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00" w:rsidRPr="00D7061D" w:rsidRDefault="005B0A4E" w:rsidP="00D706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научиться себя зарекомендовать!</w:t>
      </w:r>
    </w:p>
    <w:p w:rsidR="00D7061D" w:rsidRDefault="005B0A4E" w:rsidP="00D706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Несколько советов от кадровиков</w:t>
      </w:r>
      <w:bookmarkStart w:id="0" w:name="_GoBack"/>
      <w:bookmarkEnd w:id="0"/>
    </w:p>
    <w:p w:rsidR="00D7061D" w:rsidRPr="002F0BC5" w:rsidRDefault="00D7061D" w:rsidP="00D70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Постарайтесь не переборщить при описании своих знаний, умения и навыков. Хвалить себя, конечно нужно, но не перестарайтесь.</w:t>
      </w:r>
    </w:p>
    <w:p w:rsidR="002F0BC5" w:rsidRPr="002F0BC5" w:rsidRDefault="00D7061D" w:rsidP="002F0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Достаточно часто на собеседовании задают вопрос: Чего Вы ждете от работы? Не спешите отвечать, что всего сразу и побольше. Не стоит вслух мечтать о большой зарплате, вряд ли такая Ваша откровенность произведет должное впечатление на работодателя. Лучше скажите, что надеетесь, используя</w:t>
      </w:r>
      <w:r w:rsidR="002F0BC5">
        <w:rPr>
          <w:rFonts w:ascii="Times New Roman" w:hAnsi="Times New Roman" w:cs="Times New Roman"/>
          <w:sz w:val="40"/>
          <w:szCs w:val="40"/>
        </w:rPr>
        <w:t xml:space="preserve"> новые возможности, проверить себя, свои способности.</w:t>
      </w:r>
    </w:p>
    <w:p w:rsidR="002F0BC5" w:rsidRDefault="002F0BC5" w:rsidP="00D70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Руководство любого предприятия предпочитает иметь дело с кандидатами, которые прямо таки горят желанием получить работу, </w:t>
      </w:r>
      <w:proofErr w:type="gramStart"/>
      <w:r>
        <w:rPr>
          <w:rFonts w:ascii="Times New Roman" w:hAnsi="Times New Roman" w:cs="Times New Roman"/>
          <w:sz w:val="40"/>
          <w:szCs w:val="40"/>
        </w:rPr>
        <w:t>не где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попало, а именно на их предприятии.</w:t>
      </w:r>
    </w:p>
    <w:p w:rsidR="002F0BC5" w:rsidRPr="00D7061D" w:rsidRDefault="002F0BC5" w:rsidP="00D70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Приветливые и приятные в общении кандидаты нередко опережают тех соискателей у кого больше опыта, но не меньше обаяния. Такой выбор работодатели обосновывают, тем, что с контактным человеком легче работать, с ним проще найти общий язык!</w:t>
      </w:r>
    </w:p>
    <w:sectPr w:rsidR="002F0BC5" w:rsidRPr="00D7061D" w:rsidSect="00D706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A44"/>
    <w:multiLevelType w:val="hybridMultilevel"/>
    <w:tmpl w:val="90E04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1D"/>
    <w:rsid w:val="00062E89"/>
    <w:rsid w:val="0008538A"/>
    <w:rsid w:val="00253C3F"/>
    <w:rsid w:val="002F0BC5"/>
    <w:rsid w:val="00420B1C"/>
    <w:rsid w:val="00467017"/>
    <w:rsid w:val="004F4343"/>
    <w:rsid w:val="00506A97"/>
    <w:rsid w:val="0057149C"/>
    <w:rsid w:val="005B0A4E"/>
    <w:rsid w:val="006C71C8"/>
    <w:rsid w:val="007B3EC4"/>
    <w:rsid w:val="007B4F03"/>
    <w:rsid w:val="008637DE"/>
    <w:rsid w:val="00894611"/>
    <w:rsid w:val="00AB137F"/>
    <w:rsid w:val="00AC775A"/>
    <w:rsid w:val="00D10C00"/>
    <w:rsid w:val="00D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Пользователь</cp:lastModifiedBy>
  <cp:revision>2</cp:revision>
  <dcterms:created xsi:type="dcterms:W3CDTF">2022-02-06T06:16:00Z</dcterms:created>
  <dcterms:modified xsi:type="dcterms:W3CDTF">2022-02-06T06:16:00Z</dcterms:modified>
</cp:coreProperties>
</file>