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8236" w14:textId="77777777" w:rsidR="006B4ECE" w:rsidRDefault="006B4ECE" w:rsidP="006B4E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74"/>
      </w:tblGrid>
      <w:tr w:rsidR="000E02E5" w14:paraId="0BCAAC08" w14:textId="77777777" w:rsidTr="000E02E5">
        <w:tc>
          <w:tcPr>
            <w:tcW w:w="4785" w:type="dxa"/>
          </w:tcPr>
          <w:p w14:paraId="7F7DD614" w14:textId="640C9586" w:rsidR="000E02E5" w:rsidRDefault="000E02E5">
            <w:pPr>
              <w:spacing w:before="45" w:after="45"/>
              <w:ind w:right="4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F8F1CB" wp14:editId="410B280F">
                  <wp:extent cx="129540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AB78D" w14:textId="77777777" w:rsidR="000E02E5" w:rsidRDefault="000E02E5">
            <w:pPr>
              <w:spacing w:before="45" w:after="45"/>
              <w:ind w:right="4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9B0607B" w14:textId="77777777" w:rsidR="000E02E5" w:rsidRDefault="000E02E5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E723ABA" w14:textId="77777777" w:rsidR="000E02E5" w:rsidRDefault="000E02E5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F43EF12" w14:textId="77777777" w:rsidR="000E02E5" w:rsidRDefault="000E02E5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6C378F54" w14:textId="77777777" w:rsidR="000E02E5" w:rsidRDefault="000E02E5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A828B38" w14:textId="77777777" w:rsidR="000E02E5" w:rsidRDefault="000E02E5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6D23A700" w14:textId="77777777" w:rsidR="000E02E5" w:rsidRDefault="00B57A07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</w:rPr>
              <w:pict w14:anchorId="73C6A01A">
                <v:group id="docshapegroup1" o:spid="_x0000_s1026" style="position:absolute;left:0;text-align:left;margin-left:41.35pt;margin-top:1.05pt;width:180.65pt;height:127pt;z-index:-251657216;mso-wrap-distance-left:0;mso-wrap-distance-right:0;mso-position-horizontal-relative:page;mso-position-vertical-relative:text" coordorigin="7191,130" coordsize="3699,252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27" type="#_x0000_t75" style="position:absolute;left:7330;top:130;width:3535;height:2521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3" o:spid="_x0000_s1028" type="#_x0000_t202" style="position:absolute;left:10208;top:910;width:682;height:313" filled="f" stroked="f">
                    <v:textbox inset="0,0,0,0">
                      <w:txbxContent>
                        <w:p w14:paraId="5A60C565" w14:textId="77777777" w:rsidR="000E02E5" w:rsidRDefault="000E02E5" w:rsidP="000E02E5">
                          <w:pPr>
                            <w:spacing w:line="312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color w:val="363636"/>
                              <w:sz w:val="28"/>
                            </w:rPr>
                            <w:t>У</w:t>
                          </w:r>
                          <w:r>
                            <w:rPr>
                              <w:color w:val="363636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AO</w:t>
                          </w:r>
                        </w:p>
                      </w:txbxContent>
                    </v:textbox>
                  </v:shape>
                  <v:shape id="docshape4" o:spid="_x0000_s1029" type="#_x0000_t202" style="position:absolute;left:7190;top:1274;width:323;height:313" filled="f" stroked="f">
                    <v:textbox inset="0,0,0,0">
                      <w:txbxContent>
                        <w:p w14:paraId="02D3D5E5" w14:textId="77777777" w:rsidR="000E02E5" w:rsidRDefault="000E02E5" w:rsidP="000E02E5">
                          <w:pPr>
                            <w:spacing w:line="312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90"/>
                              <w:sz w:val="28"/>
                            </w:rPr>
                            <w:t>«А</w:t>
                          </w:r>
                        </w:p>
                      </w:txbxContent>
                    </v:textbox>
                  </v:shape>
                  <v:shape id="docshape5" o:spid="_x0000_s1030" type="#_x0000_t202" style="position:absolute;left:10066;top:1629;width:818;height:658" filled="f" stroked="f">
                    <v:textbox inset="0,0,0,0">
                      <w:txbxContent>
                        <w:p w14:paraId="7D468437" w14:textId="77777777" w:rsidR="000E02E5" w:rsidRDefault="000E02E5" w:rsidP="000E02E5">
                          <w:pPr>
                            <w:spacing w:line="254" w:lineRule="auto"/>
                            <w:ind w:right="9" w:firstLine="107"/>
                            <w:rPr>
                              <w:sz w:val="28"/>
                            </w:rPr>
                          </w:pPr>
                          <w:r>
                            <w:rPr>
                              <w:color w:val="2D2D2D"/>
                              <w:spacing w:val="-2"/>
                              <w:sz w:val="28"/>
                            </w:rPr>
                            <w:t>а</w:t>
                          </w:r>
                          <w:r>
                            <w:rPr>
                              <w:color w:val="2D2D2D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Т.А. </w:t>
                          </w:r>
                          <w:r>
                            <w:rPr>
                              <w:w w:val="95"/>
                              <w:sz w:val="28"/>
                            </w:rPr>
                            <w:t>2022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г.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</w:tr>
    </w:tbl>
    <w:p w14:paraId="6C12A77E" w14:textId="77777777" w:rsidR="0080338C" w:rsidRDefault="0080338C" w:rsidP="000E02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2B070A8" w14:textId="77777777" w:rsidR="0080338C" w:rsidRDefault="0080338C" w:rsidP="006B4E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85A95" w14:textId="77777777" w:rsidR="006B4ECE" w:rsidRPr="00646A83" w:rsidRDefault="006B4ECE" w:rsidP="000E02E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53EE26FD" w14:textId="18C9D696" w:rsidR="00B37075" w:rsidRPr="00B37075" w:rsidRDefault="00B37075" w:rsidP="00B37075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075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14:paraId="6D97C9A3" w14:textId="3B01ED02" w:rsidR="00281C93" w:rsidRPr="00B37075" w:rsidRDefault="0080338C" w:rsidP="00B37075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075">
        <w:rPr>
          <w:rFonts w:ascii="Times New Roman" w:hAnsi="Times New Roman" w:cs="Times New Roman"/>
          <w:b/>
          <w:sz w:val="36"/>
          <w:szCs w:val="36"/>
        </w:rPr>
        <w:t xml:space="preserve">Совета </w:t>
      </w:r>
      <w:r w:rsidR="00B37075" w:rsidRPr="00B37075">
        <w:rPr>
          <w:rFonts w:ascii="Times New Roman" w:hAnsi="Times New Roman" w:cs="Times New Roman"/>
          <w:b/>
          <w:sz w:val="36"/>
          <w:szCs w:val="36"/>
        </w:rPr>
        <w:t>по профилактике правонарушений и неуспеваемости обучающихся</w:t>
      </w:r>
    </w:p>
    <w:p w14:paraId="731F654D" w14:textId="1A6547C6" w:rsidR="00281C93" w:rsidRPr="00B37075" w:rsidRDefault="00281C93" w:rsidP="00281C93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B37075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ГПОАУ </w:t>
      </w:r>
      <w:r w:rsidR="00B37075" w:rsidRPr="00B37075">
        <w:rPr>
          <w:rFonts w:ascii="Times New Roman" w:eastAsia="Times New Roman" w:hAnsi="Times New Roman"/>
          <w:b/>
          <w:color w:val="000000"/>
          <w:sz w:val="36"/>
          <w:szCs w:val="36"/>
        </w:rPr>
        <w:t>АО «Амурский аграрный колледж»</w:t>
      </w:r>
    </w:p>
    <w:p w14:paraId="167E3B2E" w14:textId="77777777" w:rsidR="00281C93" w:rsidRPr="00B37075" w:rsidRDefault="00281C93" w:rsidP="00281C93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B37075">
        <w:rPr>
          <w:rFonts w:ascii="Times New Roman" w:eastAsia="Times New Roman" w:hAnsi="Times New Roman"/>
          <w:b/>
          <w:color w:val="000000"/>
          <w:sz w:val="36"/>
          <w:szCs w:val="36"/>
        </w:rPr>
        <w:t>отделение № 1 (г. Благовещенск)</w:t>
      </w:r>
    </w:p>
    <w:p w14:paraId="03B0FF19" w14:textId="62CCAAD1" w:rsidR="00281C93" w:rsidRPr="00B37075" w:rsidRDefault="00C22035" w:rsidP="00281C93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B37075">
        <w:rPr>
          <w:rFonts w:ascii="Times New Roman" w:eastAsia="Times New Roman" w:hAnsi="Times New Roman"/>
          <w:b/>
          <w:color w:val="000000"/>
          <w:sz w:val="36"/>
          <w:szCs w:val="36"/>
        </w:rPr>
        <w:t>на 2022-2023</w:t>
      </w:r>
      <w:r w:rsidR="00B37075" w:rsidRPr="00B37075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учебный год</w:t>
      </w:r>
    </w:p>
    <w:p w14:paraId="38371C14" w14:textId="77777777" w:rsidR="00281C93" w:rsidRPr="00E53A1E" w:rsidRDefault="00281C93" w:rsidP="00281C93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53CF55F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E09A3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4A109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70A8A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3C27BA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EDA9" w14:textId="77777777" w:rsidR="006B4ECE" w:rsidRPr="00E53A1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E2F62" w14:textId="77777777" w:rsidR="0080338C" w:rsidRPr="00E53A1E" w:rsidRDefault="0080338C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C84EA" w14:textId="77777777" w:rsidR="0080338C" w:rsidRPr="00E53A1E" w:rsidRDefault="0080338C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3D554" w14:textId="3A7F38A4" w:rsidR="0080338C" w:rsidRDefault="0080338C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CD0E2" w14:textId="77777777" w:rsidR="00B37075" w:rsidRPr="00E53A1E" w:rsidRDefault="00B37075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D3223" w14:textId="5DD9E124" w:rsidR="0080338C" w:rsidRDefault="0080338C" w:rsidP="000E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9F0237" w14:textId="1124AD2F" w:rsidR="000E02E5" w:rsidRDefault="000E02E5" w:rsidP="000E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149633" w14:textId="77777777" w:rsidR="000E02E5" w:rsidRPr="00E53A1E" w:rsidRDefault="000E02E5" w:rsidP="000E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F9543D" w14:textId="77777777" w:rsidR="00281C93" w:rsidRPr="00E53A1E" w:rsidRDefault="00C22035" w:rsidP="006B4EC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3A1E">
        <w:rPr>
          <w:rFonts w:ascii="Times New Roman" w:eastAsia="Times New Roman" w:hAnsi="Times New Roman"/>
          <w:b/>
          <w:color w:val="000000"/>
          <w:sz w:val="28"/>
          <w:szCs w:val="28"/>
        </w:rPr>
        <w:t>Благовещенск, 2022</w:t>
      </w:r>
    </w:p>
    <w:p w14:paraId="0C2174D1" w14:textId="5C015AB6" w:rsidR="006B4ECE" w:rsidRDefault="006B4ECE" w:rsidP="006B4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281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C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37075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6"/>
        <w:gridCol w:w="3661"/>
        <w:gridCol w:w="1708"/>
        <w:gridCol w:w="1969"/>
        <w:gridCol w:w="1627"/>
      </w:tblGrid>
      <w:tr w:rsidR="006E51B1" w14:paraId="03C0EF45" w14:textId="77777777" w:rsidTr="006E51B1">
        <w:tc>
          <w:tcPr>
            <w:tcW w:w="606" w:type="dxa"/>
          </w:tcPr>
          <w:p w14:paraId="7A8B226E" w14:textId="77777777" w:rsidR="006E51B1" w:rsidRPr="007647A2" w:rsidRDefault="006E51B1" w:rsidP="0080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61" w:type="dxa"/>
          </w:tcPr>
          <w:p w14:paraId="46B4D21E" w14:textId="77777777" w:rsidR="006E51B1" w:rsidRPr="007647A2" w:rsidRDefault="006E51B1" w:rsidP="0080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Рассматриваемые вопросы</w:t>
            </w:r>
          </w:p>
        </w:tc>
        <w:tc>
          <w:tcPr>
            <w:tcW w:w="1708" w:type="dxa"/>
          </w:tcPr>
          <w:p w14:paraId="21EDA1FE" w14:textId="77777777" w:rsidR="006E51B1" w:rsidRPr="007647A2" w:rsidRDefault="006E51B1" w:rsidP="0080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969" w:type="dxa"/>
          </w:tcPr>
          <w:p w14:paraId="346C3FA0" w14:textId="77777777" w:rsidR="006E51B1" w:rsidRPr="007647A2" w:rsidRDefault="006E51B1" w:rsidP="0080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627" w:type="dxa"/>
          </w:tcPr>
          <w:p w14:paraId="37D1B95D" w14:textId="77777777" w:rsidR="006E51B1" w:rsidRPr="007647A2" w:rsidRDefault="006E51B1" w:rsidP="0080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об исполнении</w:t>
            </w:r>
          </w:p>
        </w:tc>
      </w:tr>
      <w:tr w:rsidR="006E51B1" w14:paraId="047DE280" w14:textId="77777777" w:rsidTr="006E51B1">
        <w:tc>
          <w:tcPr>
            <w:tcW w:w="606" w:type="dxa"/>
          </w:tcPr>
          <w:p w14:paraId="1BA7CC50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0F55CCEB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rPr>
                <w:color w:val="000000"/>
              </w:rPr>
            </w:pPr>
            <w:r w:rsidRPr="002B3F34">
              <w:rPr>
                <w:color w:val="000000"/>
              </w:rPr>
              <w:t>Планирование работы Совета</w:t>
            </w:r>
          </w:p>
          <w:p w14:paraId="69A2FB28" w14:textId="77777777" w:rsidR="006E51B1" w:rsidRPr="006F5539" w:rsidRDefault="00C22035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профилактики на 2022-2023</w:t>
            </w:r>
            <w:r w:rsidR="006E51B1" w:rsidRPr="002B3F34">
              <w:rPr>
                <w:color w:val="000000"/>
              </w:rPr>
              <w:t xml:space="preserve"> учебный год</w:t>
            </w:r>
          </w:p>
        </w:tc>
        <w:tc>
          <w:tcPr>
            <w:tcW w:w="1708" w:type="dxa"/>
            <w:vMerge w:val="restart"/>
          </w:tcPr>
          <w:p w14:paraId="2C8A18AE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E19B4F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 w:val="restart"/>
          </w:tcPr>
          <w:p w14:paraId="12100636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педагог-психолог, заведующие отделениями,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комитета, представители студенческого совета, кураторы учебных групп</w:t>
            </w:r>
          </w:p>
        </w:tc>
        <w:tc>
          <w:tcPr>
            <w:tcW w:w="1627" w:type="dxa"/>
          </w:tcPr>
          <w:p w14:paraId="0BCAF74C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4EFCCE4B" w14:textId="77777777" w:rsidTr="006E51B1">
        <w:tc>
          <w:tcPr>
            <w:tcW w:w="606" w:type="dxa"/>
          </w:tcPr>
          <w:p w14:paraId="6C66EB57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435F5434" w14:textId="77777777" w:rsidR="006E51B1" w:rsidRPr="006F5539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D">
              <w:rPr>
                <w:rFonts w:ascii="Times New Roman" w:hAnsi="Times New Roman" w:cs="Times New Roman"/>
                <w:sz w:val="24"/>
                <w:szCs w:val="24"/>
              </w:rPr>
              <w:t>Утверждение списка членов Совета профилактики</w:t>
            </w:r>
          </w:p>
        </w:tc>
        <w:tc>
          <w:tcPr>
            <w:tcW w:w="1708" w:type="dxa"/>
            <w:vMerge/>
          </w:tcPr>
          <w:p w14:paraId="3B2E2270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73EBEA77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3C8ED7E2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2215E835" w14:textId="77777777" w:rsidTr="006E51B1">
        <w:tc>
          <w:tcPr>
            <w:tcW w:w="606" w:type="dxa"/>
          </w:tcPr>
          <w:p w14:paraId="5383013D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63D373E0" w14:textId="77777777" w:rsidR="006E51B1" w:rsidRPr="0041764D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36">
              <w:rPr>
                <w:rFonts w:ascii="Times New Roman" w:hAnsi="Times New Roman" w:cs="Times New Roman"/>
                <w:sz w:val="24"/>
                <w:szCs w:val="24"/>
              </w:rPr>
              <w:t>Рассмотрение списка обучающихся «группы риска», обсуждение сроков снятия с учета обучающихся</w:t>
            </w:r>
          </w:p>
        </w:tc>
        <w:tc>
          <w:tcPr>
            <w:tcW w:w="1708" w:type="dxa"/>
            <w:vMerge/>
          </w:tcPr>
          <w:p w14:paraId="421135BC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29475393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305E05EB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4C4C0BE0" w14:textId="77777777" w:rsidTr="006E51B1">
        <w:tc>
          <w:tcPr>
            <w:tcW w:w="606" w:type="dxa"/>
          </w:tcPr>
          <w:p w14:paraId="3D79F8F2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0B501E87" w14:textId="77777777" w:rsidR="006E51B1" w:rsidRPr="00E55636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rPr>
                <w:color w:val="000000"/>
              </w:rPr>
            </w:pPr>
            <w:r>
              <w:t xml:space="preserve">Анализ поступившего контингента (из </w:t>
            </w:r>
            <w:r w:rsidRPr="007647A2">
              <w:t xml:space="preserve">малообеспеченных, многодетных, </w:t>
            </w:r>
            <w:r>
              <w:t>неблагополучных семей)</w:t>
            </w:r>
          </w:p>
        </w:tc>
        <w:tc>
          <w:tcPr>
            <w:tcW w:w="1708" w:type="dxa"/>
            <w:vMerge/>
          </w:tcPr>
          <w:p w14:paraId="1BAFE6E1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4639044E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1466F184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0CFCA1F8" w14:textId="77777777" w:rsidTr="006E51B1">
        <w:tc>
          <w:tcPr>
            <w:tcW w:w="606" w:type="dxa"/>
          </w:tcPr>
          <w:p w14:paraId="1C706FB0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20796837" w14:textId="77777777" w:rsidR="006E51B1" w:rsidRPr="0041764D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36">
              <w:rPr>
                <w:rFonts w:ascii="Times New Roman" w:hAnsi="Times New Roman" w:cs="Times New Roman"/>
                <w:sz w:val="24"/>
                <w:szCs w:val="24"/>
              </w:rPr>
              <w:t>Анализ адаптации обучающихся нового набора</w:t>
            </w:r>
          </w:p>
        </w:tc>
        <w:tc>
          <w:tcPr>
            <w:tcW w:w="1708" w:type="dxa"/>
            <w:vMerge/>
          </w:tcPr>
          <w:p w14:paraId="6C9FBF13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4772257A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0114909E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2F3FEA6D" w14:textId="77777777" w:rsidTr="006E51B1">
        <w:tc>
          <w:tcPr>
            <w:tcW w:w="606" w:type="dxa"/>
          </w:tcPr>
          <w:p w14:paraId="52DE4CC8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35348802" w14:textId="77777777" w:rsidR="006E51B1" w:rsidRPr="0041764D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3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 обучающихся нового набора к склонности различного рода зависимостям</w:t>
            </w:r>
          </w:p>
        </w:tc>
        <w:tc>
          <w:tcPr>
            <w:tcW w:w="1708" w:type="dxa"/>
            <w:vMerge/>
          </w:tcPr>
          <w:p w14:paraId="3B5293BC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69FA796C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4911142D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2A4D2648" w14:textId="77777777" w:rsidTr="006E51B1">
        <w:tc>
          <w:tcPr>
            <w:tcW w:w="606" w:type="dxa"/>
          </w:tcPr>
          <w:p w14:paraId="4211168A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249A75CA" w14:textId="77777777" w:rsidR="006E51B1" w:rsidRPr="0041764D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36">
              <w:rPr>
                <w:rFonts w:ascii="Times New Roman" w:hAnsi="Times New Roman" w:cs="Times New Roman"/>
                <w:sz w:val="24"/>
                <w:szCs w:val="24"/>
              </w:rPr>
              <w:t>Рассмотрение обучающихся совершивших преступления, правонарушения</w:t>
            </w:r>
          </w:p>
        </w:tc>
        <w:tc>
          <w:tcPr>
            <w:tcW w:w="1708" w:type="dxa"/>
            <w:vMerge/>
          </w:tcPr>
          <w:p w14:paraId="54A58F10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6E6E39FE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15B3B5AB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764739BB" w14:textId="77777777" w:rsidTr="006E51B1">
        <w:tc>
          <w:tcPr>
            <w:tcW w:w="606" w:type="dxa"/>
          </w:tcPr>
          <w:p w14:paraId="6CC264BB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1" w:type="dxa"/>
          </w:tcPr>
          <w:p w14:paraId="789F4C32" w14:textId="77777777" w:rsidR="006E51B1" w:rsidRPr="00E55636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3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учете в ПДН, УФСИН, ГАУЗ АО «АОНД» «Амурский областной наркологический диспансер», вовлечение сирот, инвалидов в кружки и спортивные секции</w:t>
            </w:r>
          </w:p>
        </w:tc>
        <w:tc>
          <w:tcPr>
            <w:tcW w:w="1708" w:type="dxa"/>
            <w:vMerge/>
          </w:tcPr>
          <w:p w14:paraId="123B1A85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14:paraId="007519A4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</w:tcPr>
          <w:p w14:paraId="27655A55" w14:textId="77777777" w:rsidR="006E51B1" w:rsidRPr="007647A2" w:rsidRDefault="006E51B1" w:rsidP="002931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1B1" w14:paraId="4FE4ED04" w14:textId="77777777" w:rsidTr="006E51B1">
        <w:tc>
          <w:tcPr>
            <w:tcW w:w="606" w:type="dxa"/>
          </w:tcPr>
          <w:p w14:paraId="257EB1E2" w14:textId="77777777" w:rsidR="006E51B1" w:rsidRPr="00293191" w:rsidRDefault="006E51B1" w:rsidP="00293191">
            <w:pPr>
              <w:pStyle w:val="a4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87AFF66" w14:textId="77777777" w:rsidR="006E51B1" w:rsidRPr="00D5585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rPr>
                <w:rFonts w:ascii="Verdana" w:hAnsi="Verdana"/>
                <w:color w:val="000000"/>
              </w:rPr>
            </w:pPr>
            <w:r w:rsidRPr="007647A2">
              <w:t xml:space="preserve">Направление  запросов об обучающихся стоящих на </w:t>
            </w:r>
            <w:r>
              <w:t>различных видах учета</w:t>
            </w:r>
            <w:r w:rsidRPr="007647A2">
              <w:t xml:space="preserve">  </w:t>
            </w:r>
          </w:p>
        </w:tc>
        <w:tc>
          <w:tcPr>
            <w:tcW w:w="1708" w:type="dxa"/>
            <w:vMerge/>
          </w:tcPr>
          <w:p w14:paraId="71A4ACCA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585BF30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7046D62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4B40EE52" w14:textId="77777777" w:rsidTr="006E51B1">
        <w:tc>
          <w:tcPr>
            <w:tcW w:w="606" w:type="dxa"/>
          </w:tcPr>
          <w:p w14:paraId="1C6596EF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05C188F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rPr>
                <w:color w:val="000000"/>
              </w:rPr>
              <w:t>Подведение итогов проведения «Месячника правовых знаний»</w:t>
            </w:r>
          </w:p>
        </w:tc>
        <w:tc>
          <w:tcPr>
            <w:tcW w:w="1708" w:type="dxa"/>
            <w:vMerge w:val="restart"/>
          </w:tcPr>
          <w:p w14:paraId="6826CF3C" w14:textId="77777777" w:rsidR="006E51B1" w:rsidRPr="00217303" w:rsidRDefault="006E51B1" w:rsidP="00A6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Merge w:val="restart"/>
          </w:tcPr>
          <w:p w14:paraId="33E90DDC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педагог-психолог, заведующие отделениями, представители родительского комитета, </w:t>
            </w:r>
            <w:r w:rsidRPr="002B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0EC589B7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079B478F" w14:textId="77777777" w:rsidTr="006E51B1">
        <w:tc>
          <w:tcPr>
            <w:tcW w:w="606" w:type="dxa"/>
          </w:tcPr>
          <w:p w14:paraId="1503AC83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8FDE692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7647A2">
              <w:t xml:space="preserve">Мониторинг занятости обучающихся в свободное время (отдельно для обучающихся </w:t>
            </w:r>
            <w:r>
              <w:t>«группы риска»)</w:t>
            </w:r>
          </w:p>
        </w:tc>
        <w:tc>
          <w:tcPr>
            <w:tcW w:w="1708" w:type="dxa"/>
            <w:vMerge/>
          </w:tcPr>
          <w:p w14:paraId="4F8345BB" w14:textId="77777777" w:rsidR="006E51B1" w:rsidRDefault="006E51B1" w:rsidP="00293191"/>
        </w:tc>
        <w:tc>
          <w:tcPr>
            <w:tcW w:w="1969" w:type="dxa"/>
            <w:vMerge/>
          </w:tcPr>
          <w:p w14:paraId="7A16F6D7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E088320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743B06ED" w14:textId="77777777" w:rsidTr="006E51B1">
        <w:tc>
          <w:tcPr>
            <w:tcW w:w="606" w:type="dxa"/>
          </w:tcPr>
          <w:p w14:paraId="6B14DFC3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AD91921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>, профилактику девиантного поведения</w:t>
            </w:r>
          </w:p>
        </w:tc>
        <w:tc>
          <w:tcPr>
            <w:tcW w:w="1708" w:type="dxa"/>
            <w:vMerge/>
          </w:tcPr>
          <w:p w14:paraId="15A5C003" w14:textId="77777777" w:rsidR="006E51B1" w:rsidRDefault="006E51B1" w:rsidP="00293191"/>
        </w:tc>
        <w:tc>
          <w:tcPr>
            <w:tcW w:w="1969" w:type="dxa"/>
            <w:vMerge/>
          </w:tcPr>
          <w:p w14:paraId="12C3EF56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1C16B38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2F163E07" w14:textId="77777777" w:rsidTr="006E51B1">
        <w:tc>
          <w:tcPr>
            <w:tcW w:w="606" w:type="dxa"/>
          </w:tcPr>
          <w:p w14:paraId="1785AC29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E2A6740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rPr>
                <w:color w:val="000000"/>
                <w:shd w:val="clear" w:color="auto" w:fill="FFFFFF"/>
              </w:rPr>
              <w:t xml:space="preserve">Анализ результатов </w:t>
            </w:r>
            <w:r>
              <w:rPr>
                <w:shd w:val="clear" w:color="auto" w:fill="FFFFFF"/>
              </w:rPr>
              <w:lastRenderedPageBreak/>
              <w:t xml:space="preserve">медицинского обследования </w:t>
            </w:r>
            <w:r w:rsidRPr="00671339">
              <w:rPr>
                <w:shd w:val="clear" w:color="auto" w:fill="FFFFFF"/>
              </w:rPr>
              <w:t>обучающихся специалистами из ГАУЗ АО «АОНД»</w:t>
            </w:r>
            <w:r>
              <w:t xml:space="preserve"> </w:t>
            </w:r>
            <w:r w:rsidRPr="00671339">
              <w:rPr>
                <w:shd w:val="clear" w:color="auto" w:fill="FFFFFF"/>
              </w:rPr>
              <w:t>«Амурский областной наркологический диспансер» (на предмет употребление ПАВ)</w:t>
            </w:r>
          </w:p>
        </w:tc>
        <w:tc>
          <w:tcPr>
            <w:tcW w:w="1708" w:type="dxa"/>
            <w:vMerge/>
          </w:tcPr>
          <w:p w14:paraId="3BC7F198" w14:textId="77777777" w:rsidR="006E51B1" w:rsidRDefault="006E51B1" w:rsidP="00293191"/>
        </w:tc>
        <w:tc>
          <w:tcPr>
            <w:tcW w:w="1969" w:type="dxa"/>
            <w:vMerge/>
          </w:tcPr>
          <w:p w14:paraId="008C2B11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C5CCC4C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7C160A2A" w14:textId="77777777" w:rsidTr="006E51B1">
        <w:tc>
          <w:tcPr>
            <w:tcW w:w="606" w:type="dxa"/>
          </w:tcPr>
          <w:p w14:paraId="03565D4A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3458756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3D65A6DA" w14:textId="77777777" w:rsidR="006E51B1" w:rsidRDefault="006E51B1" w:rsidP="00293191"/>
        </w:tc>
        <w:tc>
          <w:tcPr>
            <w:tcW w:w="1969" w:type="dxa"/>
            <w:vMerge/>
          </w:tcPr>
          <w:p w14:paraId="7FBEC8A7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524B3E4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688181D6" w14:textId="77777777" w:rsidTr="006E51B1">
        <w:tc>
          <w:tcPr>
            <w:tcW w:w="606" w:type="dxa"/>
          </w:tcPr>
          <w:p w14:paraId="7490F360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7D5AF78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5BB989B3" w14:textId="77777777" w:rsidR="006E51B1" w:rsidRDefault="006E51B1" w:rsidP="00293191"/>
        </w:tc>
        <w:tc>
          <w:tcPr>
            <w:tcW w:w="1969" w:type="dxa"/>
            <w:vMerge/>
          </w:tcPr>
          <w:p w14:paraId="77E482A6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475065B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546A4410" w14:textId="77777777" w:rsidTr="006E51B1">
        <w:tc>
          <w:tcPr>
            <w:tcW w:w="606" w:type="dxa"/>
          </w:tcPr>
          <w:p w14:paraId="4B5ED219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AEDD61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426F92FA" w14:textId="77777777" w:rsidR="006E51B1" w:rsidRDefault="006E51B1" w:rsidP="00293191"/>
        </w:tc>
        <w:tc>
          <w:tcPr>
            <w:tcW w:w="1969" w:type="dxa"/>
            <w:vMerge/>
          </w:tcPr>
          <w:p w14:paraId="4D665843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54DB34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14:paraId="680CA72D" w14:textId="77777777" w:rsidTr="006E51B1">
        <w:tc>
          <w:tcPr>
            <w:tcW w:w="606" w:type="dxa"/>
          </w:tcPr>
          <w:p w14:paraId="0BC2026A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CE365DD" w14:textId="77777777" w:rsidR="006E51B1" w:rsidRPr="007647A2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2B3F34">
              <w:rPr>
                <w:color w:val="000000"/>
              </w:rPr>
              <w:t>Обследование жилищных условий обучающихся «группы риска», составление актов</w:t>
            </w:r>
          </w:p>
        </w:tc>
        <w:tc>
          <w:tcPr>
            <w:tcW w:w="1708" w:type="dxa"/>
            <w:vMerge/>
          </w:tcPr>
          <w:p w14:paraId="2AC7A275" w14:textId="77777777" w:rsidR="006E51B1" w:rsidRDefault="006E51B1" w:rsidP="00293191"/>
        </w:tc>
        <w:tc>
          <w:tcPr>
            <w:tcW w:w="1969" w:type="dxa"/>
            <w:vMerge/>
          </w:tcPr>
          <w:p w14:paraId="47B02DCF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CDA26BB" w14:textId="77777777" w:rsidR="006E51B1" w:rsidRPr="00217303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376F95A2" w14:textId="77777777" w:rsidTr="006E51B1">
        <w:tc>
          <w:tcPr>
            <w:tcW w:w="606" w:type="dxa"/>
          </w:tcPr>
          <w:p w14:paraId="487661FB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099C4F6" w14:textId="77777777" w:rsidR="006E51B1" w:rsidRPr="00144F28" w:rsidRDefault="006E51B1" w:rsidP="002931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33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социальных условий жизни обучающихся  (семья, круг общения, интересы и потребности)</w:t>
            </w:r>
          </w:p>
        </w:tc>
        <w:tc>
          <w:tcPr>
            <w:tcW w:w="1708" w:type="dxa"/>
            <w:vMerge w:val="restart"/>
          </w:tcPr>
          <w:p w14:paraId="2625BEA0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110ECEE1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0023490C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64B60F23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32C70A9F" w14:textId="77777777" w:rsidTr="006E51B1">
        <w:tc>
          <w:tcPr>
            <w:tcW w:w="606" w:type="dxa"/>
          </w:tcPr>
          <w:p w14:paraId="4ECC4536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D880EE6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>, профилактику девиантного поведения</w:t>
            </w:r>
          </w:p>
        </w:tc>
        <w:tc>
          <w:tcPr>
            <w:tcW w:w="1708" w:type="dxa"/>
            <w:vMerge/>
          </w:tcPr>
          <w:p w14:paraId="37B03EB5" w14:textId="77777777" w:rsidR="006E51B1" w:rsidRDefault="006E51B1" w:rsidP="00293191"/>
        </w:tc>
        <w:tc>
          <w:tcPr>
            <w:tcW w:w="1969" w:type="dxa"/>
            <w:vMerge/>
          </w:tcPr>
          <w:p w14:paraId="7F628595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1ABB18C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7090D96F" w14:textId="77777777" w:rsidTr="006E51B1">
        <w:tc>
          <w:tcPr>
            <w:tcW w:w="606" w:type="dxa"/>
          </w:tcPr>
          <w:p w14:paraId="18EF4989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EE4DA19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1C8FB5F2" w14:textId="77777777" w:rsidR="006E51B1" w:rsidRDefault="006E51B1" w:rsidP="00293191"/>
        </w:tc>
        <w:tc>
          <w:tcPr>
            <w:tcW w:w="1969" w:type="dxa"/>
            <w:vMerge/>
          </w:tcPr>
          <w:p w14:paraId="5043B59E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09B4AC9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477A0C5E" w14:textId="77777777" w:rsidTr="006E51B1">
        <w:tc>
          <w:tcPr>
            <w:tcW w:w="606" w:type="dxa"/>
          </w:tcPr>
          <w:p w14:paraId="7FF25E0C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00EF3C4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28AA4DFE" w14:textId="77777777" w:rsidR="006E51B1" w:rsidRDefault="006E51B1" w:rsidP="00293191"/>
        </w:tc>
        <w:tc>
          <w:tcPr>
            <w:tcW w:w="1969" w:type="dxa"/>
            <w:vMerge/>
          </w:tcPr>
          <w:p w14:paraId="287ECE0F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3B3E58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2F94D479" w14:textId="77777777" w:rsidTr="006E51B1">
        <w:tc>
          <w:tcPr>
            <w:tcW w:w="606" w:type="dxa"/>
          </w:tcPr>
          <w:p w14:paraId="30394A31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0DFFDB0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4C141224" w14:textId="77777777" w:rsidR="006E51B1" w:rsidRDefault="006E51B1" w:rsidP="00293191"/>
        </w:tc>
        <w:tc>
          <w:tcPr>
            <w:tcW w:w="1969" w:type="dxa"/>
            <w:vMerge/>
          </w:tcPr>
          <w:p w14:paraId="3908DAA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3B9F265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19DB540A" w14:textId="77777777" w:rsidTr="006E51B1">
        <w:tc>
          <w:tcPr>
            <w:tcW w:w="606" w:type="dxa"/>
          </w:tcPr>
          <w:p w14:paraId="7BA8003E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71E4601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Подведение итогов по успеваемости и посещаемости обучающихся, в том числе «группы риска»</w:t>
            </w:r>
          </w:p>
        </w:tc>
        <w:tc>
          <w:tcPr>
            <w:tcW w:w="1708" w:type="dxa"/>
            <w:vMerge w:val="restart"/>
          </w:tcPr>
          <w:p w14:paraId="5F707B63" w14:textId="77777777" w:rsidR="006E51B1" w:rsidRPr="00144F28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93A7BDF" w14:textId="77777777" w:rsidR="006E51B1" w:rsidRPr="00144F28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53AF2454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педагог-психолог, </w:t>
            </w:r>
            <w:r w:rsidRPr="002B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01119059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2161D36B" w14:textId="77777777" w:rsidTr="006E51B1">
        <w:tc>
          <w:tcPr>
            <w:tcW w:w="606" w:type="dxa"/>
          </w:tcPr>
          <w:p w14:paraId="0E33D5D5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59F1552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lastRenderedPageBreak/>
              <w:t>профилактику девиантного поведения</w:t>
            </w:r>
          </w:p>
        </w:tc>
        <w:tc>
          <w:tcPr>
            <w:tcW w:w="1708" w:type="dxa"/>
            <w:vMerge/>
          </w:tcPr>
          <w:p w14:paraId="7301D12D" w14:textId="77777777" w:rsidR="006E51B1" w:rsidRPr="00144F28" w:rsidRDefault="006E51B1" w:rsidP="0029319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7C2A09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9864D9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4D513E8A" w14:textId="77777777" w:rsidTr="006E51B1">
        <w:tc>
          <w:tcPr>
            <w:tcW w:w="606" w:type="dxa"/>
          </w:tcPr>
          <w:p w14:paraId="40F869A4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4F99425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45B50192" w14:textId="77777777" w:rsidR="006E51B1" w:rsidRPr="00144F28" w:rsidRDefault="006E51B1" w:rsidP="0029319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4C0A055F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77CE45B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4F20E8DD" w14:textId="77777777" w:rsidTr="006E51B1">
        <w:tc>
          <w:tcPr>
            <w:tcW w:w="606" w:type="dxa"/>
          </w:tcPr>
          <w:p w14:paraId="40D918E9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39D883F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2D80BE6A" w14:textId="77777777" w:rsidR="006E51B1" w:rsidRPr="00144F28" w:rsidRDefault="006E51B1" w:rsidP="0029319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F15C711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182B9DB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4D82A3A9" w14:textId="77777777" w:rsidTr="006E51B1">
        <w:tc>
          <w:tcPr>
            <w:tcW w:w="606" w:type="dxa"/>
          </w:tcPr>
          <w:p w14:paraId="3C924C1D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37EC89B" w14:textId="77777777" w:rsidR="006E51B1" w:rsidRPr="006F3CCD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671339">
              <w:rPr>
                <w:color w:val="000000"/>
                <w:shd w:val="clear" w:color="auto" w:fill="FFFFFF"/>
              </w:rPr>
              <w:t>Организация работы с обучающимися на зимние каникулы</w:t>
            </w:r>
          </w:p>
        </w:tc>
        <w:tc>
          <w:tcPr>
            <w:tcW w:w="1708" w:type="dxa"/>
            <w:vMerge/>
          </w:tcPr>
          <w:p w14:paraId="41E2B481" w14:textId="77777777" w:rsidR="006E51B1" w:rsidRPr="00144F28" w:rsidRDefault="006E51B1" w:rsidP="0029319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1339CAB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40E23DD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5D57F1BD" w14:textId="77777777" w:rsidTr="006E51B1">
        <w:tc>
          <w:tcPr>
            <w:tcW w:w="606" w:type="dxa"/>
          </w:tcPr>
          <w:p w14:paraId="27CD6416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D8563BB" w14:textId="77777777" w:rsidR="006E51B1" w:rsidRPr="00144F28" w:rsidRDefault="006E51B1" w:rsidP="00293191">
            <w:pPr>
              <w:pStyle w:val="nospacing"/>
              <w:shd w:val="clear" w:color="auto" w:fill="FFFFFF"/>
            </w:pPr>
            <w:r>
              <w:t xml:space="preserve">Корректировка списков обучающихся состоящих на учете </w:t>
            </w:r>
          </w:p>
        </w:tc>
        <w:tc>
          <w:tcPr>
            <w:tcW w:w="1708" w:type="dxa"/>
            <w:vMerge w:val="restart"/>
          </w:tcPr>
          <w:p w14:paraId="514FB833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A5A705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7A9598F1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58194AD0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5B1EE69E" w14:textId="77777777" w:rsidTr="006E51B1">
        <w:tc>
          <w:tcPr>
            <w:tcW w:w="606" w:type="dxa"/>
          </w:tcPr>
          <w:p w14:paraId="11E1DA3F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07E5CA9" w14:textId="77777777" w:rsidR="006E51B1" w:rsidRPr="00144F28" w:rsidRDefault="006E51B1" w:rsidP="00293191">
            <w:pPr>
              <w:pStyle w:val="nospacing"/>
              <w:shd w:val="clear" w:color="auto" w:fill="FFFFFF"/>
              <w:spacing w:before="0" w:beforeAutospacing="0" w:after="0" w:afterAutospacing="0"/>
            </w:pPr>
            <w:r w:rsidRPr="007647A2">
              <w:t xml:space="preserve">Направление  запросов об обучающихся стоящих на </w:t>
            </w:r>
            <w:r>
              <w:t>различных видах учета</w:t>
            </w:r>
            <w:r w:rsidRPr="007647A2">
              <w:t xml:space="preserve">  </w:t>
            </w:r>
          </w:p>
        </w:tc>
        <w:tc>
          <w:tcPr>
            <w:tcW w:w="1708" w:type="dxa"/>
            <w:vMerge/>
          </w:tcPr>
          <w:p w14:paraId="2AB57498" w14:textId="77777777" w:rsidR="006E51B1" w:rsidRDefault="006E51B1" w:rsidP="00293191"/>
        </w:tc>
        <w:tc>
          <w:tcPr>
            <w:tcW w:w="1969" w:type="dxa"/>
            <w:vMerge/>
          </w:tcPr>
          <w:p w14:paraId="0E46C3B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BCEE473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3B80327F" w14:textId="77777777" w:rsidTr="006E51B1">
        <w:tc>
          <w:tcPr>
            <w:tcW w:w="606" w:type="dxa"/>
          </w:tcPr>
          <w:p w14:paraId="4B82293E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B75144D" w14:textId="77777777" w:rsidR="006E51B1" w:rsidRPr="00144F28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3598B394" w14:textId="77777777" w:rsidR="006E51B1" w:rsidRDefault="006E51B1" w:rsidP="00293191"/>
        </w:tc>
        <w:tc>
          <w:tcPr>
            <w:tcW w:w="1969" w:type="dxa"/>
            <w:vMerge/>
          </w:tcPr>
          <w:p w14:paraId="3E2DF3EE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3F3D00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5D082BE0" w14:textId="77777777" w:rsidTr="006E51B1">
        <w:tc>
          <w:tcPr>
            <w:tcW w:w="606" w:type="dxa"/>
          </w:tcPr>
          <w:p w14:paraId="401E1471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D0318E0" w14:textId="77777777" w:rsidR="006E51B1" w:rsidRPr="00144F28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5ADE43CE" w14:textId="77777777" w:rsidR="006E51B1" w:rsidRDefault="006E51B1" w:rsidP="00293191"/>
        </w:tc>
        <w:tc>
          <w:tcPr>
            <w:tcW w:w="1969" w:type="dxa"/>
            <w:vMerge/>
          </w:tcPr>
          <w:p w14:paraId="1BDC2E6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8ECBC7E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0B97A157" w14:textId="77777777" w:rsidTr="006E51B1">
        <w:tc>
          <w:tcPr>
            <w:tcW w:w="606" w:type="dxa"/>
          </w:tcPr>
          <w:p w14:paraId="1D88251E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B04A33A" w14:textId="77777777" w:rsidR="006E51B1" w:rsidRPr="002B3F34" w:rsidRDefault="006E51B1" w:rsidP="00293191">
            <w:pPr>
              <w:pStyle w:val="nospacing"/>
              <w:shd w:val="clear" w:color="auto" w:fill="FFFFFF"/>
              <w:spacing w:before="0" w:beforeAutospacing="0" w:after="0" w:afterAutospacing="0"/>
            </w:pPr>
            <w: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4BF6ABCE" w14:textId="77777777" w:rsidR="006E51B1" w:rsidRDefault="006E51B1" w:rsidP="00293191"/>
        </w:tc>
        <w:tc>
          <w:tcPr>
            <w:tcW w:w="1969" w:type="dxa"/>
            <w:vMerge/>
          </w:tcPr>
          <w:p w14:paraId="5129DF77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E6ECC12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14195B34" w14:textId="77777777" w:rsidTr="006E51B1">
        <w:tc>
          <w:tcPr>
            <w:tcW w:w="606" w:type="dxa"/>
          </w:tcPr>
          <w:p w14:paraId="53152F11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EBB7C4F" w14:textId="77777777" w:rsidR="006E51B1" w:rsidRPr="00144F28" w:rsidRDefault="006E51B1" w:rsidP="0029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кураторов групп по работе с обучающимися «группы риска»</w:t>
            </w:r>
          </w:p>
          <w:p w14:paraId="299CDA70" w14:textId="77777777" w:rsidR="006E51B1" w:rsidRDefault="006E51B1" w:rsidP="00293191">
            <w:pPr>
              <w:pStyle w:val="nospacing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8" w:type="dxa"/>
            <w:vMerge w:val="restart"/>
          </w:tcPr>
          <w:p w14:paraId="0174B85C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5D14157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77C48EFB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4AAE199C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669A5422" w14:textId="77777777" w:rsidTr="006E51B1">
        <w:tc>
          <w:tcPr>
            <w:tcW w:w="606" w:type="dxa"/>
          </w:tcPr>
          <w:p w14:paraId="2BCC9217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20D38AC" w14:textId="77777777" w:rsidR="006E51B1" w:rsidRPr="00293191" w:rsidRDefault="006E51B1" w:rsidP="0029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мониторинга занятости обучающихся в свободное время (отдельно для обучающихся «группы риска»)</w:t>
            </w:r>
          </w:p>
        </w:tc>
        <w:tc>
          <w:tcPr>
            <w:tcW w:w="1708" w:type="dxa"/>
            <w:vMerge/>
          </w:tcPr>
          <w:p w14:paraId="304400CB" w14:textId="77777777" w:rsidR="006E51B1" w:rsidRDefault="006E51B1" w:rsidP="00293191"/>
        </w:tc>
        <w:tc>
          <w:tcPr>
            <w:tcW w:w="1969" w:type="dxa"/>
            <w:vMerge/>
          </w:tcPr>
          <w:p w14:paraId="3BDF2B3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B898AAF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1BFC61D5" w14:textId="77777777" w:rsidTr="006E51B1">
        <w:tc>
          <w:tcPr>
            <w:tcW w:w="606" w:type="dxa"/>
          </w:tcPr>
          <w:p w14:paraId="499A803B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7363625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>, профилактику девиантного поведения</w:t>
            </w:r>
          </w:p>
        </w:tc>
        <w:tc>
          <w:tcPr>
            <w:tcW w:w="1708" w:type="dxa"/>
            <w:vMerge/>
          </w:tcPr>
          <w:p w14:paraId="05C7F3B3" w14:textId="77777777" w:rsidR="006E51B1" w:rsidRDefault="006E51B1" w:rsidP="00293191"/>
        </w:tc>
        <w:tc>
          <w:tcPr>
            <w:tcW w:w="1969" w:type="dxa"/>
            <w:vMerge/>
          </w:tcPr>
          <w:p w14:paraId="62DCCDBA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BCD3F2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423C8BF2" w14:textId="77777777" w:rsidTr="006E51B1">
        <w:tc>
          <w:tcPr>
            <w:tcW w:w="606" w:type="dxa"/>
          </w:tcPr>
          <w:p w14:paraId="3C41F7BB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9C9821F" w14:textId="77777777" w:rsidR="006E51B1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5291BA26" w14:textId="77777777" w:rsidR="006E51B1" w:rsidRDefault="006E51B1" w:rsidP="00293191"/>
        </w:tc>
        <w:tc>
          <w:tcPr>
            <w:tcW w:w="1969" w:type="dxa"/>
            <w:vMerge/>
          </w:tcPr>
          <w:p w14:paraId="3B9F2A4F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426DEC1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0CD05508" w14:textId="77777777" w:rsidTr="006E51B1">
        <w:tc>
          <w:tcPr>
            <w:tcW w:w="606" w:type="dxa"/>
          </w:tcPr>
          <w:p w14:paraId="27D1AA18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17712C4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</w:t>
            </w:r>
            <w:r w:rsidRPr="002B3F34">
              <w:rPr>
                <w:color w:val="000000"/>
              </w:rPr>
              <w:lastRenderedPageBreak/>
              <w:t>проживания в общежитии</w:t>
            </w:r>
          </w:p>
        </w:tc>
        <w:tc>
          <w:tcPr>
            <w:tcW w:w="1708" w:type="dxa"/>
            <w:vMerge/>
          </w:tcPr>
          <w:p w14:paraId="4017BDF3" w14:textId="77777777" w:rsidR="006E51B1" w:rsidRDefault="006E51B1" w:rsidP="00293191"/>
        </w:tc>
        <w:tc>
          <w:tcPr>
            <w:tcW w:w="1969" w:type="dxa"/>
            <w:vMerge/>
          </w:tcPr>
          <w:p w14:paraId="69DED77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4FCAEF3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2BDDC8B8" w14:textId="77777777" w:rsidTr="006E51B1">
        <w:tc>
          <w:tcPr>
            <w:tcW w:w="606" w:type="dxa"/>
          </w:tcPr>
          <w:p w14:paraId="2F5AC297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7E7D48D" w14:textId="77777777" w:rsidR="006E51B1" w:rsidRDefault="006E51B1" w:rsidP="00293191">
            <w:pPr>
              <w:pStyle w:val="nospacing"/>
              <w:shd w:val="clear" w:color="auto" w:fill="FFFFFF"/>
              <w:spacing w:before="0" w:beforeAutospacing="0" w:after="0" w:afterAutospacing="0"/>
            </w:pPr>
            <w:r w:rsidRPr="006F3CCD"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23D1F9D2" w14:textId="77777777" w:rsidR="006E51B1" w:rsidRDefault="006E51B1" w:rsidP="00293191"/>
        </w:tc>
        <w:tc>
          <w:tcPr>
            <w:tcW w:w="1969" w:type="dxa"/>
            <w:vMerge/>
          </w:tcPr>
          <w:p w14:paraId="4969A389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4B3AC1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0FC1F105" w14:textId="77777777" w:rsidTr="006E51B1">
        <w:tc>
          <w:tcPr>
            <w:tcW w:w="606" w:type="dxa"/>
          </w:tcPr>
          <w:p w14:paraId="766A1714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F044B1B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>, профилактику девиантного поведения</w:t>
            </w:r>
          </w:p>
        </w:tc>
        <w:tc>
          <w:tcPr>
            <w:tcW w:w="1708" w:type="dxa"/>
            <w:vMerge w:val="restart"/>
          </w:tcPr>
          <w:p w14:paraId="42C239E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0352140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01495A2A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76149C6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467F252A" w14:textId="77777777" w:rsidTr="006E51B1">
        <w:tc>
          <w:tcPr>
            <w:tcW w:w="606" w:type="dxa"/>
          </w:tcPr>
          <w:p w14:paraId="1E480FBB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D903447" w14:textId="77777777" w:rsidR="006E51B1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91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30325C3D" w14:textId="77777777" w:rsidR="006E51B1" w:rsidRDefault="006E51B1" w:rsidP="00293191"/>
        </w:tc>
        <w:tc>
          <w:tcPr>
            <w:tcW w:w="1969" w:type="dxa"/>
            <w:vMerge/>
          </w:tcPr>
          <w:p w14:paraId="17095ED6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D8806F1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0854AE8D" w14:textId="77777777" w:rsidTr="006E51B1">
        <w:tc>
          <w:tcPr>
            <w:tcW w:w="606" w:type="dxa"/>
          </w:tcPr>
          <w:p w14:paraId="16C19F64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D0C7EB8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036625F3" w14:textId="77777777" w:rsidR="006E51B1" w:rsidRDefault="006E51B1" w:rsidP="00293191"/>
        </w:tc>
        <w:tc>
          <w:tcPr>
            <w:tcW w:w="1969" w:type="dxa"/>
            <w:vMerge/>
          </w:tcPr>
          <w:p w14:paraId="00CA8B3C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54C39DC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76F4AE81" w14:textId="77777777" w:rsidTr="006E51B1">
        <w:tc>
          <w:tcPr>
            <w:tcW w:w="606" w:type="dxa"/>
          </w:tcPr>
          <w:p w14:paraId="33B91F61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FF5A301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>Постановка, снятие обучающихся с учета</w:t>
            </w:r>
          </w:p>
          <w:p w14:paraId="6D7B443D" w14:textId="77777777" w:rsidR="006E51B1" w:rsidRDefault="006E51B1" w:rsidP="00293191">
            <w:pPr>
              <w:pStyle w:val="nospacing"/>
              <w:shd w:val="clear" w:color="auto" w:fill="FFFFFF"/>
              <w:spacing w:before="0" w:beforeAutospacing="0" w:after="0" w:afterAutospacing="0"/>
              <w:ind w:left="91"/>
            </w:pPr>
          </w:p>
        </w:tc>
        <w:tc>
          <w:tcPr>
            <w:tcW w:w="1708" w:type="dxa"/>
            <w:vMerge/>
          </w:tcPr>
          <w:p w14:paraId="2CF5C110" w14:textId="77777777" w:rsidR="006E51B1" w:rsidRDefault="006E51B1" w:rsidP="00293191"/>
        </w:tc>
        <w:tc>
          <w:tcPr>
            <w:tcW w:w="1969" w:type="dxa"/>
            <w:vMerge/>
          </w:tcPr>
          <w:p w14:paraId="6AFC41AD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A7072E5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239C0EBB" w14:textId="77777777" w:rsidTr="006E51B1">
        <w:tc>
          <w:tcPr>
            <w:tcW w:w="606" w:type="dxa"/>
          </w:tcPr>
          <w:p w14:paraId="23D7799C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C611B22" w14:textId="77777777" w:rsidR="006E51B1" w:rsidRPr="00293191" w:rsidRDefault="006E51B1" w:rsidP="00293191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социального педагога о состоянии правонарушений и преступности среди обучающихся отделения колледжа</w:t>
            </w:r>
          </w:p>
        </w:tc>
        <w:tc>
          <w:tcPr>
            <w:tcW w:w="1708" w:type="dxa"/>
            <w:vMerge w:val="restart"/>
          </w:tcPr>
          <w:p w14:paraId="545AA970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</w:p>
          <w:p w14:paraId="35230F78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1D154A02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54C4F947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1C9440CF" w14:textId="77777777" w:rsidTr="006E51B1">
        <w:tc>
          <w:tcPr>
            <w:tcW w:w="606" w:type="dxa"/>
          </w:tcPr>
          <w:p w14:paraId="34EDF207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76AC512" w14:textId="77777777" w:rsidR="006E51B1" w:rsidRPr="0081761C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>, профилактику девиантного поведения</w:t>
            </w:r>
          </w:p>
          <w:p w14:paraId="461704CD" w14:textId="77777777" w:rsidR="006E51B1" w:rsidRPr="00293191" w:rsidRDefault="006E51B1" w:rsidP="00293191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7C200E53" w14:textId="77777777" w:rsidR="006E51B1" w:rsidRDefault="006E51B1" w:rsidP="00293191"/>
        </w:tc>
        <w:tc>
          <w:tcPr>
            <w:tcW w:w="1969" w:type="dxa"/>
            <w:vMerge/>
          </w:tcPr>
          <w:p w14:paraId="74D28EE5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CC0D410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65401DE3" w14:textId="77777777" w:rsidTr="006E51B1">
        <w:tc>
          <w:tcPr>
            <w:tcW w:w="606" w:type="dxa"/>
          </w:tcPr>
          <w:p w14:paraId="7E86F440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A553E27" w14:textId="77777777" w:rsidR="006E51B1" w:rsidRPr="00293191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91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533E1E3B" w14:textId="77777777" w:rsidR="006E51B1" w:rsidRDefault="006E51B1" w:rsidP="00293191"/>
        </w:tc>
        <w:tc>
          <w:tcPr>
            <w:tcW w:w="1969" w:type="dxa"/>
            <w:vMerge/>
          </w:tcPr>
          <w:p w14:paraId="111AA2E4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5E7B60E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70FC1A1C" w14:textId="77777777" w:rsidTr="006E51B1">
        <w:tc>
          <w:tcPr>
            <w:tcW w:w="606" w:type="dxa"/>
          </w:tcPr>
          <w:p w14:paraId="67C76F65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9095F0A" w14:textId="77777777" w:rsidR="006E51B1" w:rsidRPr="0029319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278FEB4F" w14:textId="77777777" w:rsidR="006E51B1" w:rsidRDefault="006E51B1" w:rsidP="00293191"/>
        </w:tc>
        <w:tc>
          <w:tcPr>
            <w:tcW w:w="1969" w:type="dxa"/>
            <w:vMerge/>
          </w:tcPr>
          <w:p w14:paraId="57430605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14AE33B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71D8D141" w14:textId="77777777" w:rsidTr="006E51B1">
        <w:tc>
          <w:tcPr>
            <w:tcW w:w="606" w:type="dxa"/>
          </w:tcPr>
          <w:p w14:paraId="12828F8C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C9AC93" w14:textId="77777777" w:rsidR="006E51B1" w:rsidRPr="00293191" w:rsidRDefault="006E51B1" w:rsidP="00293191">
            <w:pPr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191">
              <w:rPr>
                <w:rFonts w:ascii="Times New Roman" w:hAnsi="Times New Roman" w:cs="Times New Roman"/>
                <w:sz w:val="24"/>
                <w:szCs w:val="24"/>
              </w:rP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14EE5E85" w14:textId="77777777" w:rsidR="006E51B1" w:rsidRDefault="006E51B1" w:rsidP="00293191"/>
        </w:tc>
        <w:tc>
          <w:tcPr>
            <w:tcW w:w="1969" w:type="dxa"/>
            <w:vMerge/>
          </w:tcPr>
          <w:p w14:paraId="17ACC300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9C190B2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7E224C5E" w14:textId="77777777" w:rsidTr="006E51B1">
        <w:tc>
          <w:tcPr>
            <w:tcW w:w="606" w:type="dxa"/>
          </w:tcPr>
          <w:p w14:paraId="25E0AD97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77040D0" w14:textId="77777777" w:rsidR="006E51B1" w:rsidRPr="0029319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 w:rsidRPr="005F3441">
              <w:rPr>
                <w:color w:val="000000"/>
                <w:shd w:val="clear" w:color="auto" w:fill="FFFFFF"/>
              </w:rPr>
              <w:t>Анализ проведенных мероприятий, направленных на формирование здорового образа жизни обучающихся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lastRenderedPageBreak/>
              <w:t>профилактику девиантного поведения</w:t>
            </w:r>
          </w:p>
        </w:tc>
        <w:tc>
          <w:tcPr>
            <w:tcW w:w="1708" w:type="dxa"/>
            <w:vMerge w:val="restart"/>
          </w:tcPr>
          <w:p w14:paraId="687345ED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94E7130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4158FAFB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2B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0DA14009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0DFBCD7F" w14:textId="77777777" w:rsidTr="006E51B1">
        <w:tc>
          <w:tcPr>
            <w:tcW w:w="606" w:type="dxa"/>
          </w:tcPr>
          <w:p w14:paraId="04D8ADB6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78CC077" w14:textId="77777777" w:rsidR="006E51B1" w:rsidRPr="00293191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91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3DC04230" w14:textId="77777777" w:rsidR="006E51B1" w:rsidRDefault="006E51B1" w:rsidP="00293191"/>
        </w:tc>
        <w:tc>
          <w:tcPr>
            <w:tcW w:w="1969" w:type="dxa"/>
            <w:vMerge/>
          </w:tcPr>
          <w:p w14:paraId="13B804AE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5984781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487447FE" w14:textId="77777777" w:rsidTr="006E51B1">
        <w:tc>
          <w:tcPr>
            <w:tcW w:w="606" w:type="dxa"/>
          </w:tcPr>
          <w:p w14:paraId="10074C5E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30973B7" w14:textId="77777777" w:rsidR="006E51B1" w:rsidRPr="0029319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1CA8E47C" w14:textId="77777777" w:rsidR="006E51B1" w:rsidRDefault="006E51B1" w:rsidP="00293191"/>
        </w:tc>
        <w:tc>
          <w:tcPr>
            <w:tcW w:w="1969" w:type="dxa"/>
            <w:vMerge/>
          </w:tcPr>
          <w:p w14:paraId="16523AF3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BAC34D9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558F2F83" w14:textId="77777777" w:rsidTr="006E51B1">
        <w:tc>
          <w:tcPr>
            <w:tcW w:w="606" w:type="dxa"/>
          </w:tcPr>
          <w:p w14:paraId="2FFAA920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E36FFE6" w14:textId="77777777" w:rsidR="006E51B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>Постановка, снятие обучающихся с учета</w:t>
            </w:r>
          </w:p>
          <w:p w14:paraId="5F03FB23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  <w:rPr>
                <w:color w:val="000000"/>
              </w:rPr>
            </w:pPr>
          </w:p>
        </w:tc>
        <w:tc>
          <w:tcPr>
            <w:tcW w:w="1708" w:type="dxa"/>
            <w:vMerge/>
          </w:tcPr>
          <w:p w14:paraId="36C64CBA" w14:textId="77777777" w:rsidR="006E51B1" w:rsidRDefault="006E51B1" w:rsidP="00293191"/>
        </w:tc>
        <w:tc>
          <w:tcPr>
            <w:tcW w:w="1969" w:type="dxa"/>
            <w:vMerge/>
          </w:tcPr>
          <w:p w14:paraId="707A3B55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C431BD3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35C99CB8" w14:textId="77777777" w:rsidTr="006E51B1">
        <w:tc>
          <w:tcPr>
            <w:tcW w:w="606" w:type="dxa"/>
          </w:tcPr>
          <w:p w14:paraId="711EA7D4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01957CB" w14:textId="77777777" w:rsidR="006E51B1" w:rsidRPr="0029319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>Отчет социального педагога по итогам работы Совета профилактик  за учебный год</w:t>
            </w:r>
          </w:p>
        </w:tc>
        <w:tc>
          <w:tcPr>
            <w:tcW w:w="1708" w:type="dxa"/>
            <w:vMerge w:val="restart"/>
          </w:tcPr>
          <w:p w14:paraId="2749D041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220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5C7085B" w14:textId="77777777" w:rsidR="006E51B1" w:rsidRPr="002B3F34" w:rsidRDefault="006E51B1" w:rsidP="00F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4F98747B" w14:textId="77777777" w:rsidR="006E51B1" w:rsidRPr="002B3F34" w:rsidRDefault="006E51B1" w:rsidP="00293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заведующие отделениями, представители родительского комитета, представители студенческого совета, кураторы учебных групп, инспектор ПДН</w:t>
            </w:r>
          </w:p>
        </w:tc>
        <w:tc>
          <w:tcPr>
            <w:tcW w:w="1627" w:type="dxa"/>
          </w:tcPr>
          <w:p w14:paraId="26B98254" w14:textId="77777777" w:rsidR="006E51B1" w:rsidRPr="002B3F34" w:rsidRDefault="006E51B1" w:rsidP="0029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B1" w:rsidRPr="002B3F34" w14:paraId="2801D2F4" w14:textId="77777777" w:rsidTr="006E51B1">
        <w:tc>
          <w:tcPr>
            <w:tcW w:w="606" w:type="dxa"/>
          </w:tcPr>
          <w:p w14:paraId="128E0E45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EC63538" w14:textId="77777777" w:rsidR="006E51B1" w:rsidRPr="00293191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>Подведение итогов по успеваемости и посещаемости обучающихся, в том числе «группы риска»</w:t>
            </w:r>
          </w:p>
        </w:tc>
        <w:tc>
          <w:tcPr>
            <w:tcW w:w="1708" w:type="dxa"/>
            <w:vMerge/>
          </w:tcPr>
          <w:p w14:paraId="44F4A279" w14:textId="77777777" w:rsidR="006E51B1" w:rsidRDefault="006E51B1" w:rsidP="00F16866"/>
        </w:tc>
        <w:tc>
          <w:tcPr>
            <w:tcW w:w="1969" w:type="dxa"/>
            <w:vMerge/>
          </w:tcPr>
          <w:p w14:paraId="7809E2FB" w14:textId="77777777" w:rsidR="006E51B1" w:rsidRPr="002B3F34" w:rsidRDefault="006E51B1" w:rsidP="006F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E55AE05" w14:textId="77777777" w:rsidR="006E51B1" w:rsidRPr="002B3F34" w:rsidRDefault="006E51B1" w:rsidP="006F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7691D672" w14:textId="77777777" w:rsidTr="006E51B1">
        <w:tc>
          <w:tcPr>
            <w:tcW w:w="606" w:type="dxa"/>
          </w:tcPr>
          <w:p w14:paraId="6906AC03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001D2F8" w14:textId="77777777" w:rsidR="006E51B1" w:rsidRPr="00293191" w:rsidRDefault="006E51B1" w:rsidP="00293191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91"/>
            </w:pPr>
            <w:r>
              <w:t>Рассмотрение обучающихся имеющих академическую задолженность по предметам, пропуски занятий без уважительной причины</w:t>
            </w:r>
          </w:p>
        </w:tc>
        <w:tc>
          <w:tcPr>
            <w:tcW w:w="1708" w:type="dxa"/>
            <w:vMerge/>
          </w:tcPr>
          <w:p w14:paraId="210752CE" w14:textId="77777777" w:rsidR="006E51B1" w:rsidRDefault="006E51B1" w:rsidP="00F16866"/>
        </w:tc>
        <w:tc>
          <w:tcPr>
            <w:tcW w:w="1969" w:type="dxa"/>
            <w:vMerge/>
          </w:tcPr>
          <w:p w14:paraId="31007317" w14:textId="77777777" w:rsidR="006E51B1" w:rsidRPr="002B3F34" w:rsidRDefault="006E51B1" w:rsidP="006F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94C136B" w14:textId="77777777" w:rsidR="006E51B1" w:rsidRPr="002B3F34" w:rsidRDefault="006E51B1" w:rsidP="006F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12532F6D" w14:textId="77777777" w:rsidTr="006E51B1">
        <w:tc>
          <w:tcPr>
            <w:tcW w:w="606" w:type="dxa"/>
          </w:tcPr>
          <w:p w14:paraId="53DCC6E1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7C67C21" w14:textId="77777777" w:rsidR="006E51B1" w:rsidRPr="0081761C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</w:pPr>
            <w:r>
              <w:t xml:space="preserve">Рассмотрение обучающихся совершивших правонарушения, преступления, </w:t>
            </w:r>
            <w:r>
              <w:rPr>
                <w:color w:val="000000"/>
              </w:rPr>
              <w:t>нарушение</w:t>
            </w:r>
            <w:r w:rsidRPr="002B3F34">
              <w:rPr>
                <w:color w:val="000000"/>
              </w:rPr>
              <w:t xml:space="preserve"> правил проживания в общежитии</w:t>
            </w:r>
          </w:p>
        </w:tc>
        <w:tc>
          <w:tcPr>
            <w:tcW w:w="1708" w:type="dxa"/>
            <w:vMerge/>
          </w:tcPr>
          <w:p w14:paraId="7494E862" w14:textId="77777777" w:rsidR="006E51B1" w:rsidRDefault="006E51B1" w:rsidP="00F16866"/>
        </w:tc>
        <w:tc>
          <w:tcPr>
            <w:tcW w:w="1969" w:type="dxa"/>
            <w:vMerge/>
          </w:tcPr>
          <w:p w14:paraId="0FA3F51C" w14:textId="77777777" w:rsidR="006E51B1" w:rsidRPr="002B3F34" w:rsidRDefault="006E51B1" w:rsidP="002B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FFEF03E" w14:textId="77777777" w:rsidR="006E51B1" w:rsidRPr="002B3F34" w:rsidRDefault="006E51B1" w:rsidP="002B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B1" w:rsidRPr="002B3F34" w14:paraId="13DCC92F" w14:textId="77777777" w:rsidTr="006E51B1">
        <w:tc>
          <w:tcPr>
            <w:tcW w:w="606" w:type="dxa"/>
          </w:tcPr>
          <w:p w14:paraId="1C4F2538" w14:textId="77777777" w:rsidR="006E51B1" w:rsidRPr="00293191" w:rsidRDefault="006E51B1" w:rsidP="002931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35386CC" w14:textId="77777777" w:rsidR="006E51B1" w:rsidRPr="002B3F34" w:rsidRDefault="006E51B1" w:rsidP="00293191">
            <w:pPr>
              <w:pStyle w:val="a5"/>
              <w:shd w:val="clear" w:color="auto" w:fill="FFFFFF"/>
              <w:spacing w:before="28" w:beforeAutospacing="0" w:after="0" w:afterAutospacing="0" w:line="240" w:lineRule="atLeast"/>
              <w:ind w:left="91"/>
              <w:rPr>
                <w:color w:val="000000"/>
              </w:rPr>
            </w:pPr>
            <w:r>
              <w:t>Постановка, снятие обучающихся с учета</w:t>
            </w:r>
          </w:p>
        </w:tc>
        <w:tc>
          <w:tcPr>
            <w:tcW w:w="1708" w:type="dxa"/>
            <w:vMerge/>
          </w:tcPr>
          <w:p w14:paraId="56671574" w14:textId="77777777" w:rsidR="006E51B1" w:rsidRDefault="006E51B1"/>
        </w:tc>
        <w:tc>
          <w:tcPr>
            <w:tcW w:w="1969" w:type="dxa"/>
            <w:vMerge/>
          </w:tcPr>
          <w:p w14:paraId="4BAED8B5" w14:textId="77777777" w:rsidR="006E51B1" w:rsidRPr="002B3F34" w:rsidRDefault="006E51B1" w:rsidP="002B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DBC823B" w14:textId="77777777" w:rsidR="006E51B1" w:rsidRPr="002B3F34" w:rsidRDefault="006E51B1" w:rsidP="002B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1EC8F3" w14:textId="77777777" w:rsidR="006B4ECE" w:rsidRPr="002B3F34" w:rsidRDefault="006B4ECE" w:rsidP="002B3F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0FC095" w14:textId="77777777" w:rsidR="004E6389" w:rsidRPr="002B3F34" w:rsidRDefault="004E6389" w:rsidP="002B3F34">
      <w:pPr>
        <w:rPr>
          <w:rFonts w:ascii="Times New Roman" w:hAnsi="Times New Roman" w:cs="Times New Roman"/>
        </w:rPr>
      </w:pPr>
    </w:p>
    <w:p w14:paraId="275BF7B6" w14:textId="77777777" w:rsidR="00281C93" w:rsidRPr="002B3F34" w:rsidRDefault="00281C93" w:rsidP="002B3F34">
      <w:pPr>
        <w:rPr>
          <w:rFonts w:ascii="Times New Roman" w:hAnsi="Times New Roman" w:cs="Times New Roman"/>
        </w:rPr>
      </w:pPr>
    </w:p>
    <w:sectPr w:rsidR="00281C93" w:rsidRPr="002B3F34" w:rsidSect="006B4ECE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76DC" w14:textId="77777777" w:rsidR="00B57A07" w:rsidRDefault="00B57A07" w:rsidP="00281C93">
      <w:pPr>
        <w:spacing w:after="0" w:line="240" w:lineRule="auto"/>
      </w:pPr>
      <w:r>
        <w:separator/>
      </w:r>
    </w:p>
  </w:endnote>
  <w:endnote w:type="continuationSeparator" w:id="0">
    <w:p w14:paraId="311CBE9F" w14:textId="77777777" w:rsidR="00B57A07" w:rsidRDefault="00B57A07" w:rsidP="0028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B317" w14:textId="77777777" w:rsidR="00B57A07" w:rsidRDefault="00B57A07" w:rsidP="00281C93">
      <w:pPr>
        <w:spacing w:after="0" w:line="240" w:lineRule="auto"/>
      </w:pPr>
      <w:r>
        <w:separator/>
      </w:r>
    </w:p>
  </w:footnote>
  <w:footnote w:type="continuationSeparator" w:id="0">
    <w:p w14:paraId="3AE41876" w14:textId="77777777" w:rsidR="00B57A07" w:rsidRDefault="00B57A07" w:rsidP="0028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F172" w14:textId="77777777"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ГОСУДАРСТВЕННОЕ ПРОФЕССИОНАЛЬНОЕ ОБРАЗОВАТЕЛЬНОЕ</w:t>
    </w:r>
  </w:p>
  <w:p w14:paraId="326F6A59" w14:textId="77777777"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АВТОНОМНОЕ УЧРЕЖДЕНИЕ АМУРСКОЙ ОБЛАСТИ</w:t>
    </w:r>
  </w:p>
  <w:p w14:paraId="774F9A31" w14:textId="77777777"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«АМУРСКИЙ АГРАРНЫЙ КОЛЛЕДЖ»</w:t>
    </w:r>
  </w:p>
  <w:p w14:paraId="43DB3D0A" w14:textId="77777777" w:rsidR="00281C93" w:rsidRDefault="00281C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4B"/>
    <w:multiLevelType w:val="hybridMultilevel"/>
    <w:tmpl w:val="81CE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C7B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802"/>
    <w:multiLevelType w:val="hybridMultilevel"/>
    <w:tmpl w:val="DA14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3B0"/>
    <w:multiLevelType w:val="hybridMultilevel"/>
    <w:tmpl w:val="D5B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8A1"/>
    <w:multiLevelType w:val="hybridMultilevel"/>
    <w:tmpl w:val="2320E4C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13567917"/>
    <w:multiLevelType w:val="hybridMultilevel"/>
    <w:tmpl w:val="0BB2FC2C"/>
    <w:lvl w:ilvl="0" w:tplc="412CA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1C1"/>
    <w:multiLevelType w:val="hybridMultilevel"/>
    <w:tmpl w:val="D97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5A5"/>
    <w:multiLevelType w:val="hybridMultilevel"/>
    <w:tmpl w:val="EC4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3571"/>
    <w:multiLevelType w:val="hybridMultilevel"/>
    <w:tmpl w:val="F0FC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5B4B"/>
    <w:multiLevelType w:val="hybridMultilevel"/>
    <w:tmpl w:val="4A32E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247D2"/>
    <w:multiLevelType w:val="hybridMultilevel"/>
    <w:tmpl w:val="076615C8"/>
    <w:lvl w:ilvl="0" w:tplc="D8FE13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F26"/>
    <w:multiLevelType w:val="hybridMultilevel"/>
    <w:tmpl w:val="D406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31F9"/>
    <w:multiLevelType w:val="hybridMultilevel"/>
    <w:tmpl w:val="DA4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1FED"/>
    <w:multiLevelType w:val="hybridMultilevel"/>
    <w:tmpl w:val="E898BD0A"/>
    <w:lvl w:ilvl="0" w:tplc="D8FE1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8FB"/>
    <w:multiLevelType w:val="hybridMultilevel"/>
    <w:tmpl w:val="213A0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5499"/>
    <w:multiLevelType w:val="hybridMultilevel"/>
    <w:tmpl w:val="525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74BEA"/>
    <w:multiLevelType w:val="hybridMultilevel"/>
    <w:tmpl w:val="2C42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CE"/>
    <w:rsid w:val="000000C4"/>
    <w:rsid w:val="00000A39"/>
    <w:rsid w:val="00001858"/>
    <w:rsid w:val="000023D3"/>
    <w:rsid w:val="000039C7"/>
    <w:rsid w:val="0000416C"/>
    <w:rsid w:val="00004CE5"/>
    <w:rsid w:val="00004E80"/>
    <w:rsid w:val="00004F51"/>
    <w:rsid w:val="00005B95"/>
    <w:rsid w:val="00005B99"/>
    <w:rsid w:val="00005B9A"/>
    <w:rsid w:val="0000629E"/>
    <w:rsid w:val="0000668B"/>
    <w:rsid w:val="00006780"/>
    <w:rsid w:val="00006A24"/>
    <w:rsid w:val="00006A73"/>
    <w:rsid w:val="00006A85"/>
    <w:rsid w:val="00006DC8"/>
    <w:rsid w:val="00006DCA"/>
    <w:rsid w:val="000073BD"/>
    <w:rsid w:val="00007DB4"/>
    <w:rsid w:val="0001120F"/>
    <w:rsid w:val="00011AE9"/>
    <w:rsid w:val="000122F5"/>
    <w:rsid w:val="00012DD8"/>
    <w:rsid w:val="000130B3"/>
    <w:rsid w:val="0001334D"/>
    <w:rsid w:val="0001359E"/>
    <w:rsid w:val="00013E16"/>
    <w:rsid w:val="0001449B"/>
    <w:rsid w:val="000149BA"/>
    <w:rsid w:val="00015081"/>
    <w:rsid w:val="000150C8"/>
    <w:rsid w:val="00015708"/>
    <w:rsid w:val="00015B54"/>
    <w:rsid w:val="0001616D"/>
    <w:rsid w:val="00016AE4"/>
    <w:rsid w:val="00016BDD"/>
    <w:rsid w:val="00016D54"/>
    <w:rsid w:val="00016F86"/>
    <w:rsid w:val="00017893"/>
    <w:rsid w:val="0002001A"/>
    <w:rsid w:val="00020457"/>
    <w:rsid w:val="000208F5"/>
    <w:rsid w:val="0002110E"/>
    <w:rsid w:val="000214CD"/>
    <w:rsid w:val="00021941"/>
    <w:rsid w:val="00021B57"/>
    <w:rsid w:val="00022540"/>
    <w:rsid w:val="000225EE"/>
    <w:rsid w:val="00022972"/>
    <w:rsid w:val="00022A00"/>
    <w:rsid w:val="00023549"/>
    <w:rsid w:val="000235D8"/>
    <w:rsid w:val="000241DA"/>
    <w:rsid w:val="00024686"/>
    <w:rsid w:val="00024C82"/>
    <w:rsid w:val="00024FF3"/>
    <w:rsid w:val="000252F3"/>
    <w:rsid w:val="0002583C"/>
    <w:rsid w:val="00026999"/>
    <w:rsid w:val="00026C61"/>
    <w:rsid w:val="00027931"/>
    <w:rsid w:val="000303FE"/>
    <w:rsid w:val="00030968"/>
    <w:rsid w:val="000309BF"/>
    <w:rsid w:val="000309F9"/>
    <w:rsid w:val="00030BE2"/>
    <w:rsid w:val="00030FA1"/>
    <w:rsid w:val="000310F4"/>
    <w:rsid w:val="00031199"/>
    <w:rsid w:val="00031219"/>
    <w:rsid w:val="00031838"/>
    <w:rsid w:val="00031ACB"/>
    <w:rsid w:val="00031E91"/>
    <w:rsid w:val="00032311"/>
    <w:rsid w:val="00032799"/>
    <w:rsid w:val="00033195"/>
    <w:rsid w:val="000341B9"/>
    <w:rsid w:val="000342DF"/>
    <w:rsid w:val="000342F7"/>
    <w:rsid w:val="0003554D"/>
    <w:rsid w:val="0003593E"/>
    <w:rsid w:val="00035AD5"/>
    <w:rsid w:val="00036021"/>
    <w:rsid w:val="000363B4"/>
    <w:rsid w:val="0003674C"/>
    <w:rsid w:val="000367A9"/>
    <w:rsid w:val="000369B8"/>
    <w:rsid w:val="00036AA0"/>
    <w:rsid w:val="00036D99"/>
    <w:rsid w:val="0003703C"/>
    <w:rsid w:val="00040262"/>
    <w:rsid w:val="00040910"/>
    <w:rsid w:val="00040F01"/>
    <w:rsid w:val="0004139A"/>
    <w:rsid w:val="000413F5"/>
    <w:rsid w:val="000417F8"/>
    <w:rsid w:val="00041FA9"/>
    <w:rsid w:val="000426BE"/>
    <w:rsid w:val="000426D8"/>
    <w:rsid w:val="00044194"/>
    <w:rsid w:val="00044401"/>
    <w:rsid w:val="000446DD"/>
    <w:rsid w:val="00044C86"/>
    <w:rsid w:val="000458A1"/>
    <w:rsid w:val="00045C3D"/>
    <w:rsid w:val="00046585"/>
    <w:rsid w:val="00047B67"/>
    <w:rsid w:val="00047C5D"/>
    <w:rsid w:val="00050BBC"/>
    <w:rsid w:val="00051907"/>
    <w:rsid w:val="00051948"/>
    <w:rsid w:val="00051A01"/>
    <w:rsid w:val="00051B8F"/>
    <w:rsid w:val="000523E3"/>
    <w:rsid w:val="00052445"/>
    <w:rsid w:val="000528AE"/>
    <w:rsid w:val="00053429"/>
    <w:rsid w:val="00053957"/>
    <w:rsid w:val="00053B76"/>
    <w:rsid w:val="00053BAF"/>
    <w:rsid w:val="000542C4"/>
    <w:rsid w:val="0005432F"/>
    <w:rsid w:val="0005477D"/>
    <w:rsid w:val="00054B30"/>
    <w:rsid w:val="00054DD5"/>
    <w:rsid w:val="00054E0D"/>
    <w:rsid w:val="00055396"/>
    <w:rsid w:val="000553B9"/>
    <w:rsid w:val="000553CD"/>
    <w:rsid w:val="00055B6D"/>
    <w:rsid w:val="00055C7C"/>
    <w:rsid w:val="00055F64"/>
    <w:rsid w:val="00056450"/>
    <w:rsid w:val="00056779"/>
    <w:rsid w:val="00056B50"/>
    <w:rsid w:val="000570CB"/>
    <w:rsid w:val="000571AB"/>
    <w:rsid w:val="000574BB"/>
    <w:rsid w:val="00057B7B"/>
    <w:rsid w:val="00057C83"/>
    <w:rsid w:val="00057D5E"/>
    <w:rsid w:val="00060077"/>
    <w:rsid w:val="00060109"/>
    <w:rsid w:val="00061220"/>
    <w:rsid w:val="0006141F"/>
    <w:rsid w:val="00061854"/>
    <w:rsid w:val="00061D18"/>
    <w:rsid w:val="00061E24"/>
    <w:rsid w:val="00061E6F"/>
    <w:rsid w:val="00062588"/>
    <w:rsid w:val="00062D19"/>
    <w:rsid w:val="000631B6"/>
    <w:rsid w:val="000633FD"/>
    <w:rsid w:val="00063A99"/>
    <w:rsid w:val="0006429B"/>
    <w:rsid w:val="00064358"/>
    <w:rsid w:val="000645AA"/>
    <w:rsid w:val="00064F13"/>
    <w:rsid w:val="00065BF7"/>
    <w:rsid w:val="00065F6F"/>
    <w:rsid w:val="0006606F"/>
    <w:rsid w:val="000669A9"/>
    <w:rsid w:val="00066FF9"/>
    <w:rsid w:val="0006705A"/>
    <w:rsid w:val="00067FE0"/>
    <w:rsid w:val="000703E5"/>
    <w:rsid w:val="0007049E"/>
    <w:rsid w:val="0007087A"/>
    <w:rsid w:val="00070A43"/>
    <w:rsid w:val="0007135B"/>
    <w:rsid w:val="00071643"/>
    <w:rsid w:val="0007184D"/>
    <w:rsid w:val="00071888"/>
    <w:rsid w:val="0007265C"/>
    <w:rsid w:val="00072AD9"/>
    <w:rsid w:val="000730D5"/>
    <w:rsid w:val="0007325D"/>
    <w:rsid w:val="00073696"/>
    <w:rsid w:val="00073AF4"/>
    <w:rsid w:val="00074665"/>
    <w:rsid w:val="00074741"/>
    <w:rsid w:val="00074A28"/>
    <w:rsid w:val="00074F6C"/>
    <w:rsid w:val="00074FB6"/>
    <w:rsid w:val="000751C8"/>
    <w:rsid w:val="00075204"/>
    <w:rsid w:val="0007535D"/>
    <w:rsid w:val="000759D5"/>
    <w:rsid w:val="00075CD5"/>
    <w:rsid w:val="000763A8"/>
    <w:rsid w:val="000767B3"/>
    <w:rsid w:val="0007689D"/>
    <w:rsid w:val="00076CEE"/>
    <w:rsid w:val="00077EDA"/>
    <w:rsid w:val="000807B6"/>
    <w:rsid w:val="00080FEB"/>
    <w:rsid w:val="000819D3"/>
    <w:rsid w:val="00081EF9"/>
    <w:rsid w:val="0008274D"/>
    <w:rsid w:val="00082A91"/>
    <w:rsid w:val="00082BAE"/>
    <w:rsid w:val="00082EC2"/>
    <w:rsid w:val="00082FEE"/>
    <w:rsid w:val="00083218"/>
    <w:rsid w:val="0008331D"/>
    <w:rsid w:val="000837AE"/>
    <w:rsid w:val="00083C43"/>
    <w:rsid w:val="00083FAE"/>
    <w:rsid w:val="00084A9F"/>
    <w:rsid w:val="00084EEE"/>
    <w:rsid w:val="0008553A"/>
    <w:rsid w:val="00085E12"/>
    <w:rsid w:val="000861DC"/>
    <w:rsid w:val="00086366"/>
    <w:rsid w:val="00086758"/>
    <w:rsid w:val="00086BCA"/>
    <w:rsid w:val="00086E10"/>
    <w:rsid w:val="0008701B"/>
    <w:rsid w:val="00087149"/>
    <w:rsid w:val="00087524"/>
    <w:rsid w:val="00087DDB"/>
    <w:rsid w:val="00087F30"/>
    <w:rsid w:val="0009017B"/>
    <w:rsid w:val="00090795"/>
    <w:rsid w:val="00090B43"/>
    <w:rsid w:val="00090BC8"/>
    <w:rsid w:val="00091199"/>
    <w:rsid w:val="0009139D"/>
    <w:rsid w:val="00092030"/>
    <w:rsid w:val="00092046"/>
    <w:rsid w:val="00092137"/>
    <w:rsid w:val="00092165"/>
    <w:rsid w:val="00092210"/>
    <w:rsid w:val="0009259B"/>
    <w:rsid w:val="000926CC"/>
    <w:rsid w:val="00092899"/>
    <w:rsid w:val="00093108"/>
    <w:rsid w:val="000939AE"/>
    <w:rsid w:val="00093AC0"/>
    <w:rsid w:val="00093CF5"/>
    <w:rsid w:val="00093EFA"/>
    <w:rsid w:val="00094015"/>
    <w:rsid w:val="000946BA"/>
    <w:rsid w:val="00094775"/>
    <w:rsid w:val="000947F6"/>
    <w:rsid w:val="00094992"/>
    <w:rsid w:val="00095120"/>
    <w:rsid w:val="00095443"/>
    <w:rsid w:val="000956E5"/>
    <w:rsid w:val="00095B59"/>
    <w:rsid w:val="0009639D"/>
    <w:rsid w:val="00096761"/>
    <w:rsid w:val="000967C1"/>
    <w:rsid w:val="00096BA9"/>
    <w:rsid w:val="00096C0F"/>
    <w:rsid w:val="00096EEA"/>
    <w:rsid w:val="000970F1"/>
    <w:rsid w:val="000973A2"/>
    <w:rsid w:val="0009767A"/>
    <w:rsid w:val="00097D7F"/>
    <w:rsid w:val="00097F65"/>
    <w:rsid w:val="000A00D4"/>
    <w:rsid w:val="000A1247"/>
    <w:rsid w:val="000A130B"/>
    <w:rsid w:val="000A1992"/>
    <w:rsid w:val="000A20CE"/>
    <w:rsid w:val="000A2449"/>
    <w:rsid w:val="000A24D5"/>
    <w:rsid w:val="000A325C"/>
    <w:rsid w:val="000A3388"/>
    <w:rsid w:val="000A370D"/>
    <w:rsid w:val="000A416D"/>
    <w:rsid w:val="000A4D18"/>
    <w:rsid w:val="000A5C84"/>
    <w:rsid w:val="000A6354"/>
    <w:rsid w:val="000A6C8B"/>
    <w:rsid w:val="000A737A"/>
    <w:rsid w:val="000A73F8"/>
    <w:rsid w:val="000A75FE"/>
    <w:rsid w:val="000A7B92"/>
    <w:rsid w:val="000A7F24"/>
    <w:rsid w:val="000B0DF8"/>
    <w:rsid w:val="000B0E17"/>
    <w:rsid w:val="000B0FFE"/>
    <w:rsid w:val="000B175B"/>
    <w:rsid w:val="000B195A"/>
    <w:rsid w:val="000B1A99"/>
    <w:rsid w:val="000B1BBD"/>
    <w:rsid w:val="000B1DFE"/>
    <w:rsid w:val="000B2CA3"/>
    <w:rsid w:val="000B300B"/>
    <w:rsid w:val="000B32C4"/>
    <w:rsid w:val="000B3943"/>
    <w:rsid w:val="000B3DE1"/>
    <w:rsid w:val="000B4A11"/>
    <w:rsid w:val="000B5492"/>
    <w:rsid w:val="000B5818"/>
    <w:rsid w:val="000B5C4E"/>
    <w:rsid w:val="000B605B"/>
    <w:rsid w:val="000B6D14"/>
    <w:rsid w:val="000B7884"/>
    <w:rsid w:val="000B7E51"/>
    <w:rsid w:val="000C040E"/>
    <w:rsid w:val="000C0EAA"/>
    <w:rsid w:val="000C149B"/>
    <w:rsid w:val="000C260A"/>
    <w:rsid w:val="000C27D1"/>
    <w:rsid w:val="000C2AB2"/>
    <w:rsid w:val="000C2EC5"/>
    <w:rsid w:val="000C2F11"/>
    <w:rsid w:val="000C31E4"/>
    <w:rsid w:val="000C3AA8"/>
    <w:rsid w:val="000C3FCF"/>
    <w:rsid w:val="000C4541"/>
    <w:rsid w:val="000C45AC"/>
    <w:rsid w:val="000C46CD"/>
    <w:rsid w:val="000C4F19"/>
    <w:rsid w:val="000C51D1"/>
    <w:rsid w:val="000C5438"/>
    <w:rsid w:val="000C5979"/>
    <w:rsid w:val="000C5AAA"/>
    <w:rsid w:val="000C61E8"/>
    <w:rsid w:val="000C637C"/>
    <w:rsid w:val="000C6386"/>
    <w:rsid w:val="000C6A91"/>
    <w:rsid w:val="000C6ED8"/>
    <w:rsid w:val="000D08BC"/>
    <w:rsid w:val="000D0D46"/>
    <w:rsid w:val="000D0F5B"/>
    <w:rsid w:val="000D1E2B"/>
    <w:rsid w:val="000D25F0"/>
    <w:rsid w:val="000D2F45"/>
    <w:rsid w:val="000D371A"/>
    <w:rsid w:val="000D3AFF"/>
    <w:rsid w:val="000D3B9B"/>
    <w:rsid w:val="000D4341"/>
    <w:rsid w:val="000D49E7"/>
    <w:rsid w:val="000D4DA7"/>
    <w:rsid w:val="000D51E2"/>
    <w:rsid w:val="000D5857"/>
    <w:rsid w:val="000D59FA"/>
    <w:rsid w:val="000D5AD5"/>
    <w:rsid w:val="000D5C78"/>
    <w:rsid w:val="000D5D2E"/>
    <w:rsid w:val="000D63EA"/>
    <w:rsid w:val="000D66CB"/>
    <w:rsid w:val="000D6BA5"/>
    <w:rsid w:val="000D72A7"/>
    <w:rsid w:val="000D75C2"/>
    <w:rsid w:val="000D771C"/>
    <w:rsid w:val="000D7954"/>
    <w:rsid w:val="000D7D08"/>
    <w:rsid w:val="000D7E9C"/>
    <w:rsid w:val="000D7F6A"/>
    <w:rsid w:val="000D7F7F"/>
    <w:rsid w:val="000E02E5"/>
    <w:rsid w:val="000E07DA"/>
    <w:rsid w:val="000E1CCE"/>
    <w:rsid w:val="000E2128"/>
    <w:rsid w:val="000E2651"/>
    <w:rsid w:val="000E2806"/>
    <w:rsid w:val="000E29F5"/>
    <w:rsid w:val="000E2D72"/>
    <w:rsid w:val="000E3037"/>
    <w:rsid w:val="000E3225"/>
    <w:rsid w:val="000E34C0"/>
    <w:rsid w:val="000E3572"/>
    <w:rsid w:val="000E376F"/>
    <w:rsid w:val="000E4321"/>
    <w:rsid w:val="000E5D71"/>
    <w:rsid w:val="000E62C3"/>
    <w:rsid w:val="000E657C"/>
    <w:rsid w:val="000E675D"/>
    <w:rsid w:val="000E6BA0"/>
    <w:rsid w:val="000E6D96"/>
    <w:rsid w:val="000E6E77"/>
    <w:rsid w:val="000E7035"/>
    <w:rsid w:val="000E75C0"/>
    <w:rsid w:val="000E77C5"/>
    <w:rsid w:val="000E7B07"/>
    <w:rsid w:val="000F064E"/>
    <w:rsid w:val="000F098D"/>
    <w:rsid w:val="000F0A0F"/>
    <w:rsid w:val="000F15B8"/>
    <w:rsid w:val="000F1904"/>
    <w:rsid w:val="000F1A76"/>
    <w:rsid w:val="000F21ED"/>
    <w:rsid w:val="000F24FF"/>
    <w:rsid w:val="000F2D4C"/>
    <w:rsid w:val="000F3437"/>
    <w:rsid w:val="000F45B4"/>
    <w:rsid w:val="000F4B0B"/>
    <w:rsid w:val="000F549A"/>
    <w:rsid w:val="000F578F"/>
    <w:rsid w:val="000F5D72"/>
    <w:rsid w:val="000F6238"/>
    <w:rsid w:val="000F65D4"/>
    <w:rsid w:val="000F696E"/>
    <w:rsid w:val="000F6AAD"/>
    <w:rsid w:val="000F6B1C"/>
    <w:rsid w:val="000F6C12"/>
    <w:rsid w:val="000F7E9C"/>
    <w:rsid w:val="000F7FCF"/>
    <w:rsid w:val="00100D31"/>
    <w:rsid w:val="001010D6"/>
    <w:rsid w:val="0010180F"/>
    <w:rsid w:val="00101C42"/>
    <w:rsid w:val="00102EEF"/>
    <w:rsid w:val="001031DD"/>
    <w:rsid w:val="00103D62"/>
    <w:rsid w:val="001041B1"/>
    <w:rsid w:val="00104811"/>
    <w:rsid w:val="00104924"/>
    <w:rsid w:val="001049D7"/>
    <w:rsid w:val="00104CD1"/>
    <w:rsid w:val="00104DAF"/>
    <w:rsid w:val="001060DC"/>
    <w:rsid w:val="001064A2"/>
    <w:rsid w:val="001069E5"/>
    <w:rsid w:val="001071A9"/>
    <w:rsid w:val="00107573"/>
    <w:rsid w:val="00107974"/>
    <w:rsid w:val="00107B01"/>
    <w:rsid w:val="00110232"/>
    <w:rsid w:val="00110BA0"/>
    <w:rsid w:val="00110CDC"/>
    <w:rsid w:val="0011121F"/>
    <w:rsid w:val="00111871"/>
    <w:rsid w:val="001118DC"/>
    <w:rsid w:val="001118FC"/>
    <w:rsid w:val="00111DDA"/>
    <w:rsid w:val="001121F8"/>
    <w:rsid w:val="00112EC6"/>
    <w:rsid w:val="001131F4"/>
    <w:rsid w:val="001136BA"/>
    <w:rsid w:val="0011385E"/>
    <w:rsid w:val="00113B28"/>
    <w:rsid w:val="00114B10"/>
    <w:rsid w:val="00114F2A"/>
    <w:rsid w:val="00115483"/>
    <w:rsid w:val="00115549"/>
    <w:rsid w:val="00116528"/>
    <w:rsid w:val="00116582"/>
    <w:rsid w:val="00117181"/>
    <w:rsid w:val="0011736F"/>
    <w:rsid w:val="00117A73"/>
    <w:rsid w:val="00117A75"/>
    <w:rsid w:val="00117BFD"/>
    <w:rsid w:val="00117C0A"/>
    <w:rsid w:val="00120526"/>
    <w:rsid w:val="0012093A"/>
    <w:rsid w:val="0012126E"/>
    <w:rsid w:val="001213BB"/>
    <w:rsid w:val="00121542"/>
    <w:rsid w:val="00121B06"/>
    <w:rsid w:val="00121E06"/>
    <w:rsid w:val="00121F6F"/>
    <w:rsid w:val="0012207C"/>
    <w:rsid w:val="00122B9B"/>
    <w:rsid w:val="00122DC3"/>
    <w:rsid w:val="00122EBE"/>
    <w:rsid w:val="001230DE"/>
    <w:rsid w:val="001240E3"/>
    <w:rsid w:val="0012440F"/>
    <w:rsid w:val="00124F26"/>
    <w:rsid w:val="00125A7C"/>
    <w:rsid w:val="00125B03"/>
    <w:rsid w:val="001260BD"/>
    <w:rsid w:val="001269C2"/>
    <w:rsid w:val="00126DC6"/>
    <w:rsid w:val="00127C3B"/>
    <w:rsid w:val="00127DB4"/>
    <w:rsid w:val="00127EFF"/>
    <w:rsid w:val="00127F59"/>
    <w:rsid w:val="00130551"/>
    <w:rsid w:val="00130B13"/>
    <w:rsid w:val="00131140"/>
    <w:rsid w:val="00131FFF"/>
    <w:rsid w:val="001325CC"/>
    <w:rsid w:val="0013261A"/>
    <w:rsid w:val="0013262B"/>
    <w:rsid w:val="0013275C"/>
    <w:rsid w:val="001328EF"/>
    <w:rsid w:val="00133DC4"/>
    <w:rsid w:val="001346FA"/>
    <w:rsid w:val="00134DB8"/>
    <w:rsid w:val="001350E8"/>
    <w:rsid w:val="00135C46"/>
    <w:rsid w:val="001361BB"/>
    <w:rsid w:val="001368CE"/>
    <w:rsid w:val="00137081"/>
    <w:rsid w:val="0013717B"/>
    <w:rsid w:val="00137E28"/>
    <w:rsid w:val="00140539"/>
    <w:rsid w:val="00140F2F"/>
    <w:rsid w:val="0014187E"/>
    <w:rsid w:val="00141EBE"/>
    <w:rsid w:val="00142FEC"/>
    <w:rsid w:val="0014393B"/>
    <w:rsid w:val="00143A3C"/>
    <w:rsid w:val="00144AB4"/>
    <w:rsid w:val="00144F28"/>
    <w:rsid w:val="001451AF"/>
    <w:rsid w:val="00145454"/>
    <w:rsid w:val="00145842"/>
    <w:rsid w:val="00145A03"/>
    <w:rsid w:val="0014662B"/>
    <w:rsid w:val="00146A69"/>
    <w:rsid w:val="00146F57"/>
    <w:rsid w:val="00147282"/>
    <w:rsid w:val="0015017D"/>
    <w:rsid w:val="00150D3F"/>
    <w:rsid w:val="00151039"/>
    <w:rsid w:val="0015133C"/>
    <w:rsid w:val="0015142F"/>
    <w:rsid w:val="001515A6"/>
    <w:rsid w:val="001515B3"/>
    <w:rsid w:val="0015192D"/>
    <w:rsid w:val="00151E77"/>
    <w:rsid w:val="0015229F"/>
    <w:rsid w:val="00152429"/>
    <w:rsid w:val="001526CB"/>
    <w:rsid w:val="00152BB3"/>
    <w:rsid w:val="00152BE5"/>
    <w:rsid w:val="00152CB7"/>
    <w:rsid w:val="001537A3"/>
    <w:rsid w:val="00153BB4"/>
    <w:rsid w:val="00153D0E"/>
    <w:rsid w:val="00153EBC"/>
    <w:rsid w:val="001541E4"/>
    <w:rsid w:val="0015431D"/>
    <w:rsid w:val="00154469"/>
    <w:rsid w:val="00154BC3"/>
    <w:rsid w:val="00154C64"/>
    <w:rsid w:val="00154E1D"/>
    <w:rsid w:val="001551C6"/>
    <w:rsid w:val="00155221"/>
    <w:rsid w:val="00155422"/>
    <w:rsid w:val="0015556B"/>
    <w:rsid w:val="00155A31"/>
    <w:rsid w:val="0015677C"/>
    <w:rsid w:val="00157059"/>
    <w:rsid w:val="00157559"/>
    <w:rsid w:val="00157A75"/>
    <w:rsid w:val="00157C13"/>
    <w:rsid w:val="00157DBE"/>
    <w:rsid w:val="00160757"/>
    <w:rsid w:val="0016097B"/>
    <w:rsid w:val="001609AF"/>
    <w:rsid w:val="00160DF0"/>
    <w:rsid w:val="00161013"/>
    <w:rsid w:val="00161442"/>
    <w:rsid w:val="00161494"/>
    <w:rsid w:val="001617AA"/>
    <w:rsid w:val="00161CFF"/>
    <w:rsid w:val="00162332"/>
    <w:rsid w:val="00162349"/>
    <w:rsid w:val="00162573"/>
    <w:rsid w:val="0016267B"/>
    <w:rsid w:val="00162839"/>
    <w:rsid w:val="00162BDF"/>
    <w:rsid w:val="00162C24"/>
    <w:rsid w:val="00162F7A"/>
    <w:rsid w:val="0016348E"/>
    <w:rsid w:val="001634E9"/>
    <w:rsid w:val="00163763"/>
    <w:rsid w:val="00163B8E"/>
    <w:rsid w:val="00163FDA"/>
    <w:rsid w:val="0016493D"/>
    <w:rsid w:val="00164D9E"/>
    <w:rsid w:val="00164EEA"/>
    <w:rsid w:val="00165134"/>
    <w:rsid w:val="001655F0"/>
    <w:rsid w:val="00166225"/>
    <w:rsid w:val="00166495"/>
    <w:rsid w:val="00167077"/>
    <w:rsid w:val="001670A2"/>
    <w:rsid w:val="001676DD"/>
    <w:rsid w:val="001676F2"/>
    <w:rsid w:val="00167AAC"/>
    <w:rsid w:val="00167D63"/>
    <w:rsid w:val="00167FA4"/>
    <w:rsid w:val="00170639"/>
    <w:rsid w:val="00171843"/>
    <w:rsid w:val="00171B51"/>
    <w:rsid w:val="00171CF3"/>
    <w:rsid w:val="00171EF1"/>
    <w:rsid w:val="00172136"/>
    <w:rsid w:val="001725BC"/>
    <w:rsid w:val="0017283E"/>
    <w:rsid w:val="00172C11"/>
    <w:rsid w:val="00172F74"/>
    <w:rsid w:val="00173220"/>
    <w:rsid w:val="00173228"/>
    <w:rsid w:val="00173721"/>
    <w:rsid w:val="00173825"/>
    <w:rsid w:val="001746AD"/>
    <w:rsid w:val="001749BB"/>
    <w:rsid w:val="00174FD4"/>
    <w:rsid w:val="001759C3"/>
    <w:rsid w:val="00175C9C"/>
    <w:rsid w:val="00176704"/>
    <w:rsid w:val="00176C92"/>
    <w:rsid w:val="00176CE1"/>
    <w:rsid w:val="001776AE"/>
    <w:rsid w:val="001778A2"/>
    <w:rsid w:val="00180093"/>
    <w:rsid w:val="001800BE"/>
    <w:rsid w:val="00180414"/>
    <w:rsid w:val="0018080B"/>
    <w:rsid w:val="001808D4"/>
    <w:rsid w:val="00180C00"/>
    <w:rsid w:val="00180C97"/>
    <w:rsid w:val="00180D1D"/>
    <w:rsid w:val="00181845"/>
    <w:rsid w:val="00182688"/>
    <w:rsid w:val="00182D46"/>
    <w:rsid w:val="00183332"/>
    <w:rsid w:val="001834B6"/>
    <w:rsid w:val="00183BF2"/>
    <w:rsid w:val="00183CDB"/>
    <w:rsid w:val="00183F43"/>
    <w:rsid w:val="0018494D"/>
    <w:rsid w:val="00185A2E"/>
    <w:rsid w:val="00185A4C"/>
    <w:rsid w:val="00185BE6"/>
    <w:rsid w:val="00186BF8"/>
    <w:rsid w:val="00186DCB"/>
    <w:rsid w:val="001870EE"/>
    <w:rsid w:val="001871DE"/>
    <w:rsid w:val="0018731A"/>
    <w:rsid w:val="0018763C"/>
    <w:rsid w:val="00187A2A"/>
    <w:rsid w:val="00187CB9"/>
    <w:rsid w:val="00187D05"/>
    <w:rsid w:val="00187DFF"/>
    <w:rsid w:val="0019001E"/>
    <w:rsid w:val="001902AA"/>
    <w:rsid w:val="00190EAB"/>
    <w:rsid w:val="00191007"/>
    <w:rsid w:val="001917A5"/>
    <w:rsid w:val="00191A57"/>
    <w:rsid w:val="00191E7F"/>
    <w:rsid w:val="001928A2"/>
    <w:rsid w:val="00192AF1"/>
    <w:rsid w:val="00192BD8"/>
    <w:rsid w:val="001930B6"/>
    <w:rsid w:val="00193211"/>
    <w:rsid w:val="0019383A"/>
    <w:rsid w:val="00193F39"/>
    <w:rsid w:val="001944C0"/>
    <w:rsid w:val="00194C90"/>
    <w:rsid w:val="00194EF6"/>
    <w:rsid w:val="001956F1"/>
    <w:rsid w:val="00195F24"/>
    <w:rsid w:val="00195F71"/>
    <w:rsid w:val="0019614E"/>
    <w:rsid w:val="001965E0"/>
    <w:rsid w:val="0019668A"/>
    <w:rsid w:val="0019679E"/>
    <w:rsid w:val="001967C2"/>
    <w:rsid w:val="00196E6F"/>
    <w:rsid w:val="00196FA8"/>
    <w:rsid w:val="001973B4"/>
    <w:rsid w:val="001975DB"/>
    <w:rsid w:val="00197C25"/>
    <w:rsid w:val="00197C67"/>
    <w:rsid w:val="00197D3E"/>
    <w:rsid w:val="001A0545"/>
    <w:rsid w:val="001A0803"/>
    <w:rsid w:val="001A0B56"/>
    <w:rsid w:val="001A0BBA"/>
    <w:rsid w:val="001A0FBC"/>
    <w:rsid w:val="001A1131"/>
    <w:rsid w:val="001A1772"/>
    <w:rsid w:val="001A2C4B"/>
    <w:rsid w:val="001A3559"/>
    <w:rsid w:val="001A476B"/>
    <w:rsid w:val="001A4936"/>
    <w:rsid w:val="001A4E5C"/>
    <w:rsid w:val="001A5C19"/>
    <w:rsid w:val="001A5CFF"/>
    <w:rsid w:val="001A5F46"/>
    <w:rsid w:val="001A63F2"/>
    <w:rsid w:val="001A6750"/>
    <w:rsid w:val="001A6F7C"/>
    <w:rsid w:val="001A74AD"/>
    <w:rsid w:val="001A7B9B"/>
    <w:rsid w:val="001A7BA3"/>
    <w:rsid w:val="001B0501"/>
    <w:rsid w:val="001B07FD"/>
    <w:rsid w:val="001B0DED"/>
    <w:rsid w:val="001B1964"/>
    <w:rsid w:val="001B21AF"/>
    <w:rsid w:val="001B254E"/>
    <w:rsid w:val="001B293B"/>
    <w:rsid w:val="001B2977"/>
    <w:rsid w:val="001B2B49"/>
    <w:rsid w:val="001B3155"/>
    <w:rsid w:val="001B3668"/>
    <w:rsid w:val="001B3FDD"/>
    <w:rsid w:val="001B42AC"/>
    <w:rsid w:val="001B4336"/>
    <w:rsid w:val="001B43D2"/>
    <w:rsid w:val="001B4713"/>
    <w:rsid w:val="001B4A82"/>
    <w:rsid w:val="001B5FD0"/>
    <w:rsid w:val="001B6068"/>
    <w:rsid w:val="001B620F"/>
    <w:rsid w:val="001B67A6"/>
    <w:rsid w:val="001B7095"/>
    <w:rsid w:val="001B789C"/>
    <w:rsid w:val="001B7C47"/>
    <w:rsid w:val="001B7D1C"/>
    <w:rsid w:val="001C0C16"/>
    <w:rsid w:val="001C232E"/>
    <w:rsid w:val="001C26C6"/>
    <w:rsid w:val="001C2B1A"/>
    <w:rsid w:val="001C2B92"/>
    <w:rsid w:val="001C2EDE"/>
    <w:rsid w:val="001C3946"/>
    <w:rsid w:val="001C396F"/>
    <w:rsid w:val="001C3F27"/>
    <w:rsid w:val="001C406B"/>
    <w:rsid w:val="001C4260"/>
    <w:rsid w:val="001C46E2"/>
    <w:rsid w:val="001C4789"/>
    <w:rsid w:val="001C4834"/>
    <w:rsid w:val="001C5A8E"/>
    <w:rsid w:val="001C62C0"/>
    <w:rsid w:val="001C69AB"/>
    <w:rsid w:val="001C6FF1"/>
    <w:rsid w:val="001C717E"/>
    <w:rsid w:val="001C731B"/>
    <w:rsid w:val="001C77BE"/>
    <w:rsid w:val="001C7BA1"/>
    <w:rsid w:val="001C7C2B"/>
    <w:rsid w:val="001C7D82"/>
    <w:rsid w:val="001C7E6A"/>
    <w:rsid w:val="001D05CA"/>
    <w:rsid w:val="001D0AB3"/>
    <w:rsid w:val="001D12E6"/>
    <w:rsid w:val="001D1D45"/>
    <w:rsid w:val="001D2F05"/>
    <w:rsid w:val="001D40B7"/>
    <w:rsid w:val="001D4C26"/>
    <w:rsid w:val="001D4FEA"/>
    <w:rsid w:val="001D64E4"/>
    <w:rsid w:val="001D6970"/>
    <w:rsid w:val="001D6A96"/>
    <w:rsid w:val="001D6B66"/>
    <w:rsid w:val="001D6C2F"/>
    <w:rsid w:val="001D7B01"/>
    <w:rsid w:val="001D7EEF"/>
    <w:rsid w:val="001E00C0"/>
    <w:rsid w:val="001E02E2"/>
    <w:rsid w:val="001E04E3"/>
    <w:rsid w:val="001E083A"/>
    <w:rsid w:val="001E107F"/>
    <w:rsid w:val="001E193F"/>
    <w:rsid w:val="001E23D1"/>
    <w:rsid w:val="001E25A1"/>
    <w:rsid w:val="001E3589"/>
    <w:rsid w:val="001E3890"/>
    <w:rsid w:val="001E3997"/>
    <w:rsid w:val="001E3B95"/>
    <w:rsid w:val="001E3EAE"/>
    <w:rsid w:val="001E53E0"/>
    <w:rsid w:val="001E5C65"/>
    <w:rsid w:val="001E5EAF"/>
    <w:rsid w:val="001E615A"/>
    <w:rsid w:val="001E698E"/>
    <w:rsid w:val="001E6E54"/>
    <w:rsid w:val="001E746B"/>
    <w:rsid w:val="001E7CA1"/>
    <w:rsid w:val="001E7ED4"/>
    <w:rsid w:val="001F0BBB"/>
    <w:rsid w:val="001F0DB6"/>
    <w:rsid w:val="001F194F"/>
    <w:rsid w:val="001F1BF7"/>
    <w:rsid w:val="001F1DCA"/>
    <w:rsid w:val="001F2225"/>
    <w:rsid w:val="001F2356"/>
    <w:rsid w:val="001F2662"/>
    <w:rsid w:val="001F2C5F"/>
    <w:rsid w:val="001F3AAF"/>
    <w:rsid w:val="001F4D82"/>
    <w:rsid w:val="001F4FF8"/>
    <w:rsid w:val="001F5A58"/>
    <w:rsid w:val="001F61DA"/>
    <w:rsid w:val="001F626D"/>
    <w:rsid w:val="001F687C"/>
    <w:rsid w:val="001F6B13"/>
    <w:rsid w:val="001F6EA5"/>
    <w:rsid w:val="001F6F2B"/>
    <w:rsid w:val="001F6F98"/>
    <w:rsid w:val="001F7182"/>
    <w:rsid w:val="001F719D"/>
    <w:rsid w:val="001F729E"/>
    <w:rsid w:val="00200411"/>
    <w:rsid w:val="00200602"/>
    <w:rsid w:val="00200A0E"/>
    <w:rsid w:val="002010C5"/>
    <w:rsid w:val="00201332"/>
    <w:rsid w:val="002013CD"/>
    <w:rsid w:val="002015F1"/>
    <w:rsid w:val="00201C89"/>
    <w:rsid w:val="00201CF7"/>
    <w:rsid w:val="002028AF"/>
    <w:rsid w:val="002029CC"/>
    <w:rsid w:val="0020457D"/>
    <w:rsid w:val="00204AD9"/>
    <w:rsid w:val="00204FDB"/>
    <w:rsid w:val="0020518A"/>
    <w:rsid w:val="002052C9"/>
    <w:rsid w:val="002057CD"/>
    <w:rsid w:val="00205C1F"/>
    <w:rsid w:val="00205DBE"/>
    <w:rsid w:val="00206145"/>
    <w:rsid w:val="0020633A"/>
    <w:rsid w:val="00206594"/>
    <w:rsid w:val="002068B6"/>
    <w:rsid w:val="00206F54"/>
    <w:rsid w:val="00207016"/>
    <w:rsid w:val="002070B0"/>
    <w:rsid w:val="002074A0"/>
    <w:rsid w:val="00207647"/>
    <w:rsid w:val="002076A3"/>
    <w:rsid w:val="00207954"/>
    <w:rsid w:val="00207F8B"/>
    <w:rsid w:val="002100C2"/>
    <w:rsid w:val="00210D53"/>
    <w:rsid w:val="002111ED"/>
    <w:rsid w:val="002111FB"/>
    <w:rsid w:val="0021182C"/>
    <w:rsid w:val="00211941"/>
    <w:rsid w:val="00211AB3"/>
    <w:rsid w:val="0021213E"/>
    <w:rsid w:val="00212212"/>
    <w:rsid w:val="002127D3"/>
    <w:rsid w:val="00212D79"/>
    <w:rsid w:val="00212E97"/>
    <w:rsid w:val="0021334E"/>
    <w:rsid w:val="00213486"/>
    <w:rsid w:val="00213697"/>
    <w:rsid w:val="00213DA4"/>
    <w:rsid w:val="00213F28"/>
    <w:rsid w:val="002141B8"/>
    <w:rsid w:val="00214AD6"/>
    <w:rsid w:val="002156B1"/>
    <w:rsid w:val="002156F7"/>
    <w:rsid w:val="00215D30"/>
    <w:rsid w:val="002170D0"/>
    <w:rsid w:val="00217128"/>
    <w:rsid w:val="002179CF"/>
    <w:rsid w:val="0022060E"/>
    <w:rsid w:val="00220957"/>
    <w:rsid w:val="002218E8"/>
    <w:rsid w:val="00221CC7"/>
    <w:rsid w:val="00222463"/>
    <w:rsid w:val="002226B0"/>
    <w:rsid w:val="00222705"/>
    <w:rsid w:val="00222B61"/>
    <w:rsid w:val="00222BB7"/>
    <w:rsid w:val="00222D01"/>
    <w:rsid w:val="0022311B"/>
    <w:rsid w:val="00223121"/>
    <w:rsid w:val="00223BFB"/>
    <w:rsid w:val="002243FF"/>
    <w:rsid w:val="0022505D"/>
    <w:rsid w:val="00225BA5"/>
    <w:rsid w:val="002262A6"/>
    <w:rsid w:val="0022665A"/>
    <w:rsid w:val="00226774"/>
    <w:rsid w:val="00226E74"/>
    <w:rsid w:val="00226F72"/>
    <w:rsid w:val="00227437"/>
    <w:rsid w:val="00230FE1"/>
    <w:rsid w:val="00231284"/>
    <w:rsid w:val="0023137D"/>
    <w:rsid w:val="00231CB1"/>
    <w:rsid w:val="00231DD0"/>
    <w:rsid w:val="002324F6"/>
    <w:rsid w:val="002333C1"/>
    <w:rsid w:val="002333F6"/>
    <w:rsid w:val="0023344D"/>
    <w:rsid w:val="00233BE8"/>
    <w:rsid w:val="00234576"/>
    <w:rsid w:val="002351D9"/>
    <w:rsid w:val="00235227"/>
    <w:rsid w:val="0023548E"/>
    <w:rsid w:val="00235E1D"/>
    <w:rsid w:val="002362A9"/>
    <w:rsid w:val="002371D6"/>
    <w:rsid w:val="00237518"/>
    <w:rsid w:val="0023751C"/>
    <w:rsid w:val="0023769F"/>
    <w:rsid w:val="00237808"/>
    <w:rsid w:val="00237C01"/>
    <w:rsid w:val="00237D85"/>
    <w:rsid w:val="00237F3A"/>
    <w:rsid w:val="00237FF9"/>
    <w:rsid w:val="002402B5"/>
    <w:rsid w:val="00240FDB"/>
    <w:rsid w:val="00241429"/>
    <w:rsid w:val="0024194A"/>
    <w:rsid w:val="002430D4"/>
    <w:rsid w:val="00243816"/>
    <w:rsid w:val="00243E0D"/>
    <w:rsid w:val="00243EAD"/>
    <w:rsid w:val="00243FAB"/>
    <w:rsid w:val="00244EEB"/>
    <w:rsid w:val="0024516A"/>
    <w:rsid w:val="00245898"/>
    <w:rsid w:val="00245B84"/>
    <w:rsid w:val="00245C94"/>
    <w:rsid w:val="00245DBA"/>
    <w:rsid w:val="002462B4"/>
    <w:rsid w:val="00246E5D"/>
    <w:rsid w:val="00247B60"/>
    <w:rsid w:val="0025006B"/>
    <w:rsid w:val="002502D9"/>
    <w:rsid w:val="0025036B"/>
    <w:rsid w:val="00250512"/>
    <w:rsid w:val="00250695"/>
    <w:rsid w:val="0025078B"/>
    <w:rsid w:val="002508DD"/>
    <w:rsid w:val="00250A97"/>
    <w:rsid w:val="002517A0"/>
    <w:rsid w:val="00251CC6"/>
    <w:rsid w:val="00251D40"/>
    <w:rsid w:val="00252B5C"/>
    <w:rsid w:val="00252C7F"/>
    <w:rsid w:val="0025341A"/>
    <w:rsid w:val="0025370F"/>
    <w:rsid w:val="00253974"/>
    <w:rsid w:val="00253C9B"/>
    <w:rsid w:val="00254368"/>
    <w:rsid w:val="00254BC2"/>
    <w:rsid w:val="00254ED6"/>
    <w:rsid w:val="00255B75"/>
    <w:rsid w:val="00255E60"/>
    <w:rsid w:val="00256786"/>
    <w:rsid w:val="00256965"/>
    <w:rsid w:val="00256A80"/>
    <w:rsid w:val="00256C17"/>
    <w:rsid w:val="00256D9A"/>
    <w:rsid w:val="0025716D"/>
    <w:rsid w:val="002576D3"/>
    <w:rsid w:val="0026060B"/>
    <w:rsid w:val="00261C58"/>
    <w:rsid w:val="00261EC5"/>
    <w:rsid w:val="002622AA"/>
    <w:rsid w:val="0026284D"/>
    <w:rsid w:val="00262EF1"/>
    <w:rsid w:val="002632AE"/>
    <w:rsid w:val="00263334"/>
    <w:rsid w:val="00263562"/>
    <w:rsid w:val="002635DF"/>
    <w:rsid w:val="0026367F"/>
    <w:rsid w:val="002638D8"/>
    <w:rsid w:val="0026399D"/>
    <w:rsid w:val="00263C57"/>
    <w:rsid w:val="00264885"/>
    <w:rsid w:val="00264893"/>
    <w:rsid w:val="00264A0B"/>
    <w:rsid w:val="00264A9E"/>
    <w:rsid w:val="00265401"/>
    <w:rsid w:val="0026594B"/>
    <w:rsid w:val="00265C31"/>
    <w:rsid w:val="002664AE"/>
    <w:rsid w:val="00266AEB"/>
    <w:rsid w:val="00266B2C"/>
    <w:rsid w:val="00266E22"/>
    <w:rsid w:val="00266FC3"/>
    <w:rsid w:val="0026721D"/>
    <w:rsid w:val="00267277"/>
    <w:rsid w:val="002673BB"/>
    <w:rsid w:val="002704AA"/>
    <w:rsid w:val="002709C7"/>
    <w:rsid w:val="00270B85"/>
    <w:rsid w:val="00271412"/>
    <w:rsid w:val="002717ED"/>
    <w:rsid w:val="00271F22"/>
    <w:rsid w:val="00272022"/>
    <w:rsid w:val="00272107"/>
    <w:rsid w:val="002724E9"/>
    <w:rsid w:val="002724EA"/>
    <w:rsid w:val="00272DB3"/>
    <w:rsid w:val="0027329D"/>
    <w:rsid w:val="00273657"/>
    <w:rsid w:val="0027423F"/>
    <w:rsid w:val="00274929"/>
    <w:rsid w:val="00274D23"/>
    <w:rsid w:val="002752DC"/>
    <w:rsid w:val="00275A5D"/>
    <w:rsid w:val="0027663E"/>
    <w:rsid w:val="002779F7"/>
    <w:rsid w:val="00277D50"/>
    <w:rsid w:val="0028012E"/>
    <w:rsid w:val="00280176"/>
    <w:rsid w:val="0028069B"/>
    <w:rsid w:val="002809B5"/>
    <w:rsid w:val="00280AA9"/>
    <w:rsid w:val="00280BF4"/>
    <w:rsid w:val="00280CC4"/>
    <w:rsid w:val="00281210"/>
    <w:rsid w:val="00281279"/>
    <w:rsid w:val="0028131E"/>
    <w:rsid w:val="00281604"/>
    <w:rsid w:val="00281A54"/>
    <w:rsid w:val="00281C93"/>
    <w:rsid w:val="0028210D"/>
    <w:rsid w:val="00283413"/>
    <w:rsid w:val="00283524"/>
    <w:rsid w:val="00283787"/>
    <w:rsid w:val="00283D0D"/>
    <w:rsid w:val="00284121"/>
    <w:rsid w:val="002844AC"/>
    <w:rsid w:val="0028467C"/>
    <w:rsid w:val="002847FD"/>
    <w:rsid w:val="00284C74"/>
    <w:rsid w:val="0028539B"/>
    <w:rsid w:val="002855AF"/>
    <w:rsid w:val="00285762"/>
    <w:rsid w:val="0028585A"/>
    <w:rsid w:val="002858D0"/>
    <w:rsid w:val="00285972"/>
    <w:rsid w:val="00285A32"/>
    <w:rsid w:val="00285DFA"/>
    <w:rsid w:val="00285E17"/>
    <w:rsid w:val="0028618B"/>
    <w:rsid w:val="002865DA"/>
    <w:rsid w:val="00286E4E"/>
    <w:rsid w:val="00287655"/>
    <w:rsid w:val="00290029"/>
    <w:rsid w:val="00290088"/>
    <w:rsid w:val="00290778"/>
    <w:rsid w:val="00290819"/>
    <w:rsid w:val="00290D82"/>
    <w:rsid w:val="00290D9D"/>
    <w:rsid w:val="00290F64"/>
    <w:rsid w:val="002912DD"/>
    <w:rsid w:val="00291D69"/>
    <w:rsid w:val="00292389"/>
    <w:rsid w:val="00292D15"/>
    <w:rsid w:val="00293191"/>
    <w:rsid w:val="002932BD"/>
    <w:rsid w:val="00293480"/>
    <w:rsid w:val="00294487"/>
    <w:rsid w:val="00294A24"/>
    <w:rsid w:val="00294BB9"/>
    <w:rsid w:val="00294FD6"/>
    <w:rsid w:val="00295AF7"/>
    <w:rsid w:val="00296A1A"/>
    <w:rsid w:val="00297B5F"/>
    <w:rsid w:val="002A0B90"/>
    <w:rsid w:val="002A0F89"/>
    <w:rsid w:val="002A14E9"/>
    <w:rsid w:val="002A16A8"/>
    <w:rsid w:val="002A2470"/>
    <w:rsid w:val="002A2474"/>
    <w:rsid w:val="002A281F"/>
    <w:rsid w:val="002A3703"/>
    <w:rsid w:val="002A3A49"/>
    <w:rsid w:val="002A46BE"/>
    <w:rsid w:val="002A4897"/>
    <w:rsid w:val="002A5713"/>
    <w:rsid w:val="002A5A73"/>
    <w:rsid w:val="002A6009"/>
    <w:rsid w:val="002A6152"/>
    <w:rsid w:val="002A63A6"/>
    <w:rsid w:val="002A6A4C"/>
    <w:rsid w:val="002A7BAB"/>
    <w:rsid w:val="002A7C03"/>
    <w:rsid w:val="002B0146"/>
    <w:rsid w:val="002B0FD8"/>
    <w:rsid w:val="002B12E3"/>
    <w:rsid w:val="002B1F2E"/>
    <w:rsid w:val="002B241D"/>
    <w:rsid w:val="002B2589"/>
    <w:rsid w:val="002B2E34"/>
    <w:rsid w:val="002B38E2"/>
    <w:rsid w:val="002B3F34"/>
    <w:rsid w:val="002B421C"/>
    <w:rsid w:val="002B43DC"/>
    <w:rsid w:val="002B44BA"/>
    <w:rsid w:val="002B4D23"/>
    <w:rsid w:val="002B54AE"/>
    <w:rsid w:val="002B605A"/>
    <w:rsid w:val="002B6133"/>
    <w:rsid w:val="002B6C1D"/>
    <w:rsid w:val="002B74C6"/>
    <w:rsid w:val="002B7DE6"/>
    <w:rsid w:val="002B7FD4"/>
    <w:rsid w:val="002C0D16"/>
    <w:rsid w:val="002C1053"/>
    <w:rsid w:val="002C182D"/>
    <w:rsid w:val="002C25C4"/>
    <w:rsid w:val="002C2830"/>
    <w:rsid w:val="002C2910"/>
    <w:rsid w:val="002C2A22"/>
    <w:rsid w:val="002C2A5B"/>
    <w:rsid w:val="002C2ABC"/>
    <w:rsid w:val="002C2E0D"/>
    <w:rsid w:val="002C37F6"/>
    <w:rsid w:val="002C466B"/>
    <w:rsid w:val="002C4E89"/>
    <w:rsid w:val="002C5C16"/>
    <w:rsid w:val="002C64D6"/>
    <w:rsid w:val="002C6B57"/>
    <w:rsid w:val="002C6D8D"/>
    <w:rsid w:val="002C6F1A"/>
    <w:rsid w:val="002C70EE"/>
    <w:rsid w:val="002C726D"/>
    <w:rsid w:val="002D0A0E"/>
    <w:rsid w:val="002D0AB9"/>
    <w:rsid w:val="002D1141"/>
    <w:rsid w:val="002D1362"/>
    <w:rsid w:val="002D13B3"/>
    <w:rsid w:val="002D2229"/>
    <w:rsid w:val="002D254F"/>
    <w:rsid w:val="002D25A3"/>
    <w:rsid w:val="002D2622"/>
    <w:rsid w:val="002D338D"/>
    <w:rsid w:val="002D3828"/>
    <w:rsid w:val="002D38BD"/>
    <w:rsid w:val="002D3F02"/>
    <w:rsid w:val="002D4C2D"/>
    <w:rsid w:val="002D4F45"/>
    <w:rsid w:val="002D508C"/>
    <w:rsid w:val="002D5172"/>
    <w:rsid w:val="002D5EC2"/>
    <w:rsid w:val="002D6C71"/>
    <w:rsid w:val="002D6D17"/>
    <w:rsid w:val="002D7119"/>
    <w:rsid w:val="002D7500"/>
    <w:rsid w:val="002D7893"/>
    <w:rsid w:val="002D7B49"/>
    <w:rsid w:val="002D7E8F"/>
    <w:rsid w:val="002D7F1B"/>
    <w:rsid w:val="002E00A2"/>
    <w:rsid w:val="002E0212"/>
    <w:rsid w:val="002E0264"/>
    <w:rsid w:val="002E2130"/>
    <w:rsid w:val="002E299B"/>
    <w:rsid w:val="002E407E"/>
    <w:rsid w:val="002E60CF"/>
    <w:rsid w:val="002E666E"/>
    <w:rsid w:val="002E69B7"/>
    <w:rsid w:val="002E6F01"/>
    <w:rsid w:val="002E753A"/>
    <w:rsid w:val="002E7CAE"/>
    <w:rsid w:val="002E7EDB"/>
    <w:rsid w:val="002F08D5"/>
    <w:rsid w:val="002F0EF1"/>
    <w:rsid w:val="002F0FA3"/>
    <w:rsid w:val="002F13A7"/>
    <w:rsid w:val="002F1663"/>
    <w:rsid w:val="002F21C5"/>
    <w:rsid w:val="002F2681"/>
    <w:rsid w:val="002F2928"/>
    <w:rsid w:val="002F2D25"/>
    <w:rsid w:val="002F2F41"/>
    <w:rsid w:val="002F33CB"/>
    <w:rsid w:val="002F36F1"/>
    <w:rsid w:val="002F4049"/>
    <w:rsid w:val="002F4A08"/>
    <w:rsid w:val="002F52AB"/>
    <w:rsid w:val="002F536C"/>
    <w:rsid w:val="002F648B"/>
    <w:rsid w:val="002F661C"/>
    <w:rsid w:val="002F6724"/>
    <w:rsid w:val="002F6797"/>
    <w:rsid w:val="002F6950"/>
    <w:rsid w:val="002F6E34"/>
    <w:rsid w:val="002F6E6B"/>
    <w:rsid w:val="002F75E1"/>
    <w:rsid w:val="002F771D"/>
    <w:rsid w:val="002F7F39"/>
    <w:rsid w:val="00300791"/>
    <w:rsid w:val="00300931"/>
    <w:rsid w:val="00302A2B"/>
    <w:rsid w:val="00302ACF"/>
    <w:rsid w:val="00303144"/>
    <w:rsid w:val="003031AB"/>
    <w:rsid w:val="00303324"/>
    <w:rsid w:val="00303D1A"/>
    <w:rsid w:val="003040C8"/>
    <w:rsid w:val="0030410B"/>
    <w:rsid w:val="00304258"/>
    <w:rsid w:val="00304382"/>
    <w:rsid w:val="00304FBE"/>
    <w:rsid w:val="003057E1"/>
    <w:rsid w:val="003062DF"/>
    <w:rsid w:val="003067BA"/>
    <w:rsid w:val="003067EE"/>
    <w:rsid w:val="00307279"/>
    <w:rsid w:val="0030728A"/>
    <w:rsid w:val="00307B80"/>
    <w:rsid w:val="00307C70"/>
    <w:rsid w:val="00307E2B"/>
    <w:rsid w:val="00310345"/>
    <w:rsid w:val="003107AC"/>
    <w:rsid w:val="00310942"/>
    <w:rsid w:val="003110EB"/>
    <w:rsid w:val="00311242"/>
    <w:rsid w:val="0031138F"/>
    <w:rsid w:val="00311DBC"/>
    <w:rsid w:val="0031289A"/>
    <w:rsid w:val="00314F81"/>
    <w:rsid w:val="00315B0D"/>
    <w:rsid w:val="0031642D"/>
    <w:rsid w:val="0031648C"/>
    <w:rsid w:val="003166AE"/>
    <w:rsid w:val="003166D6"/>
    <w:rsid w:val="00316A5E"/>
    <w:rsid w:val="00316E51"/>
    <w:rsid w:val="00317981"/>
    <w:rsid w:val="00321204"/>
    <w:rsid w:val="003212EF"/>
    <w:rsid w:val="00322A10"/>
    <w:rsid w:val="00323711"/>
    <w:rsid w:val="00323736"/>
    <w:rsid w:val="00324D54"/>
    <w:rsid w:val="00324F7C"/>
    <w:rsid w:val="003250C0"/>
    <w:rsid w:val="00325335"/>
    <w:rsid w:val="00325686"/>
    <w:rsid w:val="00325D95"/>
    <w:rsid w:val="00327116"/>
    <w:rsid w:val="003276CC"/>
    <w:rsid w:val="00327A41"/>
    <w:rsid w:val="00330490"/>
    <w:rsid w:val="0033055D"/>
    <w:rsid w:val="00330561"/>
    <w:rsid w:val="00330980"/>
    <w:rsid w:val="00330A4C"/>
    <w:rsid w:val="00330AC7"/>
    <w:rsid w:val="00330BBC"/>
    <w:rsid w:val="00330CE1"/>
    <w:rsid w:val="0033101F"/>
    <w:rsid w:val="003317E8"/>
    <w:rsid w:val="00331EAF"/>
    <w:rsid w:val="003323D6"/>
    <w:rsid w:val="003327EA"/>
    <w:rsid w:val="003332A2"/>
    <w:rsid w:val="0033340D"/>
    <w:rsid w:val="0033387C"/>
    <w:rsid w:val="00333A5C"/>
    <w:rsid w:val="00333C91"/>
    <w:rsid w:val="00334335"/>
    <w:rsid w:val="0033452A"/>
    <w:rsid w:val="00334610"/>
    <w:rsid w:val="003346F5"/>
    <w:rsid w:val="00334A3C"/>
    <w:rsid w:val="003351FE"/>
    <w:rsid w:val="003354F4"/>
    <w:rsid w:val="0033619E"/>
    <w:rsid w:val="003366E5"/>
    <w:rsid w:val="00336A57"/>
    <w:rsid w:val="00336AE0"/>
    <w:rsid w:val="003379AE"/>
    <w:rsid w:val="00337BE6"/>
    <w:rsid w:val="00337BF0"/>
    <w:rsid w:val="00337C61"/>
    <w:rsid w:val="00340520"/>
    <w:rsid w:val="00340BD1"/>
    <w:rsid w:val="00340C76"/>
    <w:rsid w:val="00340D3F"/>
    <w:rsid w:val="0034150F"/>
    <w:rsid w:val="003415E9"/>
    <w:rsid w:val="003416E9"/>
    <w:rsid w:val="00342470"/>
    <w:rsid w:val="00342838"/>
    <w:rsid w:val="003428E2"/>
    <w:rsid w:val="00342A65"/>
    <w:rsid w:val="003430C3"/>
    <w:rsid w:val="003430DE"/>
    <w:rsid w:val="00343150"/>
    <w:rsid w:val="00343216"/>
    <w:rsid w:val="00343845"/>
    <w:rsid w:val="003438AD"/>
    <w:rsid w:val="00343A2E"/>
    <w:rsid w:val="00343ED1"/>
    <w:rsid w:val="003441A4"/>
    <w:rsid w:val="003442BB"/>
    <w:rsid w:val="003442EE"/>
    <w:rsid w:val="00344362"/>
    <w:rsid w:val="0034479E"/>
    <w:rsid w:val="00344C1D"/>
    <w:rsid w:val="00344C21"/>
    <w:rsid w:val="00345081"/>
    <w:rsid w:val="0034534B"/>
    <w:rsid w:val="003455B0"/>
    <w:rsid w:val="00345641"/>
    <w:rsid w:val="003456C3"/>
    <w:rsid w:val="00345A0A"/>
    <w:rsid w:val="00345E9E"/>
    <w:rsid w:val="003461CE"/>
    <w:rsid w:val="00347507"/>
    <w:rsid w:val="00347615"/>
    <w:rsid w:val="00347710"/>
    <w:rsid w:val="00347AA1"/>
    <w:rsid w:val="00347CDD"/>
    <w:rsid w:val="00350D95"/>
    <w:rsid w:val="00350DA9"/>
    <w:rsid w:val="0035110C"/>
    <w:rsid w:val="00352A27"/>
    <w:rsid w:val="00352FEA"/>
    <w:rsid w:val="00353FFB"/>
    <w:rsid w:val="003546B2"/>
    <w:rsid w:val="00354A67"/>
    <w:rsid w:val="00355034"/>
    <w:rsid w:val="003550B1"/>
    <w:rsid w:val="0035529F"/>
    <w:rsid w:val="00355D1A"/>
    <w:rsid w:val="00357006"/>
    <w:rsid w:val="0035730B"/>
    <w:rsid w:val="00360522"/>
    <w:rsid w:val="00360654"/>
    <w:rsid w:val="0036071C"/>
    <w:rsid w:val="00360DA0"/>
    <w:rsid w:val="00361297"/>
    <w:rsid w:val="003612E7"/>
    <w:rsid w:val="0036149E"/>
    <w:rsid w:val="0036194E"/>
    <w:rsid w:val="0036198B"/>
    <w:rsid w:val="00361A4C"/>
    <w:rsid w:val="00361ABA"/>
    <w:rsid w:val="00362347"/>
    <w:rsid w:val="00362947"/>
    <w:rsid w:val="00362A93"/>
    <w:rsid w:val="00362DAF"/>
    <w:rsid w:val="00363629"/>
    <w:rsid w:val="00363786"/>
    <w:rsid w:val="003637EE"/>
    <w:rsid w:val="00363C46"/>
    <w:rsid w:val="003648D8"/>
    <w:rsid w:val="00365008"/>
    <w:rsid w:val="00365E43"/>
    <w:rsid w:val="003663D1"/>
    <w:rsid w:val="00366449"/>
    <w:rsid w:val="003668FF"/>
    <w:rsid w:val="00366D21"/>
    <w:rsid w:val="00367876"/>
    <w:rsid w:val="0037000C"/>
    <w:rsid w:val="003701E5"/>
    <w:rsid w:val="003707C2"/>
    <w:rsid w:val="003708DF"/>
    <w:rsid w:val="00370B7B"/>
    <w:rsid w:val="00371200"/>
    <w:rsid w:val="003715B1"/>
    <w:rsid w:val="00371D71"/>
    <w:rsid w:val="003721AF"/>
    <w:rsid w:val="00373219"/>
    <w:rsid w:val="0037399F"/>
    <w:rsid w:val="00373BE3"/>
    <w:rsid w:val="0037423D"/>
    <w:rsid w:val="0037542F"/>
    <w:rsid w:val="003767EC"/>
    <w:rsid w:val="00376B9D"/>
    <w:rsid w:val="00376DEA"/>
    <w:rsid w:val="00377121"/>
    <w:rsid w:val="00377369"/>
    <w:rsid w:val="003774E1"/>
    <w:rsid w:val="00377610"/>
    <w:rsid w:val="00377809"/>
    <w:rsid w:val="0038033E"/>
    <w:rsid w:val="00380500"/>
    <w:rsid w:val="003808D5"/>
    <w:rsid w:val="00380CC1"/>
    <w:rsid w:val="00380F16"/>
    <w:rsid w:val="003815EF"/>
    <w:rsid w:val="00381727"/>
    <w:rsid w:val="003818B1"/>
    <w:rsid w:val="00381D24"/>
    <w:rsid w:val="00381E08"/>
    <w:rsid w:val="003828AB"/>
    <w:rsid w:val="0038299E"/>
    <w:rsid w:val="003840D0"/>
    <w:rsid w:val="0038525F"/>
    <w:rsid w:val="0038540A"/>
    <w:rsid w:val="00385602"/>
    <w:rsid w:val="003859C5"/>
    <w:rsid w:val="0038680C"/>
    <w:rsid w:val="00386C28"/>
    <w:rsid w:val="00386C37"/>
    <w:rsid w:val="00386ECB"/>
    <w:rsid w:val="00386FDC"/>
    <w:rsid w:val="003872AC"/>
    <w:rsid w:val="003872F2"/>
    <w:rsid w:val="00387A68"/>
    <w:rsid w:val="00387F6A"/>
    <w:rsid w:val="003903AE"/>
    <w:rsid w:val="00391457"/>
    <w:rsid w:val="00391488"/>
    <w:rsid w:val="00391DAD"/>
    <w:rsid w:val="0039228E"/>
    <w:rsid w:val="0039314C"/>
    <w:rsid w:val="0039387C"/>
    <w:rsid w:val="00393BD3"/>
    <w:rsid w:val="00394090"/>
    <w:rsid w:val="00394286"/>
    <w:rsid w:val="003944C3"/>
    <w:rsid w:val="00394D88"/>
    <w:rsid w:val="00395338"/>
    <w:rsid w:val="00395B6B"/>
    <w:rsid w:val="00396DA6"/>
    <w:rsid w:val="00396F07"/>
    <w:rsid w:val="00396FB6"/>
    <w:rsid w:val="00397042"/>
    <w:rsid w:val="0039745B"/>
    <w:rsid w:val="00397AD4"/>
    <w:rsid w:val="003A00F1"/>
    <w:rsid w:val="003A05FA"/>
    <w:rsid w:val="003A09AF"/>
    <w:rsid w:val="003A0A7B"/>
    <w:rsid w:val="003A1992"/>
    <w:rsid w:val="003A19CD"/>
    <w:rsid w:val="003A1E76"/>
    <w:rsid w:val="003A23A0"/>
    <w:rsid w:val="003A25B7"/>
    <w:rsid w:val="003A26F4"/>
    <w:rsid w:val="003A2AC8"/>
    <w:rsid w:val="003A2D38"/>
    <w:rsid w:val="003A3222"/>
    <w:rsid w:val="003A40F7"/>
    <w:rsid w:val="003A4442"/>
    <w:rsid w:val="003A4999"/>
    <w:rsid w:val="003A4B6C"/>
    <w:rsid w:val="003A52BD"/>
    <w:rsid w:val="003A5320"/>
    <w:rsid w:val="003A539B"/>
    <w:rsid w:val="003A5558"/>
    <w:rsid w:val="003A5C4B"/>
    <w:rsid w:val="003A67E0"/>
    <w:rsid w:val="003A6827"/>
    <w:rsid w:val="003A6A6A"/>
    <w:rsid w:val="003A6CC1"/>
    <w:rsid w:val="003A7003"/>
    <w:rsid w:val="003A7180"/>
    <w:rsid w:val="003A718E"/>
    <w:rsid w:val="003A7372"/>
    <w:rsid w:val="003A74DA"/>
    <w:rsid w:val="003A7FD2"/>
    <w:rsid w:val="003B00AB"/>
    <w:rsid w:val="003B014A"/>
    <w:rsid w:val="003B07D9"/>
    <w:rsid w:val="003B09DB"/>
    <w:rsid w:val="003B0C9A"/>
    <w:rsid w:val="003B10AB"/>
    <w:rsid w:val="003B148F"/>
    <w:rsid w:val="003B19F9"/>
    <w:rsid w:val="003B320A"/>
    <w:rsid w:val="003B4228"/>
    <w:rsid w:val="003B435D"/>
    <w:rsid w:val="003B4703"/>
    <w:rsid w:val="003B4ABB"/>
    <w:rsid w:val="003B5982"/>
    <w:rsid w:val="003B5B5E"/>
    <w:rsid w:val="003B5E48"/>
    <w:rsid w:val="003B60C9"/>
    <w:rsid w:val="003B6988"/>
    <w:rsid w:val="003B6E66"/>
    <w:rsid w:val="003B7B9E"/>
    <w:rsid w:val="003B7CCE"/>
    <w:rsid w:val="003B7F1C"/>
    <w:rsid w:val="003C033A"/>
    <w:rsid w:val="003C03FC"/>
    <w:rsid w:val="003C0431"/>
    <w:rsid w:val="003C0754"/>
    <w:rsid w:val="003C0833"/>
    <w:rsid w:val="003C0CDE"/>
    <w:rsid w:val="003C13E2"/>
    <w:rsid w:val="003C1B65"/>
    <w:rsid w:val="003C218E"/>
    <w:rsid w:val="003C283A"/>
    <w:rsid w:val="003C3895"/>
    <w:rsid w:val="003C3EE9"/>
    <w:rsid w:val="003C41EF"/>
    <w:rsid w:val="003C47CE"/>
    <w:rsid w:val="003C4D9B"/>
    <w:rsid w:val="003C5F6D"/>
    <w:rsid w:val="003C60A9"/>
    <w:rsid w:val="003C6D41"/>
    <w:rsid w:val="003C6F5B"/>
    <w:rsid w:val="003C723A"/>
    <w:rsid w:val="003C727F"/>
    <w:rsid w:val="003C78F8"/>
    <w:rsid w:val="003D03A2"/>
    <w:rsid w:val="003D03BC"/>
    <w:rsid w:val="003D09A0"/>
    <w:rsid w:val="003D1385"/>
    <w:rsid w:val="003D17A6"/>
    <w:rsid w:val="003D17D9"/>
    <w:rsid w:val="003D2039"/>
    <w:rsid w:val="003D2C4B"/>
    <w:rsid w:val="003D3B90"/>
    <w:rsid w:val="003D474A"/>
    <w:rsid w:val="003D4B8B"/>
    <w:rsid w:val="003D5062"/>
    <w:rsid w:val="003D517C"/>
    <w:rsid w:val="003D54B3"/>
    <w:rsid w:val="003D562F"/>
    <w:rsid w:val="003D5F14"/>
    <w:rsid w:val="003D622A"/>
    <w:rsid w:val="003D64E0"/>
    <w:rsid w:val="003D67D2"/>
    <w:rsid w:val="003D69C8"/>
    <w:rsid w:val="003D6BF7"/>
    <w:rsid w:val="003D7FC3"/>
    <w:rsid w:val="003E04AD"/>
    <w:rsid w:val="003E073C"/>
    <w:rsid w:val="003E0D2E"/>
    <w:rsid w:val="003E0E90"/>
    <w:rsid w:val="003E1349"/>
    <w:rsid w:val="003E1456"/>
    <w:rsid w:val="003E1D18"/>
    <w:rsid w:val="003E1E8B"/>
    <w:rsid w:val="003E2740"/>
    <w:rsid w:val="003E29A6"/>
    <w:rsid w:val="003E2B2A"/>
    <w:rsid w:val="003E2B89"/>
    <w:rsid w:val="003E2C13"/>
    <w:rsid w:val="003E31B7"/>
    <w:rsid w:val="003E4563"/>
    <w:rsid w:val="003E4D55"/>
    <w:rsid w:val="003E573C"/>
    <w:rsid w:val="003E5A59"/>
    <w:rsid w:val="003E5D4D"/>
    <w:rsid w:val="003E6413"/>
    <w:rsid w:val="003E6531"/>
    <w:rsid w:val="003E68C9"/>
    <w:rsid w:val="003E71CD"/>
    <w:rsid w:val="003E7368"/>
    <w:rsid w:val="003E7C7D"/>
    <w:rsid w:val="003F038C"/>
    <w:rsid w:val="003F0C29"/>
    <w:rsid w:val="003F0CBD"/>
    <w:rsid w:val="003F16C9"/>
    <w:rsid w:val="003F1CC7"/>
    <w:rsid w:val="003F1FA7"/>
    <w:rsid w:val="003F2DB7"/>
    <w:rsid w:val="003F3253"/>
    <w:rsid w:val="003F35A3"/>
    <w:rsid w:val="003F3952"/>
    <w:rsid w:val="003F39EA"/>
    <w:rsid w:val="003F3C10"/>
    <w:rsid w:val="003F40C6"/>
    <w:rsid w:val="003F4EA9"/>
    <w:rsid w:val="003F4FCB"/>
    <w:rsid w:val="003F5783"/>
    <w:rsid w:val="003F5B47"/>
    <w:rsid w:val="003F5B8E"/>
    <w:rsid w:val="003F6323"/>
    <w:rsid w:val="003F63B1"/>
    <w:rsid w:val="003F7064"/>
    <w:rsid w:val="003F7B99"/>
    <w:rsid w:val="00400A5D"/>
    <w:rsid w:val="00400C62"/>
    <w:rsid w:val="00400E45"/>
    <w:rsid w:val="00401A70"/>
    <w:rsid w:val="00401F21"/>
    <w:rsid w:val="00401F2D"/>
    <w:rsid w:val="0040239E"/>
    <w:rsid w:val="004029D5"/>
    <w:rsid w:val="00402DDE"/>
    <w:rsid w:val="004032CF"/>
    <w:rsid w:val="004038E7"/>
    <w:rsid w:val="00403C96"/>
    <w:rsid w:val="0040448F"/>
    <w:rsid w:val="0040493B"/>
    <w:rsid w:val="00406244"/>
    <w:rsid w:val="004062C0"/>
    <w:rsid w:val="00406734"/>
    <w:rsid w:val="004069A7"/>
    <w:rsid w:val="0040759A"/>
    <w:rsid w:val="00407686"/>
    <w:rsid w:val="00407B0E"/>
    <w:rsid w:val="00407B92"/>
    <w:rsid w:val="00407E5A"/>
    <w:rsid w:val="00410298"/>
    <w:rsid w:val="00410727"/>
    <w:rsid w:val="00410C94"/>
    <w:rsid w:val="00411140"/>
    <w:rsid w:val="00411940"/>
    <w:rsid w:val="00412454"/>
    <w:rsid w:val="004127F7"/>
    <w:rsid w:val="00412BFF"/>
    <w:rsid w:val="00412C78"/>
    <w:rsid w:val="00412F5A"/>
    <w:rsid w:val="004131FB"/>
    <w:rsid w:val="00413B8B"/>
    <w:rsid w:val="0041474A"/>
    <w:rsid w:val="00415026"/>
    <w:rsid w:val="004154D6"/>
    <w:rsid w:val="00415E52"/>
    <w:rsid w:val="00416119"/>
    <w:rsid w:val="0041764D"/>
    <w:rsid w:val="00420642"/>
    <w:rsid w:val="00420758"/>
    <w:rsid w:val="00420D8D"/>
    <w:rsid w:val="00420DE7"/>
    <w:rsid w:val="00421301"/>
    <w:rsid w:val="00421385"/>
    <w:rsid w:val="00421E96"/>
    <w:rsid w:val="00422117"/>
    <w:rsid w:val="004224CB"/>
    <w:rsid w:val="00422FD4"/>
    <w:rsid w:val="00423153"/>
    <w:rsid w:val="00423869"/>
    <w:rsid w:val="0042398B"/>
    <w:rsid w:val="00423B56"/>
    <w:rsid w:val="00423D24"/>
    <w:rsid w:val="00424E6D"/>
    <w:rsid w:val="0042503F"/>
    <w:rsid w:val="00425209"/>
    <w:rsid w:val="004255DD"/>
    <w:rsid w:val="00425A6B"/>
    <w:rsid w:val="0042690C"/>
    <w:rsid w:val="0042692B"/>
    <w:rsid w:val="00426BD1"/>
    <w:rsid w:val="004272DE"/>
    <w:rsid w:val="0042798D"/>
    <w:rsid w:val="00427A11"/>
    <w:rsid w:val="00427B1C"/>
    <w:rsid w:val="00430241"/>
    <w:rsid w:val="00430571"/>
    <w:rsid w:val="00430A97"/>
    <w:rsid w:val="00431088"/>
    <w:rsid w:val="00431176"/>
    <w:rsid w:val="00431190"/>
    <w:rsid w:val="00431234"/>
    <w:rsid w:val="004314B8"/>
    <w:rsid w:val="0043158B"/>
    <w:rsid w:val="00431BF3"/>
    <w:rsid w:val="00432855"/>
    <w:rsid w:val="00432881"/>
    <w:rsid w:val="00433423"/>
    <w:rsid w:val="0043366D"/>
    <w:rsid w:val="0043375D"/>
    <w:rsid w:val="00434FEF"/>
    <w:rsid w:val="00435184"/>
    <w:rsid w:val="0043537F"/>
    <w:rsid w:val="0043601B"/>
    <w:rsid w:val="004364C9"/>
    <w:rsid w:val="0043699E"/>
    <w:rsid w:val="00436FD3"/>
    <w:rsid w:val="00437234"/>
    <w:rsid w:val="004375A9"/>
    <w:rsid w:val="00437A46"/>
    <w:rsid w:val="00437B75"/>
    <w:rsid w:val="00437E77"/>
    <w:rsid w:val="0044086F"/>
    <w:rsid w:val="00441003"/>
    <w:rsid w:val="00441426"/>
    <w:rsid w:val="00441434"/>
    <w:rsid w:val="004414B0"/>
    <w:rsid w:val="004416D7"/>
    <w:rsid w:val="004421B1"/>
    <w:rsid w:val="004421F9"/>
    <w:rsid w:val="00442655"/>
    <w:rsid w:val="00442989"/>
    <w:rsid w:val="00443451"/>
    <w:rsid w:val="004442D5"/>
    <w:rsid w:val="00444322"/>
    <w:rsid w:val="00444667"/>
    <w:rsid w:val="00444677"/>
    <w:rsid w:val="00445558"/>
    <w:rsid w:val="004455FA"/>
    <w:rsid w:val="0044592C"/>
    <w:rsid w:val="00445AF7"/>
    <w:rsid w:val="00445D83"/>
    <w:rsid w:val="00445F2F"/>
    <w:rsid w:val="004465B1"/>
    <w:rsid w:val="004467E8"/>
    <w:rsid w:val="00446EFA"/>
    <w:rsid w:val="00447CBB"/>
    <w:rsid w:val="004513CD"/>
    <w:rsid w:val="00451C77"/>
    <w:rsid w:val="00451F09"/>
    <w:rsid w:val="004526B5"/>
    <w:rsid w:val="004528D3"/>
    <w:rsid w:val="00452D7D"/>
    <w:rsid w:val="00454A56"/>
    <w:rsid w:val="00454B07"/>
    <w:rsid w:val="00454F37"/>
    <w:rsid w:val="004558AA"/>
    <w:rsid w:val="00455DD7"/>
    <w:rsid w:val="0045624A"/>
    <w:rsid w:val="00456517"/>
    <w:rsid w:val="0045699D"/>
    <w:rsid w:val="00457892"/>
    <w:rsid w:val="00457ED5"/>
    <w:rsid w:val="0046004E"/>
    <w:rsid w:val="0046015B"/>
    <w:rsid w:val="00460C81"/>
    <w:rsid w:val="0046117A"/>
    <w:rsid w:val="004619D3"/>
    <w:rsid w:val="0046211F"/>
    <w:rsid w:val="004624B2"/>
    <w:rsid w:val="00462739"/>
    <w:rsid w:val="00462F78"/>
    <w:rsid w:val="00463FEF"/>
    <w:rsid w:val="00464357"/>
    <w:rsid w:val="0046455B"/>
    <w:rsid w:val="00465344"/>
    <w:rsid w:val="00465610"/>
    <w:rsid w:val="0046592C"/>
    <w:rsid w:val="00465FF4"/>
    <w:rsid w:val="004662B7"/>
    <w:rsid w:val="00466396"/>
    <w:rsid w:val="004669F7"/>
    <w:rsid w:val="00467C5D"/>
    <w:rsid w:val="00467E5E"/>
    <w:rsid w:val="00467ED2"/>
    <w:rsid w:val="00470726"/>
    <w:rsid w:val="00471370"/>
    <w:rsid w:val="004714D5"/>
    <w:rsid w:val="00471923"/>
    <w:rsid w:val="00471A21"/>
    <w:rsid w:val="00472038"/>
    <w:rsid w:val="00472ACC"/>
    <w:rsid w:val="00472F89"/>
    <w:rsid w:val="00473140"/>
    <w:rsid w:val="004732C7"/>
    <w:rsid w:val="0047349A"/>
    <w:rsid w:val="0047390E"/>
    <w:rsid w:val="00474B10"/>
    <w:rsid w:val="00474B66"/>
    <w:rsid w:val="00474EF5"/>
    <w:rsid w:val="004756C4"/>
    <w:rsid w:val="004762CE"/>
    <w:rsid w:val="0047655D"/>
    <w:rsid w:val="0047731E"/>
    <w:rsid w:val="00477720"/>
    <w:rsid w:val="004809D6"/>
    <w:rsid w:val="0048183C"/>
    <w:rsid w:val="0048288E"/>
    <w:rsid w:val="00482C66"/>
    <w:rsid w:val="00482EA2"/>
    <w:rsid w:val="0048353A"/>
    <w:rsid w:val="00483FAE"/>
    <w:rsid w:val="00484129"/>
    <w:rsid w:val="00484469"/>
    <w:rsid w:val="00484CAD"/>
    <w:rsid w:val="00485054"/>
    <w:rsid w:val="004857F2"/>
    <w:rsid w:val="00485A73"/>
    <w:rsid w:val="00485B54"/>
    <w:rsid w:val="0048615F"/>
    <w:rsid w:val="004862F2"/>
    <w:rsid w:val="0048639A"/>
    <w:rsid w:val="004865DB"/>
    <w:rsid w:val="0048672A"/>
    <w:rsid w:val="00486E80"/>
    <w:rsid w:val="00486EB0"/>
    <w:rsid w:val="00486F75"/>
    <w:rsid w:val="00487048"/>
    <w:rsid w:val="00487235"/>
    <w:rsid w:val="0048734F"/>
    <w:rsid w:val="004876B6"/>
    <w:rsid w:val="00490813"/>
    <w:rsid w:val="00490BEA"/>
    <w:rsid w:val="00490CAA"/>
    <w:rsid w:val="00490E2D"/>
    <w:rsid w:val="00490E84"/>
    <w:rsid w:val="00490E9D"/>
    <w:rsid w:val="00491113"/>
    <w:rsid w:val="0049134E"/>
    <w:rsid w:val="004922A5"/>
    <w:rsid w:val="00492601"/>
    <w:rsid w:val="00492E86"/>
    <w:rsid w:val="00492E94"/>
    <w:rsid w:val="004933D3"/>
    <w:rsid w:val="00493D29"/>
    <w:rsid w:val="00494923"/>
    <w:rsid w:val="00494F63"/>
    <w:rsid w:val="00495198"/>
    <w:rsid w:val="00495A48"/>
    <w:rsid w:val="00495B78"/>
    <w:rsid w:val="00496112"/>
    <w:rsid w:val="0049675A"/>
    <w:rsid w:val="004971AA"/>
    <w:rsid w:val="00497DF9"/>
    <w:rsid w:val="004A0B4A"/>
    <w:rsid w:val="004A0ED7"/>
    <w:rsid w:val="004A13B7"/>
    <w:rsid w:val="004A1441"/>
    <w:rsid w:val="004A1DB9"/>
    <w:rsid w:val="004A1FC6"/>
    <w:rsid w:val="004A1FF3"/>
    <w:rsid w:val="004A217F"/>
    <w:rsid w:val="004A2589"/>
    <w:rsid w:val="004A2B49"/>
    <w:rsid w:val="004A2B4A"/>
    <w:rsid w:val="004A2CAF"/>
    <w:rsid w:val="004A33CE"/>
    <w:rsid w:val="004A33D3"/>
    <w:rsid w:val="004A33F7"/>
    <w:rsid w:val="004A3796"/>
    <w:rsid w:val="004A388B"/>
    <w:rsid w:val="004A3EB5"/>
    <w:rsid w:val="004A410E"/>
    <w:rsid w:val="004A4225"/>
    <w:rsid w:val="004A4978"/>
    <w:rsid w:val="004A518C"/>
    <w:rsid w:val="004A52B7"/>
    <w:rsid w:val="004A5393"/>
    <w:rsid w:val="004A5C75"/>
    <w:rsid w:val="004A5D55"/>
    <w:rsid w:val="004A5F71"/>
    <w:rsid w:val="004A678F"/>
    <w:rsid w:val="004A67FB"/>
    <w:rsid w:val="004A6A40"/>
    <w:rsid w:val="004A72BC"/>
    <w:rsid w:val="004A7520"/>
    <w:rsid w:val="004A7914"/>
    <w:rsid w:val="004B0717"/>
    <w:rsid w:val="004B0B8A"/>
    <w:rsid w:val="004B0F28"/>
    <w:rsid w:val="004B1DF1"/>
    <w:rsid w:val="004B26A4"/>
    <w:rsid w:val="004B28AD"/>
    <w:rsid w:val="004B3139"/>
    <w:rsid w:val="004B45AD"/>
    <w:rsid w:val="004B4ADA"/>
    <w:rsid w:val="004B5332"/>
    <w:rsid w:val="004B5346"/>
    <w:rsid w:val="004B5B63"/>
    <w:rsid w:val="004B605D"/>
    <w:rsid w:val="004B6303"/>
    <w:rsid w:val="004B732E"/>
    <w:rsid w:val="004B797B"/>
    <w:rsid w:val="004B797D"/>
    <w:rsid w:val="004B7B1C"/>
    <w:rsid w:val="004B7CAC"/>
    <w:rsid w:val="004C06B3"/>
    <w:rsid w:val="004C085B"/>
    <w:rsid w:val="004C0F47"/>
    <w:rsid w:val="004C1631"/>
    <w:rsid w:val="004C16E0"/>
    <w:rsid w:val="004C1D60"/>
    <w:rsid w:val="004C245C"/>
    <w:rsid w:val="004C38F6"/>
    <w:rsid w:val="004C3E3F"/>
    <w:rsid w:val="004C4079"/>
    <w:rsid w:val="004C4501"/>
    <w:rsid w:val="004C51B5"/>
    <w:rsid w:val="004C52CD"/>
    <w:rsid w:val="004C53C8"/>
    <w:rsid w:val="004C5B65"/>
    <w:rsid w:val="004C62B9"/>
    <w:rsid w:val="004C667E"/>
    <w:rsid w:val="004C6A7D"/>
    <w:rsid w:val="004C7C28"/>
    <w:rsid w:val="004D00EF"/>
    <w:rsid w:val="004D0195"/>
    <w:rsid w:val="004D0475"/>
    <w:rsid w:val="004D04E6"/>
    <w:rsid w:val="004D0824"/>
    <w:rsid w:val="004D0B3F"/>
    <w:rsid w:val="004D0F95"/>
    <w:rsid w:val="004D14DD"/>
    <w:rsid w:val="004D15B2"/>
    <w:rsid w:val="004D2187"/>
    <w:rsid w:val="004D2B44"/>
    <w:rsid w:val="004D2D84"/>
    <w:rsid w:val="004D2F6B"/>
    <w:rsid w:val="004D3120"/>
    <w:rsid w:val="004D349A"/>
    <w:rsid w:val="004D4B8D"/>
    <w:rsid w:val="004D4D69"/>
    <w:rsid w:val="004D5280"/>
    <w:rsid w:val="004D53CF"/>
    <w:rsid w:val="004D5A1E"/>
    <w:rsid w:val="004D5BD9"/>
    <w:rsid w:val="004D5CB4"/>
    <w:rsid w:val="004D6B98"/>
    <w:rsid w:val="004D6DFA"/>
    <w:rsid w:val="004D6F3F"/>
    <w:rsid w:val="004D7B2D"/>
    <w:rsid w:val="004E011D"/>
    <w:rsid w:val="004E070E"/>
    <w:rsid w:val="004E0759"/>
    <w:rsid w:val="004E0D1B"/>
    <w:rsid w:val="004E0EF5"/>
    <w:rsid w:val="004E0F77"/>
    <w:rsid w:val="004E12F3"/>
    <w:rsid w:val="004E18C2"/>
    <w:rsid w:val="004E18EF"/>
    <w:rsid w:val="004E200E"/>
    <w:rsid w:val="004E2186"/>
    <w:rsid w:val="004E2498"/>
    <w:rsid w:val="004E30F3"/>
    <w:rsid w:val="004E34AE"/>
    <w:rsid w:val="004E472F"/>
    <w:rsid w:val="004E50DE"/>
    <w:rsid w:val="004E5BCF"/>
    <w:rsid w:val="004E5EDE"/>
    <w:rsid w:val="004E6032"/>
    <w:rsid w:val="004E61AA"/>
    <w:rsid w:val="004E6389"/>
    <w:rsid w:val="004E64D3"/>
    <w:rsid w:val="004E674F"/>
    <w:rsid w:val="004E6D12"/>
    <w:rsid w:val="004E7808"/>
    <w:rsid w:val="004E78E7"/>
    <w:rsid w:val="004E7E93"/>
    <w:rsid w:val="004F1714"/>
    <w:rsid w:val="004F3763"/>
    <w:rsid w:val="004F4817"/>
    <w:rsid w:val="004F48F6"/>
    <w:rsid w:val="004F4A31"/>
    <w:rsid w:val="004F531E"/>
    <w:rsid w:val="004F557A"/>
    <w:rsid w:val="004F5895"/>
    <w:rsid w:val="004F5B55"/>
    <w:rsid w:val="004F6112"/>
    <w:rsid w:val="004F6203"/>
    <w:rsid w:val="004F66F0"/>
    <w:rsid w:val="004F6798"/>
    <w:rsid w:val="004F6D55"/>
    <w:rsid w:val="004F70A9"/>
    <w:rsid w:val="004F74B8"/>
    <w:rsid w:val="004F799C"/>
    <w:rsid w:val="004F7C1E"/>
    <w:rsid w:val="004F7E15"/>
    <w:rsid w:val="00500305"/>
    <w:rsid w:val="0050053B"/>
    <w:rsid w:val="0050060E"/>
    <w:rsid w:val="00500B01"/>
    <w:rsid w:val="00500B7F"/>
    <w:rsid w:val="00500C61"/>
    <w:rsid w:val="005015ED"/>
    <w:rsid w:val="005017AA"/>
    <w:rsid w:val="00501C36"/>
    <w:rsid w:val="0050231C"/>
    <w:rsid w:val="00502383"/>
    <w:rsid w:val="0050266F"/>
    <w:rsid w:val="0050284F"/>
    <w:rsid w:val="00503340"/>
    <w:rsid w:val="00503523"/>
    <w:rsid w:val="0050476E"/>
    <w:rsid w:val="005048A6"/>
    <w:rsid w:val="005059C4"/>
    <w:rsid w:val="00505AF5"/>
    <w:rsid w:val="00505BC0"/>
    <w:rsid w:val="00505D1A"/>
    <w:rsid w:val="00505DF5"/>
    <w:rsid w:val="00506283"/>
    <w:rsid w:val="00506522"/>
    <w:rsid w:val="00506661"/>
    <w:rsid w:val="005068AB"/>
    <w:rsid w:val="005069E4"/>
    <w:rsid w:val="00506B97"/>
    <w:rsid w:val="005077FE"/>
    <w:rsid w:val="00507A43"/>
    <w:rsid w:val="00507FED"/>
    <w:rsid w:val="00510346"/>
    <w:rsid w:val="00510963"/>
    <w:rsid w:val="00511CFF"/>
    <w:rsid w:val="00511E99"/>
    <w:rsid w:val="00511F74"/>
    <w:rsid w:val="005123FF"/>
    <w:rsid w:val="005128BF"/>
    <w:rsid w:val="00512A83"/>
    <w:rsid w:val="00513038"/>
    <w:rsid w:val="00514759"/>
    <w:rsid w:val="005148BE"/>
    <w:rsid w:val="005163AA"/>
    <w:rsid w:val="005167F6"/>
    <w:rsid w:val="00517435"/>
    <w:rsid w:val="0051764B"/>
    <w:rsid w:val="00517D2D"/>
    <w:rsid w:val="00517E4C"/>
    <w:rsid w:val="005212FC"/>
    <w:rsid w:val="00522443"/>
    <w:rsid w:val="005228A7"/>
    <w:rsid w:val="00522A6A"/>
    <w:rsid w:val="00522B08"/>
    <w:rsid w:val="00523148"/>
    <w:rsid w:val="005232C4"/>
    <w:rsid w:val="005235D0"/>
    <w:rsid w:val="00523817"/>
    <w:rsid w:val="00523E68"/>
    <w:rsid w:val="00523F76"/>
    <w:rsid w:val="005249D3"/>
    <w:rsid w:val="00524D4B"/>
    <w:rsid w:val="00525A79"/>
    <w:rsid w:val="00525D3A"/>
    <w:rsid w:val="005265EC"/>
    <w:rsid w:val="00526742"/>
    <w:rsid w:val="00526BD0"/>
    <w:rsid w:val="00527007"/>
    <w:rsid w:val="0052760B"/>
    <w:rsid w:val="0052783B"/>
    <w:rsid w:val="00527A95"/>
    <w:rsid w:val="00527E30"/>
    <w:rsid w:val="00530164"/>
    <w:rsid w:val="005303DE"/>
    <w:rsid w:val="0053065C"/>
    <w:rsid w:val="00530858"/>
    <w:rsid w:val="00530C4F"/>
    <w:rsid w:val="00530DE2"/>
    <w:rsid w:val="005314CB"/>
    <w:rsid w:val="005328F0"/>
    <w:rsid w:val="00533563"/>
    <w:rsid w:val="0053420B"/>
    <w:rsid w:val="00534461"/>
    <w:rsid w:val="00534FFA"/>
    <w:rsid w:val="00535009"/>
    <w:rsid w:val="0053553D"/>
    <w:rsid w:val="00535578"/>
    <w:rsid w:val="005360D4"/>
    <w:rsid w:val="00536EDC"/>
    <w:rsid w:val="0053708A"/>
    <w:rsid w:val="00537292"/>
    <w:rsid w:val="00537C39"/>
    <w:rsid w:val="005400D0"/>
    <w:rsid w:val="005408DC"/>
    <w:rsid w:val="00540900"/>
    <w:rsid w:val="00541A04"/>
    <w:rsid w:val="00541AFC"/>
    <w:rsid w:val="00541E9B"/>
    <w:rsid w:val="0054242B"/>
    <w:rsid w:val="005425EA"/>
    <w:rsid w:val="005427F5"/>
    <w:rsid w:val="005428E8"/>
    <w:rsid w:val="00542E18"/>
    <w:rsid w:val="0054367E"/>
    <w:rsid w:val="00543B67"/>
    <w:rsid w:val="00544528"/>
    <w:rsid w:val="00544576"/>
    <w:rsid w:val="00544B76"/>
    <w:rsid w:val="00545342"/>
    <w:rsid w:val="005453B9"/>
    <w:rsid w:val="00545543"/>
    <w:rsid w:val="00546408"/>
    <w:rsid w:val="005474B1"/>
    <w:rsid w:val="00547B3F"/>
    <w:rsid w:val="00547FC7"/>
    <w:rsid w:val="00550598"/>
    <w:rsid w:val="005508DB"/>
    <w:rsid w:val="00550CC5"/>
    <w:rsid w:val="00550DB7"/>
    <w:rsid w:val="00551233"/>
    <w:rsid w:val="0055125B"/>
    <w:rsid w:val="00551319"/>
    <w:rsid w:val="00551613"/>
    <w:rsid w:val="005516A3"/>
    <w:rsid w:val="00551EFA"/>
    <w:rsid w:val="00552255"/>
    <w:rsid w:val="005524A7"/>
    <w:rsid w:val="00552739"/>
    <w:rsid w:val="00552854"/>
    <w:rsid w:val="005529D0"/>
    <w:rsid w:val="00553245"/>
    <w:rsid w:val="0055356F"/>
    <w:rsid w:val="005538EA"/>
    <w:rsid w:val="00553B55"/>
    <w:rsid w:val="00553F2C"/>
    <w:rsid w:val="005543BE"/>
    <w:rsid w:val="00554C59"/>
    <w:rsid w:val="0055538B"/>
    <w:rsid w:val="005554D1"/>
    <w:rsid w:val="005557B1"/>
    <w:rsid w:val="005558DB"/>
    <w:rsid w:val="00555C43"/>
    <w:rsid w:val="00555DC4"/>
    <w:rsid w:val="005560C6"/>
    <w:rsid w:val="00556B4E"/>
    <w:rsid w:val="00556FD8"/>
    <w:rsid w:val="0055710E"/>
    <w:rsid w:val="005572E3"/>
    <w:rsid w:val="005573CE"/>
    <w:rsid w:val="005577DD"/>
    <w:rsid w:val="0055780D"/>
    <w:rsid w:val="00557ACB"/>
    <w:rsid w:val="00557C53"/>
    <w:rsid w:val="00557F6D"/>
    <w:rsid w:val="00560155"/>
    <w:rsid w:val="00560490"/>
    <w:rsid w:val="00560587"/>
    <w:rsid w:val="00560943"/>
    <w:rsid w:val="00560E28"/>
    <w:rsid w:val="00560E56"/>
    <w:rsid w:val="005617D7"/>
    <w:rsid w:val="00561C7B"/>
    <w:rsid w:val="00562176"/>
    <w:rsid w:val="00562655"/>
    <w:rsid w:val="005629D7"/>
    <w:rsid w:val="00563A49"/>
    <w:rsid w:val="00563FA1"/>
    <w:rsid w:val="00564B74"/>
    <w:rsid w:val="00564C50"/>
    <w:rsid w:val="00564F06"/>
    <w:rsid w:val="0056520C"/>
    <w:rsid w:val="005663EC"/>
    <w:rsid w:val="0056719C"/>
    <w:rsid w:val="00567214"/>
    <w:rsid w:val="0056760F"/>
    <w:rsid w:val="005702A6"/>
    <w:rsid w:val="005709FF"/>
    <w:rsid w:val="00570C1A"/>
    <w:rsid w:val="0057149E"/>
    <w:rsid w:val="00572999"/>
    <w:rsid w:val="00572CAF"/>
    <w:rsid w:val="0057393D"/>
    <w:rsid w:val="00573E09"/>
    <w:rsid w:val="00573E8B"/>
    <w:rsid w:val="00574F56"/>
    <w:rsid w:val="0057530C"/>
    <w:rsid w:val="005753B1"/>
    <w:rsid w:val="00575502"/>
    <w:rsid w:val="00575E29"/>
    <w:rsid w:val="005761A8"/>
    <w:rsid w:val="005766EA"/>
    <w:rsid w:val="00576E65"/>
    <w:rsid w:val="00576F13"/>
    <w:rsid w:val="00577325"/>
    <w:rsid w:val="0057737F"/>
    <w:rsid w:val="005774F3"/>
    <w:rsid w:val="00577512"/>
    <w:rsid w:val="00577DE0"/>
    <w:rsid w:val="0058068A"/>
    <w:rsid w:val="00581541"/>
    <w:rsid w:val="00582405"/>
    <w:rsid w:val="00582635"/>
    <w:rsid w:val="00583643"/>
    <w:rsid w:val="00584078"/>
    <w:rsid w:val="00584175"/>
    <w:rsid w:val="0058457A"/>
    <w:rsid w:val="005845B1"/>
    <w:rsid w:val="00584755"/>
    <w:rsid w:val="0058503F"/>
    <w:rsid w:val="00585183"/>
    <w:rsid w:val="0058531F"/>
    <w:rsid w:val="00585851"/>
    <w:rsid w:val="005858D8"/>
    <w:rsid w:val="00585A45"/>
    <w:rsid w:val="0058610C"/>
    <w:rsid w:val="00586131"/>
    <w:rsid w:val="0058624B"/>
    <w:rsid w:val="005863B3"/>
    <w:rsid w:val="0058650A"/>
    <w:rsid w:val="005867D5"/>
    <w:rsid w:val="00587190"/>
    <w:rsid w:val="00587A91"/>
    <w:rsid w:val="00590074"/>
    <w:rsid w:val="005901A3"/>
    <w:rsid w:val="005903A4"/>
    <w:rsid w:val="005906DB"/>
    <w:rsid w:val="005908D1"/>
    <w:rsid w:val="005908ED"/>
    <w:rsid w:val="005915D0"/>
    <w:rsid w:val="00591BC0"/>
    <w:rsid w:val="005920C9"/>
    <w:rsid w:val="005922A7"/>
    <w:rsid w:val="005923A2"/>
    <w:rsid w:val="00592BB4"/>
    <w:rsid w:val="005935C1"/>
    <w:rsid w:val="0059362F"/>
    <w:rsid w:val="0059423C"/>
    <w:rsid w:val="00594532"/>
    <w:rsid w:val="005945A4"/>
    <w:rsid w:val="00594635"/>
    <w:rsid w:val="00594A80"/>
    <w:rsid w:val="00595DB8"/>
    <w:rsid w:val="00595EB2"/>
    <w:rsid w:val="0059606C"/>
    <w:rsid w:val="00596704"/>
    <w:rsid w:val="00596E1B"/>
    <w:rsid w:val="0059732E"/>
    <w:rsid w:val="00597C89"/>
    <w:rsid w:val="005A05D6"/>
    <w:rsid w:val="005A0FBC"/>
    <w:rsid w:val="005A12F5"/>
    <w:rsid w:val="005A19E6"/>
    <w:rsid w:val="005A20D8"/>
    <w:rsid w:val="005A24F0"/>
    <w:rsid w:val="005A2699"/>
    <w:rsid w:val="005A29C3"/>
    <w:rsid w:val="005A2C95"/>
    <w:rsid w:val="005A35D4"/>
    <w:rsid w:val="005A3FEB"/>
    <w:rsid w:val="005A412B"/>
    <w:rsid w:val="005A474E"/>
    <w:rsid w:val="005A483B"/>
    <w:rsid w:val="005A5094"/>
    <w:rsid w:val="005A59FB"/>
    <w:rsid w:val="005A61A2"/>
    <w:rsid w:val="005A62A7"/>
    <w:rsid w:val="005A651E"/>
    <w:rsid w:val="005A6538"/>
    <w:rsid w:val="005A6618"/>
    <w:rsid w:val="005A67FC"/>
    <w:rsid w:val="005A6A2D"/>
    <w:rsid w:val="005A759D"/>
    <w:rsid w:val="005A7994"/>
    <w:rsid w:val="005A7B14"/>
    <w:rsid w:val="005A7C1A"/>
    <w:rsid w:val="005A7F4E"/>
    <w:rsid w:val="005B031B"/>
    <w:rsid w:val="005B0A13"/>
    <w:rsid w:val="005B0B59"/>
    <w:rsid w:val="005B0B8F"/>
    <w:rsid w:val="005B0F38"/>
    <w:rsid w:val="005B1152"/>
    <w:rsid w:val="005B15ED"/>
    <w:rsid w:val="005B2263"/>
    <w:rsid w:val="005B2571"/>
    <w:rsid w:val="005B27A9"/>
    <w:rsid w:val="005B280D"/>
    <w:rsid w:val="005B2BC7"/>
    <w:rsid w:val="005B2FF2"/>
    <w:rsid w:val="005B3138"/>
    <w:rsid w:val="005B3837"/>
    <w:rsid w:val="005B4858"/>
    <w:rsid w:val="005B4B59"/>
    <w:rsid w:val="005B4DEB"/>
    <w:rsid w:val="005B4E70"/>
    <w:rsid w:val="005B4E8D"/>
    <w:rsid w:val="005B5602"/>
    <w:rsid w:val="005B5669"/>
    <w:rsid w:val="005B5865"/>
    <w:rsid w:val="005B5A98"/>
    <w:rsid w:val="005B618F"/>
    <w:rsid w:val="005B6360"/>
    <w:rsid w:val="005B6A49"/>
    <w:rsid w:val="005B6CD9"/>
    <w:rsid w:val="005B6CDA"/>
    <w:rsid w:val="005B6F56"/>
    <w:rsid w:val="005B7B82"/>
    <w:rsid w:val="005B7E23"/>
    <w:rsid w:val="005C0085"/>
    <w:rsid w:val="005C1C0C"/>
    <w:rsid w:val="005C2438"/>
    <w:rsid w:val="005C29B0"/>
    <w:rsid w:val="005C2BC6"/>
    <w:rsid w:val="005C340B"/>
    <w:rsid w:val="005C3484"/>
    <w:rsid w:val="005C36E7"/>
    <w:rsid w:val="005C3EF3"/>
    <w:rsid w:val="005C450E"/>
    <w:rsid w:val="005C53FF"/>
    <w:rsid w:val="005C5554"/>
    <w:rsid w:val="005C5CCB"/>
    <w:rsid w:val="005C6B1D"/>
    <w:rsid w:val="005C71BF"/>
    <w:rsid w:val="005C731E"/>
    <w:rsid w:val="005C7606"/>
    <w:rsid w:val="005C771A"/>
    <w:rsid w:val="005D001B"/>
    <w:rsid w:val="005D0AE8"/>
    <w:rsid w:val="005D1349"/>
    <w:rsid w:val="005D161B"/>
    <w:rsid w:val="005D1FE6"/>
    <w:rsid w:val="005D2236"/>
    <w:rsid w:val="005D339D"/>
    <w:rsid w:val="005D3795"/>
    <w:rsid w:val="005D4072"/>
    <w:rsid w:val="005D49A9"/>
    <w:rsid w:val="005D49BC"/>
    <w:rsid w:val="005D50B8"/>
    <w:rsid w:val="005D5456"/>
    <w:rsid w:val="005D57C5"/>
    <w:rsid w:val="005D5BD9"/>
    <w:rsid w:val="005D6303"/>
    <w:rsid w:val="005D7621"/>
    <w:rsid w:val="005D76D7"/>
    <w:rsid w:val="005D7832"/>
    <w:rsid w:val="005D789D"/>
    <w:rsid w:val="005D7CDD"/>
    <w:rsid w:val="005E0102"/>
    <w:rsid w:val="005E0E4F"/>
    <w:rsid w:val="005E162A"/>
    <w:rsid w:val="005E1AD1"/>
    <w:rsid w:val="005E1C47"/>
    <w:rsid w:val="005E1F7E"/>
    <w:rsid w:val="005E2675"/>
    <w:rsid w:val="005E28B9"/>
    <w:rsid w:val="005E2B58"/>
    <w:rsid w:val="005E350D"/>
    <w:rsid w:val="005E4635"/>
    <w:rsid w:val="005E503D"/>
    <w:rsid w:val="005E549A"/>
    <w:rsid w:val="005E5C8D"/>
    <w:rsid w:val="005E5D00"/>
    <w:rsid w:val="005E5EAD"/>
    <w:rsid w:val="005E664E"/>
    <w:rsid w:val="005E6A9F"/>
    <w:rsid w:val="005E6CAE"/>
    <w:rsid w:val="005E7523"/>
    <w:rsid w:val="005E796F"/>
    <w:rsid w:val="005E7CAD"/>
    <w:rsid w:val="005F0F9B"/>
    <w:rsid w:val="005F1414"/>
    <w:rsid w:val="005F18EF"/>
    <w:rsid w:val="005F1D9D"/>
    <w:rsid w:val="005F1F65"/>
    <w:rsid w:val="005F2297"/>
    <w:rsid w:val="005F2732"/>
    <w:rsid w:val="005F28DF"/>
    <w:rsid w:val="005F2F15"/>
    <w:rsid w:val="005F3377"/>
    <w:rsid w:val="005F3441"/>
    <w:rsid w:val="005F3DB9"/>
    <w:rsid w:val="005F41C6"/>
    <w:rsid w:val="005F4265"/>
    <w:rsid w:val="005F507A"/>
    <w:rsid w:val="005F5297"/>
    <w:rsid w:val="005F5520"/>
    <w:rsid w:val="005F579E"/>
    <w:rsid w:val="005F5BD9"/>
    <w:rsid w:val="005F5F43"/>
    <w:rsid w:val="005F5FE2"/>
    <w:rsid w:val="005F6305"/>
    <w:rsid w:val="005F63BB"/>
    <w:rsid w:val="005F691D"/>
    <w:rsid w:val="005F6EFD"/>
    <w:rsid w:val="005F7603"/>
    <w:rsid w:val="005F7978"/>
    <w:rsid w:val="0060000F"/>
    <w:rsid w:val="00600675"/>
    <w:rsid w:val="00600754"/>
    <w:rsid w:val="00601618"/>
    <w:rsid w:val="00602177"/>
    <w:rsid w:val="006025B2"/>
    <w:rsid w:val="006029AE"/>
    <w:rsid w:val="00602BD9"/>
    <w:rsid w:val="00603043"/>
    <w:rsid w:val="00603113"/>
    <w:rsid w:val="00603285"/>
    <w:rsid w:val="006032AA"/>
    <w:rsid w:val="006034F8"/>
    <w:rsid w:val="006039F2"/>
    <w:rsid w:val="00603EAC"/>
    <w:rsid w:val="00603F8B"/>
    <w:rsid w:val="006040B4"/>
    <w:rsid w:val="00604361"/>
    <w:rsid w:val="00605066"/>
    <w:rsid w:val="006050F8"/>
    <w:rsid w:val="00605267"/>
    <w:rsid w:val="00605B7E"/>
    <w:rsid w:val="00605BA1"/>
    <w:rsid w:val="00605FEC"/>
    <w:rsid w:val="0060700B"/>
    <w:rsid w:val="00607270"/>
    <w:rsid w:val="006075EA"/>
    <w:rsid w:val="00610C4D"/>
    <w:rsid w:val="0061121E"/>
    <w:rsid w:val="006119DA"/>
    <w:rsid w:val="00611A26"/>
    <w:rsid w:val="00611C4F"/>
    <w:rsid w:val="00611EEF"/>
    <w:rsid w:val="006124FD"/>
    <w:rsid w:val="00612B60"/>
    <w:rsid w:val="00612B71"/>
    <w:rsid w:val="00612BD4"/>
    <w:rsid w:val="00612E7D"/>
    <w:rsid w:val="006133E0"/>
    <w:rsid w:val="0061425C"/>
    <w:rsid w:val="00614DA4"/>
    <w:rsid w:val="00614EC8"/>
    <w:rsid w:val="00615533"/>
    <w:rsid w:val="00615C60"/>
    <w:rsid w:val="00615E13"/>
    <w:rsid w:val="0061658D"/>
    <w:rsid w:val="00616F92"/>
    <w:rsid w:val="00617078"/>
    <w:rsid w:val="006170F5"/>
    <w:rsid w:val="0061743A"/>
    <w:rsid w:val="0062024E"/>
    <w:rsid w:val="00620357"/>
    <w:rsid w:val="00620858"/>
    <w:rsid w:val="00620A6D"/>
    <w:rsid w:val="00621228"/>
    <w:rsid w:val="0062152B"/>
    <w:rsid w:val="00621865"/>
    <w:rsid w:val="00621A53"/>
    <w:rsid w:val="00622019"/>
    <w:rsid w:val="00622269"/>
    <w:rsid w:val="0062280F"/>
    <w:rsid w:val="00622FA1"/>
    <w:rsid w:val="00623307"/>
    <w:rsid w:val="006239ED"/>
    <w:rsid w:val="00623EF4"/>
    <w:rsid w:val="00625B95"/>
    <w:rsid w:val="00625E27"/>
    <w:rsid w:val="00625EC3"/>
    <w:rsid w:val="00625F47"/>
    <w:rsid w:val="00626020"/>
    <w:rsid w:val="006270CA"/>
    <w:rsid w:val="00627279"/>
    <w:rsid w:val="00627504"/>
    <w:rsid w:val="00627D52"/>
    <w:rsid w:val="006300FC"/>
    <w:rsid w:val="00630C5E"/>
    <w:rsid w:val="006320A6"/>
    <w:rsid w:val="00632496"/>
    <w:rsid w:val="00633010"/>
    <w:rsid w:val="00633B67"/>
    <w:rsid w:val="006348A0"/>
    <w:rsid w:val="00634DA6"/>
    <w:rsid w:val="0063538A"/>
    <w:rsid w:val="0063577D"/>
    <w:rsid w:val="00635CB5"/>
    <w:rsid w:val="00635FD6"/>
    <w:rsid w:val="00636217"/>
    <w:rsid w:val="00636398"/>
    <w:rsid w:val="00637471"/>
    <w:rsid w:val="0063756A"/>
    <w:rsid w:val="00637A3E"/>
    <w:rsid w:val="00637B73"/>
    <w:rsid w:val="00637EB5"/>
    <w:rsid w:val="00640234"/>
    <w:rsid w:val="006413D6"/>
    <w:rsid w:val="00642889"/>
    <w:rsid w:val="00642E99"/>
    <w:rsid w:val="006435C1"/>
    <w:rsid w:val="0064360E"/>
    <w:rsid w:val="00643ADE"/>
    <w:rsid w:val="0064400E"/>
    <w:rsid w:val="00644557"/>
    <w:rsid w:val="00645194"/>
    <w:rsid w:val="0064519F"/>
    <w:rsid w:val="0064524F"/>
    <w:rsid w:val="006452B6"/>
    <w:rsid w:val="0064616F"/>
    <w:rsid w:val="00646A41"/>
    <w:rsid w:val="00646B82"/>
    <w:rsid w:val="0064755E"/>
    <w:rsid w:val="00647660"/>
    <w:rsid w:val="00647D6A"/>
    <w:rsid w:val="00647E4A"/>
    <w:rsid w:val="00650691"/>
    <w:rsid w:val="00650A21"/>
    <w:rsid w:val="00650A6D"/>
    <w:rsid w:val="00650FE3"/>
    <w:rsid w:val="006512B9"/>
    <w:rsid w:val="00651583"/>
    <w:rsid w:val="00651953"/>
    <w:rsid w:val="0065254B"/>
    <w:rsid w:val="0065257A"/>
    <w:rsid w:val="006527C9"/>
    <w:rsid w:val="0065294E"/>
    <w:rsid w:val="00652972"/>
    <w:rsid w:val="00652C29"/>
    <w:rsid w:val="00652C58"/>
    <w:rsid w:val="0065339B"/>
    <w:rsid w:val="00654072"/>
    <w:rsid w:val="00654217"/>
    <w:rsid w:val="0065450A"/>
    <w:rsid w:val="00654991"/>
    <w:rsid w:val="0065542C"/>
    <w:rsid w:val="006554D9"/>
    <w:rsid w:val="006556F3"/>
    <w:rsid w:val="006556F9"/>
    <w:rsid w:val="00655B4C"/>
    <w:rsid w:val="006563F5"/>
    <w:rsid w:val="00656769"/>
    <w:rsid w:val="00656D5D"/>
    <w:rsid w:val="00656E7D"/>
    <w:rsid w:val="00656EA0"/>
    <w:rsid w:val="00657BB6"/>
    <w:rsid w:val="00657F36"/>
    <w:rsid w:val="00660CFB"/>
    <w:rsid w:val="00661672"/>
    <w:rsid w:val="00661A96"/>
    <w:rsid w:val="00662153"/>
    <w:rsid w:val="006633DD"/>
    <w:rsid w:val="00663E3B"/>
    <w:rsid w:val="00664372"/>
    <w:rsid w:val="006644C0"/>
    <w:rsid w:val="00664B02"/>
    <w:rsid w:val="006658BE"/>
    <w:rsid w:val="00666158"/>
    <w:rsid w:val="0066639D"/>
    <w:rsid w:val="00666F24"/>
    <w:rsid w:val="00667250"/>
    <w:rsid w:val="00667593"/>
    <w:rsid w:val="00667730"/>
    <w:rsid w:val="00667B71"/>
    <w:rsid w:val="006711E7"/>
    <w:rsid w:val="00671339"/>
    <w:rsid w:val="00672155"/>
    <w:rsid w:val="00672BA4"/>
    <w:rsid w:val="0067330F"/>
    <w:rsid w:val="006740EC"/>
    <w:rsid w:val="006755FF"/>
    <w:rsid w:val="00675E0F"/>
    <w:rsid w:val="00676347"/>
    <w:rsid w:val="00676359"/>
    <w:rsid w:val="006768C6"/>
    <w:rsid w:val="00676EC3"/>
    <w:rsid w:val="00677176"/>
    <w:rsid w:val="006771BB"/>
    <w:rsid w:val="00677A43"/>
    <w:rsid w:val="006803E9"/>
    <w:rsid w:val="006807F0"/>
    <w:rsid w:val="00680CFA"/>
    <w:rsid w:val="006817DD"/>
    <w:rsid w:val="00681D7D"/>
    <w:rsid w:val="00682030"/>
    <w:rsid w:val="006820F2"/>
    <w:rsid w:val="006823AD"/>
    <w:rsid w:val="00682495"/>
    <w:rsid w:val="00682A9A"/>
    <w:rsid w:val="00682C08"/>
    <w:rsid w:val="00682DD7"/>
    <w:rsid w:val="006831D1"/>
    <w:rsid w:val="00683822"/>
    <w:rsid w:val="006839C7"/>
    <w:rsid w:val="00683CCE"/>
    <w:rsid w:val="006841F3"/>
    <w:rsid w:val="00684566"/>
    <w:rsid w:val="0068485F"/>
    <w:rsid w:val="00684E8D"/>
    <w:rsid w:val="006850AC"/>
    <w:rsid w:val="0068565E"/>
    <w:rsid w:val="006857F6"/>
    <w:rsid w:val="00686156"/>
    <w:rsid w:val="00686341"/>
    <w:rsid w:val="00686690"/>
    <w:rsid w:val="00687AAD"/>
    <w:rsid w:val="00687C6F"/>
    <w:rsid w:val="006906BB"/>
    <w:rsid w:val="006909CC"/>
    <w:rsid w:val="00690B4C"/>
    <w:rsid w:val="00690B5D"/>
    <w:rsid w:val="0069115A"/>
    <w:rsid w:val="006912C0"/>
    <w:rsid w:val="00691448"/>
    <w:rsid w:val="0069170F"/>
    <w:rsid w:val="00692108"/>
    <w:rsid w:val="00692157"/>
    <w:rsid w:val="00692393"/>
    <w:rsid w:val="0069263C"/>
    <w:rsid w:val="0069382C"/>
    <w:rsid w:val="00693A2A"/>
    <w:rsid w:val="00693E35"/>
    <w:rsid w:val="00694447"/>
    <w:rsid w:val="006945AC"/>
    <w:rsid w:val="00694CC8"/>
    <w:rsid w:val="00695122"/>
    <w:rsid w:val="00695456"/>
    <w:rsid w:val="006955FA"/>
    <w:rsid w:val="00695B02"/>
    <w:rsid w:val="00695BBA"/>
    <w:rsid w:val="00696027"/>
    <w:rsid w:val="006960C7"/>
    <w:rsid w:val="00696762"/>
    <w:rsid w:val="00697D37"/>
    <w:rsid w:val="006A0117"/>
    <w:rsid w:val="006A0A08"/>
    <w:rsid w:val="006A0A97"/>
    <w:rsid w:val="006A0FD3"/>
    <w:rsid w:val="006A1253"/>
    <w:rsid w:val="006A1588"/>
    <w:rsid w:val="006A15BC"/>
    <w:rsid w:val="006A186F"/>
    <w:rsid w:val="006A22B6"/>
    <w:rsid w:val="006A3624"/>
    <w:rsid w:val="006A458D"/>
    <w:rsid w:val="006A5590"/>
    <w:rsid w:val="006A610B"/>
    <w:rsid w:val="006A6115"/>
    <w:rsid w:val="006A64CD"/>
    <w:rsid w:val="006A6593"/>
    <w:rsid w:val="006A7C8E"/>
    <w:rsid w:val="006B01F1"/>
    <w:rsid w:val="006B0369"/>
    <w:rsid w:val="006B05B4"/>
    <w:rsid w:val="006B071D"/>
    <w:rsid w:val="006B088E"/>
    <w:rsid w:val="006B0AA5"/>
    <w:rsid w:val="006B0BE3"/>
    <w:rsid w:val="006B0D1E"/>
    <w:rsid w:val="006B0F22"/>
    <w:rsid w:val="006B10D3"/>
    <w:rsid w:val="006B1CAA"/>
    <w:rsid w:val="006B2439"/>
    <w:rsid w:val="006B2C28"/>
    <w:rsid w:val="006B2D21"/>
    <w:rsid w:val="006B2F20"/>
    <w:rsid w:val="006B3AA0"/>
    <w:rsid w:val="006B3ABE"/>
    <w:rsid w:val="006B3ACD"/>
    <w:rsid w:val="006B3DE1"/>
    <w:rsid w:val="006B4452"/>
    <w:rsid w:val="006B4540"/>
    <w:rsid w:val="006B49F5"/>
    <w:rsid w:val="006B4ECE"/>
    <w:rsid w:val="006B564E"/>
    <w:rsid w:val="006B56A7"/>
    <w:rsid w:val="006B57BF"/>
    <w:rsid w:val="006B57D7"/>
    <w:rsid w:val="006B581C"/>
    <w:rsid w:val="006B581E"/>
    <w:rsid w:val="006B66F4"/>
    <w:rsid w:val="006B69CB"/>
    <w:rsid w:val="006B76E8"/>
    <w:rsid w:val="006C04BF"/>
    <w:rsid w:val="006C0623"/>
    <w:rsid w:val="006C092D"/>
    <w:rsid w:val="006C095E"/>
    <w:rsid w:val="006C0AD2"/>
    <w:rsid w:val="006C161F"/>
    <w:rsid w:val="006C1814"/>
    <w:rsid w:val="006C1CA1"/>
    <w:rsid w:val="006C202C"/>
    <w:rsid w:val="006C2305"/>
    <w:rsid w:val="006C24B5"/>
    <w:rsid w:val="006C2589"/>
    <w:rsid w:val="006C2594"/>
    <w:rsid w:val="006C2861"/>
    <w:rsid w:val="006C28B2"/>
    <w:rsid w:val="006C2D0B"/>
    <w:rsid w:val="006C3878"/>
    <w:rsid w:val="006C3BA5"/>
    <w:rsid w:val="006C41FA"/>
    <w:rsid w:val="006C55DF"/>
    <w:rsid w:val="006C570E"/>
    <w:rsid w:val="006C58FA"/>
    <w:rsid w:val="006C59DD"/>
    <w:rsid w:val="006C5A4C"/>
    <w:rsid w:val="006C5C8F"/>
    <w:rsid w:val="006C5F6E"/>
    <w:rsid w:val="006C6128"/>
    <w:rsid w:val="006C61A8"/>
    <w:rsid w:val="006C6C6A"/>
    <w:rsid w:val="006C7AFF"/>
    <w:rsid w:val="006C7CEC"/>
    <w:rsid w:val="006C7E1C"/>
    <w:rsid w:val="006D025B"/>
    <w:rsid w:val="006D0787"/>
    <w:rsid w:val="006D0C19"/>
    <w:rsid w:val="006D1436"/>
    <w:rsid w:val="006D15BB"/>
    <w:rsid w:val="006D167B"/>
    <w:rsid w:val="006D293E"/>
    <w:rsid w:val="006D2945"/>
    <w:rsid w:val="006D2E85"/>
    <w:rsid w:val="006D31AA"/>
    <w:rsid w:val="006D33C2"/>
    <w:rsid w:val="006D3816"/>
    <w:rsid w:val="006D39EF"/>
    <w:rsid w:val="006D3F55"/>
    <w:rsid w:val="006D5975"/>
    <w:rsid w:val="006D5C1D"/>
    <w:rsid w:val="006D61FF"/>
    <w:rsid w:val="006D6319"/>
    <w:rsid w:val="006D6744"/>
    <w:rsid w:val="006D683A"/>
    <w:rsid w:val="006D68B8"/>
    <w:rsid w:val="006D72B6"/>
    <w:rsid w:val="006D7312"/>
    <w:rsid w:val="006D74B7"/>
    <w:rsid w:val="006D7794"/>
    <w:rsid w:val="006D7B65"/>
    <w:rsid w:val="006D7CA8"/>
    <w:rsid w:val="006E00C7"/>
    <w:rsid w:val="006E0176"/>
    <w:rsid w:val="006E01A6"/>
    <w:rsid w:val="006E07D5"/>
    <w:rsid w:val="006E155A"/>
    <w:rsid w:val="006E1927"/>
    <w:rsid w:val="006E2BDB"/>
    <w:rsid w:val="006E33A1"/>
    <w:rsid w:val="006E3944"/>
    <w:rsid w:val="006E3CA0"/>
    <w:rsid w:val="006E46E5"/>
    <w:rsid w:val="006E4FA9"/>
    <w:rsid w:val="006E51B1"/>
    <w:rsid w:val="006E5817"/>
    <w:rsid w:val="006E638C"/>
    <w:rsid w:val="006E667F"/>
    <w:rsid w:val="006E668F"/>
    <w:rsid w:val="006E6807"/>
    <w:rsid w:val="006E6C74"/>
    <w:rsid w:val="006E6CD8"/>
    <w:rsid w:val="006E7A5A"/>
    <w:rsid w:val="006F045C"/>
    <w:rsid w:val="006F0893"/>
    <w:rsid w:val="006F0CFE"/>
    <w:rsid w:val="006F1834"/>
    <w:rsid w:val="006F1B9B"/>
    <w:rsid w:val="006F1FB9"/>
    <w:rsid w:val="006F22A6"/>
    <w:rsid w:val="006F27D7"/>
    <w:rsid w:val="006F2920"/>
    <w:rsid w:val="006F2CAD"/>
    <w:rsid w:val="006F30E4"/>
    <w:rsid w:val="006F31B8"/>
    <w:rsid w:val="006F3540"/>
    <w:rsid w:val="006F383A"/>
    <w:rsid w:val="006F39AB"/>
    <w:rsid w:val="006F39C1"/>
    <w:rsid w:val="006F3B40"/>
    <w:rsid w:val="006F3CCD"/>
    <w:rsid w:val="006F4A81"/>
    <w:rsid w:val="006F4AEC"/>
    <w:rsid w:val="006F4B80"/>
    <w:rsid w:val="006F5539"/>
    <w:rsid w:val="006F55FE"/>
    <w:rsid w:val="006F6115"/>
    <w:rsid w:val="006F6ACF"/>
    <w:rsid w:val="006F6BBA"/>
    <w:rsid w:val="006F7652"/>
    <w:rsid w:val="006F7800"/>
    <w:rsid w:val="007000AF"/>
    <w:rsid w:val="00700232"/>
    <w:rsid w:val="00701B01"/>
    <w:rsid w:val="00701BA7"/>
    <w:rsid w:val="00702337"/>
    <w:rsid w:val="0070290F"/>
    <w:rsid w:val="0070398D"/>
    <w:rsid w:val="00703F5B"/>
    <w:rsid w:val="00704377"/>
    <w:rsid w:val="007046CD"/>
    <w:rsid w:val="00704F1A"/>
    <w:rsid w:val="00705D93"/>
    <w:rsid w:val="00706292"/>
    <w:rsid w:val="00706D12"/>
    <w:rsid w:val="00706D53"/>
    <w:rsid w:val="00707199"/>
    <w:rsid w:val="0070720A"/>
    <w:rsid w:val="00707391"/>
    <w:rsid w:val="00707683"/>
    <w:rsid w:val="007078F3"/>
    <w:rsid w:val="00707E74"/>
    <w:rsid w:val="00710450"/>
    <w:rsid w:val="0071063F"/>
    <w:rsid w:val="00711D63"/>
    <w:rsid w:val="00711E8D"/>
    <w:rsid w:val="00712725"/>
    <w:rsid w:val="00712A9D"/>
    <w:rsid w:val="00712B1B"/>
    <w:rsid w:val="00712C7A"/>
    <w:rsid w:val="00713649"/>
    <w:rsid w:val="00714432"/>
    <w:rsid w:val="00714877"/>
    <w:rsid w:val="00715D31"/>
    <w:rsid w:val="0071659B"/>
    <w:rsid w:val="00716708"/>
    <w:rsid w:val="00716872"/>
    <w:rsid w:val="007169A4"/>
    <w:rsid w:val="007177C2"/>
    <w:rsid w:val="00720268"/>
    <w:rsid w:val="0072030B"/>
    <w:rsid w:val="00720450"/>
    <w:rsid w:val="00720711"/>
    <w:rsid w:val="007207BD"/>
    <w:rsid w:val="00720D4D"/>
    <w:rsid w:val="00721129"/>
    <w:rsid w:val="00721A10"/>
    <w:rsid w:val="00721C1D"/>
    <w:rsid w:val="00721C22"/>
    <w:rsid w:val="00721F73"/>
    <w:rsid w:val="00722510"/>
    <w:rsid w:val="00723052"/>
    <w:rsid w:val="007237F6"/>
    <w:rsid w:val="00724C2D"/>
    <w:rsid w:val="0072533C"/>
    <w:rsid w:val="00725D64"/>
    <w:rsid w:val="00725E5D"/>
    <w:rsid w:val="0072659A"/>
    <w:rsid w:val="00726829"/>
    <w:rsid w:val="00726AAC"/>
    <w:rsid w:val="00726C11"/>
    <w:rsid w:val="00726C9D"/>
    <w:rsid w:val="00727138"/>
    <w:rsid w:val="00727188"/>
    <w:rsid w:val="00727322"/>
    <w:rsid w:val="00730232"/>
    <w:rsid w:val="00730334"/>
    <w:rsid w:val="0073063A"/>
    <w:rsid w:val="00731047"/>
    <w:rsid w:val="00731A95"/>
    <w:rsid w:val="00732255"/>
    <w:rsid w:val="00732399"/>
    <w:rsid w:val="0073263D"/>
    <w:rsid w:val="00732D91"/>
    <w:rsid w:val="00733003"/>
    <w:rsid w:val="0073347E"/>
    <w:rsid w:val="00733D4F"/>
    <w:rsid w:val="007340E6"/>
    <w:rsid w:val="00734D0E"/>
    <w:rsid w:val="00734F44"/>
    <w:rsid w:val="007353CD"/>
    <w:rsid w:val="00735467"/>
    <w:rsid w:val="00735955"/>
    <w:rsid w:val="00735ACF"/>
    <w:rsid w:val="00735B62"/>
    <w:rsid w:val="00735BA4"/>
    <w:rsid w:val="007363C4"/>
    <w:rsid w:val="00736958"/>
    <w:rsid w:val="007369E6"/>
    <w:rsid w:val="00736BC1"/>
    <w:rsid w:val="00737141"/>
    <w:rsid w:val="0073779C"/>
    <w:rsid w:val="00737CD9"/>
    <w:rsid w:val="007415E3"/>
    <w:rsid w:val="007418D1"/>
    <w:rsid w:val="00741B22"/>
    <w:rsid w:val="00742F56"/>
    <w:rsid w:val="0074303F"/>
    <w:rsid w:val="007435EB"/>
    <w:rsid w:val="00743A8B"/>
    <w:rsid w:val="00743C6F"/>
    <w:rsid w:val="00743EDA"/>
    <w:rsid w:val="00743FC1"/>
    <w:rsid w:val="00743FF6"/>
    <w:rsid w:val="00744371"/>
    <w:rsid w:val="00744BB6"/>
    <w:rsid w:val="00744F2A"/>
    <w:rsid w:val="0074529D"/>
    <w:rsid w:val="007456D9"/>
    <w:rsid w:val="007457C1"/>
    <w:rsid w:val="0074598E"/>
    <w:rsid w:val="00745A79"/>
    <w:rsid w:val="00745CDB"/>
    <w:rsid w:val="00745FBB"/>
    <w:rsid w:val="00746241"/>
    <w:rsid w:val="0074683A"/>
    <w:rsid w:val="00747288"/>
    <w:rsid w:val="0074786D"/>
    <w:rsid w:val="00747A9E"/>
    <w:rsid w:val="00747CB6"/>
    <w:rsid w:val="00747EAB"/>
    <w:rsid w:val="00747EE0"/>
    <w:rsid w:val="00750176"/>
    <w:rsid w:val="007505F1"/>
    <w:rsid w:val="00750A0A"/>
    <w:rsid w:val="007516DB"/>
    <w:rsid w:val="00751A38"/>
    <w:rsid w:val="00751A3B"/>
    <w:rsid w:val="00751C77"/>
    <w:rsid w:val="00752151"/>
    <w:rsid w:val="007529E0"/>
    <w:rsid w:val="007531BE"/>
    <w:rsid w:val="007532A4"/>
    <w:rsid w:val="00753AF4"/>
    <w:rsid w:val="00754D8E"/>
    <w:rsid w:val="00755896"/>
    <w:rsid w:val="007559FC"/>
    <w:rsid w:val="00755A61"/>
    <w:rsid w:val="0075610F"/>
    <w:rsid w:val="007566FB"/>
    <w:rsid w:val="00756847"/>
    <w:rsid w:val="00756A73"/>
    <w:rsid w:val="00756E2B"/>
    <w:rsid w:val="007570A6"/>
    <w:rsid w:val="0075786C"/>
    <w:rsid w:val="00760180"/>
    <w:rsid w:val="007609F0"/>
    <w:rsid w:val="00760BF0"/>
    <w:rsid w:val="00761EB5"/>
    <w:rsid w:val="00762153"/>
    <w:rsid w:val="00762D32"/>
    <w:rsid w:val="00763043"/>
    <w:rsid w:val="00763B4B"/>
    <w:rsid w:val="00764E3E"/>
    <w:rsid w:val="0076512E"/>
    <w:rsid w:val="007652EF"/>
    <w:rsid w:val="007656FB"/>
    <w:rsid w:val="007657B9"/>
    <w:rsid w:val="007657E1"/>
    <w:rsid w:val="00765AC6"/>
    <w:rsid w:val="00765D42"/>
    <w:rsid w:val="00766166"/>
    <w:rsid w:val="007663FC"/>
    <w:rsid w:val="0076753C"/>
    <w:rsid w:val="00767BA6"/>
    <w:rsid w:val="00767FD7"/>
    <w:rsid w:val="007701DD"/>
    <w:rsid w:val="007702FA"/>
    <w:rsid w:val="007703A9"/>
    <w:rsid w:val="00770514"/>
    <w:rsid w:val="00770F28"/>
    <w:rsid w:val="00771E84"/>
    <w:rsid w:val="0077229B"/>
    <w:rsid w:val="00772D87"/>
    <w:rsid w:val="00772F7B"/>
    <w:rsid w:val="00773048"/>
    <w:rsid w:val="00773178"/>
    <w:rsid w:val="00774098"/>
    <w:rsid w:val="007740E0"/>
    <w:rsid w:val="007742D2"/>
    <w:rsid w:val="0077497F"/>
    <w:rsid w:val="007751C9"/>
    <w:rsid w:val="007752DA"/>
    <w:rsid w:val="00775604"/>
    <w:rsid w:val="00775DFC"/>
    <w:rsid w:val="00776017"/>
    <w:rsid w:val="0077636A"/>
    <w:rsid w:val="00776526"/>
    <w:rsid w:val="00776CB8"/>
    <w:rsid w:val="007776F3"/>
    <w:rsid w:val="007777CF"/>
    <w:rsid w:val="007779F7"/>
    <w:rsid w:val="00777A33"/>
    <w:rsid w:val="00777DE6"/>
    <w:rsid w:val="007806E9"/>
    <w:rsid w:val="0078115E"/>
    <w:rsid w:val="007811F9"/>
    <w:rsid w:val="00781746"/>
    <w:rsid w:val="007817F5"/>
    <w:rsid w:val="007823C6"/>
    <w:rsid w:val="00782D2B"/>
    <w:rsid w:val="00783AE9"/>
    <w:rsid w:val="00783D96"/>
    <w:rsid w:val="00783F00"/>
    <w:rsid w:val="0078414A"/>
    <w:rsid w:val="007842B9"/>
    <w:rsid w:val="0078489A"/>
    <w:rsid w:val="00785525"/>
    <w:rsid w:val="0078593A"/>
    <w:rsid w:val="00785D69"/>
    <w:rsid w:val="0078672D"/>
    <w:rsid w:val="00786E27"/>
    <w:rsid w:val="007870C6"/>
    <w:rsid w:val="00787D4C"/>
    <w:rsid w:val="00787FF5"/>
    <w:rsid w:val="00790248"/>
    <w:rsid w:val="007908EB"/>
    <w:rsid w:val="007909A1"/>
    <w:rsid w:val="00790C2B"/>
    <w:rsid w:val="007917D3"/>
    <w:rsid w:val="007918F3"/>
    <w:rsid w:val="00791BB6"/>
    <w:rsid w:val="0079207B"/>
    <w:rsid w:val="00792414"/>
    <w:rsid w:val="00792B95"/>
    <w:rsid w:val="00792C45"/>
    <w:rsid w:val="00793812"/>
    <w:rsid w:val="00793995"/>
    <w:rsid w:val="00793D37"/>
    <w:rsid w:val="00794614"/>
    <w:rsid w:val="007949DF"/>
    <w:rsid w:val="00794F51"/>
    <w:rsid w:val="0079548D"/>
    <w:rsid w:val="007957F9"/>
    <w:rsid w:val="00795AFD"/>
    <w:rsid w:val="00795B19"/>
    <w:rsid w:val="007967E0"/>
    <w:rsid w:val="0079689D"/>
    <w:rsid w:val="00796B77"/>
    <w:rsid w:val="00796E0C"/>
    <w:rsid w:val="00797642"/>
    <w:rsid w:val="00797AE0"/>
    <w:rsid w:val="00797E53"/>
    <w:rsid w:val="007A034D"/>
    <w:rsid w:val="007A0A86"/>
    <w:rsid w:val="007A1061"/>
    <w:rsid w:val="007A11D1"/>
    <w:rsid w:val="007A1A6D"/>
    <w:rsid w:val="007A1AF3"/>
    <w:rsid w:val="007A2159"/>
    <w:rsid w:val="007A2C82"/>
    <w:rsid w:val="007A315C"/>
    <w:rsid w:val="007A3651"/>
    <w:rsid w:val="007A5E7D"/>
    <w:rsid w:val="007A7783"/>
    <w:rsid w:val="007A7A3D"/>
    <w:rsid w:val="007A7AC4"/>
    <w:rsid w:val="007A7C07"/>
    <w:rsid w:val="007B00CA"/>
    <w:rsid w:val="007B0840"/>
    <w:rsid w:val="007B1106"/>
    <w:rsid w:val="007B1A8E"/>
    <w:rsid w:val="007B203E"/>
    <w:rsid w:val="007B22BE"/>
    <w:rsid w:val="007B29AE"/>
    <w:rsid w:val="007B2F7E"/>
    <w:rsid w:val="007B3429"/>
    <w:rsid w:val="007B44AB"/>
    <w:rsid w:val="007B44AC"/>
    <w:rsid w:val="007B4858"/>
    <w:rsid w:val="007B5212"/>
    <w:rsid w:val="007B54FD"/>
    <w:rsid w:val="007B5DC4"/>
    <w:rsid w:val="007B5F6D"/>
    <w:rsid w:val="007B6BE0"/>
    <w:rsid w:val="007B6C99"/>
    <w:rsid w:val="007B7A98"/>
    <w:rsid w:val="007C0B06"/>
    <w:rsid w:val="007C0CB4"/>
    <w:rsid w:val="007C182D"/>
    <w:rsid w:val="007C1DF9"/>
    <w:rsid w:val="007C240F"/>
    <w:rsid w:val="007C294B"/>
    <w:rsid w:val="007C339F"/>
    <w:rsid w:val="007C34D7"/>
    <w:rsid w:val="007C37C3"/>
    <w:rsid w:val="007C3CE5"/>
    <w:rsid w:val="007C4073"/>
    <w:rsid w:val="007C40D3"/>
    <w:rsid w:val="007C5522"/>
    <w:rsid w:val="007C797B"/>
    <w:rsid w:val="007D0013"/>
    <w:rsid w:val="007D0A16"/>
    <w:rsid w:val="007D10E4"/>
    <w:rsid w:val="007D13AA"/>
    <w:rsid w:val="007D1F81"/>
    <w:rsid w:val="007D1F9B"/>
    <w:rsid w:val="007D2173"/>
    <w:rsid w:val="007D220A"/>
    <w:rsid w:val="007D2290"/>
    <w:rsid w:val="007D22BB"/>
    <w:rsid w:val="007D3107"/>
    <w:rsid w:val="007D4015"/>
    <w:rsid w:val="007D417C"/>
    <w:rsid w:val="007D441F"/>
    <w:rsid w:val="007D454C"/>
    <w:rsid w:val="007D47EA"/>
    <w:rsid w:val="007D4E0D"/>
    <w:rsid w:val="007D4E41"/>
    <w:rsid w:val="007D4E77"/>
    <w:rsid w:val="007D4E7E"/>
    <w:rsid w:val="007D5104"/>
    <w:rsid w:val="007D5382"/>
    <w:rsid w:val="007D5922"/>
    <w:rsid w:val="007D5950"/>
    <w:rsid w:val="007D5EB3"/>
    <w:rsid w:val="007D6137"/>
    <w:rsid w:val="007D62EB"/>
    <w:rsid w:val="007D63BE"/>
    <w:rsid w:val="007D6887"/>
    <w:rsid w:val="007D6AA1"/>
    <w:rsid w:val="007D7756"/>
    <w:rsid w:val="007D7758"/>
    <w:rsid w:val="007E0A54"/>
    <w:rsid w:val="007E0B02"/>
    <w:rsid w:val="007E0E93"/>
    <w:rsid w:val="007E1885"/>
    <w:rsid w:val="007E1A52"/>
    <w:rsid w:val="007E1DE7"/>
    <w:rsid w:val="007E233A"/>
    <w:rsid w:val="007E3073"/>
    <w:rsid w:val="007E394A"/>
    <w:rsid w:val="007E3B4E"/>
    <w:rsid w:val="007E4525"/>
    <w:rsid w:val="007E4E61"/>
    <w:rsid w:val="007E4F2E"/>
    <w:rsid w:val="007E58CD"/>
    <w:rsid w:val="007E6922"/>
    <w:rsid w:val="007E6C55"/>
    <w:rsid w:val="007E6DF5"/>
    <w:rsid w:val="007E6EDD"/>
    <w:rsid w:val="007E76C2"/>
    <w:rsid w:val="007F049F"/>
    <w:rsid w:val="007F0976"/>
    <w:rsid w:val="007F0EC7"/>
    <w:rsid w:val="007F1431"/>
    <w:rsid w:val="007F14EC"/>
    <w:rsid w:val="007F18CC"/>
    <w:rsid w:val="007F1AF4"/>
    <w:rsid w:val="007F1CCF"/>
    <w:rsid w:val="007F2018"/>
    <w:rsid w:val="007F24D4"/>
    <w:rsid w:val="007F268C"/>
    <w:rsid w:val="007F2E1D"/>
    <w:rsid w:val="007F3194"/>
    <w:rsid w:val="007F336A"/>
    <w:rsid w:val="007F3807"/>
    <w:rsid w:val="007F3E85"/>
    <w:rsid w:val="007F451C"/>
    <w:rsid w:val="007F4E83"/>
    <w:rsid w:val="007F5554"/>
    <w:rsid w:val="007F5959"/>
    <w:rsid w:val="007F63A9"/>
    <w:rsid w:val="007F74A0"/>
    <w:rsid w:val="007F790A"/>
    <w:rsid w:val="007F7B4C"/>
    <w:rsid w:val="007F7E53"/>
    <w:rsid w:val="007F7FDA"/>
    <w:rsid w:val="00800A57"/>
    <w:rsid w:val="00800C36"/>
    <w:rsid w:val="00800D5D"/>
    <w:rsid w:val="00801BE7"/>
    <w:rsid w:val="00801D64"/>
    <w:rsid w:val="0080257D"/>
    <w:rsid w:val="0080338C"/>
    <w:rsid w:val="008039A7"/>
    <w:rsid w:val="00803C6D"/>
    <w:rsid w:val="00803D6B"/>
    <w:rsid w:val="00803F27"/>
    <w:rsid w:val="0080566C"/>
    <w:rsid w:val="008056E4"/>
    <w:rsid w:val="00805F2B"/>
    <w:rsid w:val="00806248"/>
    <w:rsid w:val="008062A5"/>
    <w:rsid w:val="0080666F"/>
    <w:rsid w:val="00806A6D"/>
    <w:rsid w:val="008078CB"/>
    <w:rsid w:val="00807A90"/>
    <w:rsid w:val="00807E72"/>
    <w:rsid w:val="008101B6"/>
    <w:rsid w:val="0081092E"/>
    <w:rsid w:val="00811238"/>
    <w:rsid w:val="00811F7D"/>
    <w:rsid w:val="008128A7"/>
    <w:rsid w:val="00812C36"/>
    <w:rsid w:val="008131E1"/>
    <w:rsid w:val="008137F3"/>
    <w:rsid w:val="00813E67"/>
    <w:rsid w:val="0081496A"/>
    <w:rsid w:val="008158C5"/>
    <w:rsid w:val="00815937"/>
    <w:rsid w:val="00815BD8"/>
    <w:rsid w:val="0081665D"/>
    <w:rsid w:val="00816B91"/>
    <w:rsid w:val="008174DE"/>
    <w:rsid w:val="0081761C"/>
    <w:rsid w:val="00817999"/>
    <w:rsid w:val="008179C7"/>
    <w:rsid w:val="008179F7"/>
    <w:rsid w:val="00820065"/>
    <w:rsid w:val="008204D8"/>
    <w:rsid w:val="0082053B"/>
    <w:rsid w:val="00820D0D"/>
    <w:rsid w:val="00820E5B"/>
    <w:rsid w:val="008210EB"/>
    <w:rsid w:val="00821326"/>
    <w:rsid w:val="008213BD"/>
    <w:rsid w:val="00821BBF"/>
    <w:rsid w:val="0082226D"/>
    <w:rsid w:val="008225B3"/>
    <w:rsid w:val="00822B15"/>
    <w:rsid w:val="00823033"/>
    <w:rsid w:val="0082363B"/>
    <w:rsid w:val="00823B99"/>
    <w:rsid w:val="00823C21"/>
    <w:rsid w:val="00823EC3"/>
    <w:rsid w:val="00823EEB"/>
    <w:rsid w:val="00823F4A"/>
    <w:rsid w:val="008242E0"/>
    <w:rsid w:val="008252EF"/>
    <w:rsid w:val="008257C2"/>
    <w:rsid w:val="00825C21"/>
    <w:rsid w:val="00825C4C"/>
    <w:rsid w:val="00825D87"/>
    <w:rsid w:val="00825DCE"/>
    <w:rsid w:val="00825F95"/>
    <w:rsid w:val="008265D7"/>
    <w:rsid w:val="00826667"/>
    <w:rsid w:val="00826C3B"/>
    <w:rsid w:val="00826D01"/>
    <w:rsid w:val="0082718C"/>
    <w:rsid w:val="00827571"/>
    <w:rsid w:val="00827BA6"/>
    <w:rsid w:val="0083009A"/>
    <w:rsid w:val="008309FA"/>
    <w:rsid w:val="00830DEC"/>
    <w:rsid w:val="008327FC"/>
    <w:rsid w:val="00833221"/>
    <w:rsid w:val="00833468"/>
    <w:rsid w:val="008334EA"/>
    <w:rsid w:val="008338B1"/>
    <w:rsid w:val="00834ABE"/>
    <w:rsid w:val="00834CA3"/>
    <w:rsid w:val="00835017"/>
    <w:rsid w:val="0083576A"/>
    <w:rsid w:val="00835DB0"/>
    <w:rsid w:val="00836238"/>
    <w:rsid w:val="0083638D"/>
    <w:rsid w:val="008364DA"/>
    <w:rsid w:val="008367B3"/>
    <w:rsid w:val="00836AF2"/>
    <w:rsid w:val="00837863"/>
    <w:rsid w:val="00837870"/>
    <w:rsid w:val="00837D25"/>
    <w:rsid w:val="00837D3F"/>
    <w:rsid w:val="00837FA8"/>
    <w:rsid w:val="00840CD3"/>
    <w:rsid w:val="0084139D"/>
    <w:rsid w:val="00841548"/>
    <w:rsid w:val="0084158F"/>
    <w:rsid w:val="008419C4"/>
    <w:rsid w:val="00841A10"/>
    <w:rsid w:val="0084251F"/>
    <w:rsid w:val="008435A4"/>
    <w:rsid w:val="008438E3"/>
    <w:rsid w:val="00843F0A"/>
    <w:rsid w:val="00844022"/>
    <w:rsid w:val="00845384"/>
    <w:rsid w:val="008453B7"/>
    <w:rsid w:val="00845BA9"/>
    <w:rsid w:val="00845E70"/>
    <w:rsid w:val="00845F56"/>
    <w:rsid w:val="00846901"/>
    <w:rsid w:val="00846A03"/>
    <w:rsid w:val="00846A4B"/>
    <w:rsid w:val="008475BF"/>
    <w:rsid w:val="008475E6"/>
    <w:rsid w:val="00847940"/>
    <w:rsid w:val="00847BCC"/>
    <w:rsid w:val="00851CB8"/>
    <w:rsid w:val="00852731"/>
    <w:rsid w:val="00852E37"/>
    <w:rsid w:val="008537D0"/>
    <w:rsid w:val="00853DBE"/>
    <w:rsid w:val="008540E8"/>
    <w:rsid w:val="00855412"/>
    <w:rsid w:val="00856BA2"/>
    <w:rsid w:val="00856BA5"/>
    <w:rsid w:val="008572C6"/>
    <w:rsid w:val="00857895"/>
    <w:rsid w:val="008606A3"/>
    <w:rsid w:val="008607DF"/>
    <w:rsid w:val="0086082F"/>
    <w:rsid w:val="00860A31"/>
    <w:rsid w:val="00860E4B"/>
    <w:rsid w:val="0086114E"/>
    <w:rsid w:val="0086205A"/>
    <w:rsid w:val="0086218E"/>
    <w:rsid w:val="0086249B"/>
    <w:rsid w:val="00862524"/>
    <w:rsid w:val="00863054"/>
    <w:rsid w:val="0086319C"/>
    <w:rsid w:val="00863748"/>
    <w:rsid w:val="00863A73"/>
    <w:rsid w:val="008641F5"/>
    <w:rsid w:val="008642D0"/>
    <w:rsid w:val="00864B69"/>
    <w:rsid w:val="008658D5"/>
    <w:rsid w:val="00866213"/>
    <w:rsid w:val="00867071"/>
    <w:rsid w:val="00867930"/>
    <w:rsid w:val="008679BC"/>
    <w:rsid w:val="00867A03"/>
    <w:rsid w:val="008705D1"/>
    <w:rsid w:val="00870B83"/>
    <w:rsid w:val="00870C97"/>
    <w:rsid w:val="0087122E"/>
    <w:rsid w:val="00871316"/>
    <w:rsid w:val="008715C7"/>
    <w:rsid w:val="00872707"/>
    <w:rsid w:val="00872841"/>
    <w:rsid w:val="00872A72"/>
    <w:rsid w:val="00872C86"/>
    <w:rsid w:val="00872E82"/>
    <w:rsid w:val="00872F7E"/>
    <w:rsid w:val="008735B2"/>
    <w:rsid w:val="00873C4F"/>
    <w:rsid w:val="00873CCB"/>
    <w:rsid w:val="008740D8"/>
    <w:rsid w:val="0087422F"/>
    <w:rsid w:val="0087497B"/>
    <w:rsid w:val="00874BBC"/>
    <w:rsid w:val="0087500E"/>
    <w:rsid w:val="008752A2"/>
    <w:rsid w:val="00876024"/>
    <w:rsid w:val="008760AC"/>
    <w:rsid w:val="0087691A"/>
    <w:rsid w:val="00876D7C"/>
    <w:rsid w:val="00877A83"/>
    <w:rsid w:val="00877D3F"/>
    <w:rsid w:val="00880000"/>
    <w:rsid w:val="0088045B"/>
    <w:rsid w:val="00880B68"/>
    <w:rsid w:val="00880B95"/>
    <w:rsid w:val="00881022"/>
    <w:rsid w:val="008815DC"/>
    <w:rsid w:val="00881FB6"/>
    <w:rsid w:val="00882340"/>
    <w:rsid w:val="00882451"/>
    <w:rsid w:val="008836DC"/>
    <w:rsid w:val="00883AC9"/>
    <w:rsid w:val="0088482B"/>
    <w:rsid w:val="00885361"/>
    <w:rsid w:val="00885A93"/>
    <w:rsid w:val="00885D7A"/>
    <w:rsid w:val="00885FF5"/>
    <w:rsid w:val="00886C1E"/>
    <w:rsid w:val="00886D7B"/>
    <w:rsid w:val="008875D3"/>
    <w:rsid w:val="008876EA"/>
    <w:rsid w:val="00887754"/>
    <w:rsid w:val="00887A64"/>
    <w:rsid w:val="00887B2D"/>
    <w:rsid w:val="00887CC0"/>
    <w:rsid w:val="00890182"/>
    <w:rsid w:val="008907A4"/>
    <w:rsid w:val="00890E7F"/>
    <w:rsid w:val="008911A5"/>
    <w:rsid w:val="0089179C"/>
    <w:rsid w:val="008926D7"/>
    <w:rsid w:val="008926EC"/>
    <w:rsid w:val="0089288F"/>
    <w:rsid w:val="00892A37"/>
    <w:rsid w:val="00893008"/>
    <w:rsid w:val="00893B14"/>
    <w:rsid w:val="0089413D"/>
    <w:rsid w:val="008943B8"/>
    <w:rsid w:val="0089441D"/>
    <w:rsid w:val="00894595"/>
    <w:rsid w:val="0089460B"/>
    <w:rsid w:val="00894D4D"/>
    <w:rsid w:val="00894F72"/>
    <w:rsid w:val="008953D2"/>
    <w:rsid w:val="00895847"/>
    <w:rsid w:val="00896237"/>
    <w:rsid w:val="0089624B"/>
    <w:rsid w:val="00896854"/>
    <w:rsid w:val="00896BAC"/>
    <w:rsid w:val="00896BB8"/>
    <w:rsid w:val="00897241"/>
    <w:rsid w:val="008972FA"/>
    <w:rsid w:val="008975C3"/>
    <w:rsid w:val="008A0421"/>
    <w:rsid w:val="008A07F7"/>
    <w:rsid w:val="008A0B50"/>
    <w:rsid w:val="008A100C"/>
    <w:rsid w:val="008A1183"/>
    <w:rsid w:val="008A1382"/>
    <w:rsid w:val="008A1A1A"/>
    <w:rsid w:val="008A2043"/>
    <w:rsid w:val="008A2D35"/>
    <w:rsid w:val="008A334F"/>
    <w:rsid w:val="008A3662"/>
    <w:rsid w:val="008A3C2A"/>
    <w:rsid w:val="008A4019"/>
    <w:rsid w:val="008A4C3C"/>
    <w:rsid w:val="008A5D85"/>
    <w:rsid w:val="008A6166"/>
    <w:rsid w:val="008A685D"/>
    <w:rsid w:val="008A7FD9"/>
    <w:rsid w:val="008B0585"/>
    <w:rsid w:val="008B0795"/>
    <w:rsid w:val="008B0DD3"/>
    <w:rsid w:val="008B0DDF"/>
    <w:rsid w:val="008B0F4B"/>
    <w:rsid w:val="008B106C"/>
    <w:rsid w:val="008B1401"/>
    <w:rsid w:val="008B1A82"/>
    <w:rsid w:val="008B260E"/>
    <w:rsid w:val="008B285C"/>
    <w:rsid w:val="008B2AA6"/>
    <w:rsid w:val="008B2B77"/>
    <w:rsid w:val="008B3CDD"/>
    <w:rsid w:val="008B3E7D"/>
    <w:rsid w:val="008B3F48"/>
    <w:rsid w:val="008B3F5D"/>
    <w:rsid w:val="008B3F6A"/>
    <w:rsid w:val="008B4445"/>
    <w:rsid w:val="008B44C0"/>
    <w:rsid w:val="008B506C"/>
    <w:rsid w:val="008B5BFA"/>
    <w:rsid w:val="008B6A30"/>
    <w:rsid w:val="008B6C05"/>
    <w:rsid w:val="008B707D"/>
    <w:rsid w:val="008C0438"/>
    <w:rsid w:val="008C0482"/>
    <w:rsid w:val="008C0B6D"/>
    <w:rsid w:val="008C157E"/>
    <w:rsid w:val="008C16E7"/>
    <w:rsid w:val="008C18C0"/>
    <w:rsid w:val="008C2318"/>
    <w:rsid w:val="008C30FE"/>
    <w:rsid w:val="008C37EA"/>
    <w:rsid w:val="008C3FCF"/>
    <w:rsid w:val="008C519E"/>
    <w:rsid w:val="008C5E05"/>
    <w:rsid w:val="008C65FA"/>
    <w:rsid w:val="008C6982"/>
    <w:rsid w:val="008C6C2A"/>
    <w:rsid w:val="008C6C2B"/>
    <w:rsid w:val="008C780B"/>
    <w:rsid w:val="008C790A"/>
    <w:rsid w:val="008C7BD7"/>
    <w:rsid w:val="008C7D10"/>
    <w:rsid w:val="008C7E9C"/>
    <w:rsid w:val="008D02C3"/>
    <w:rsid w:val="008D042A"/>
    <w:rsid w:val="008D0D43"/>
    <w:rsid w:val="008D1693"/>
    <w:rsid w:val="008D1A91"/>
    <w:rsid w:val="008D233A"/>
    <w:rsid w:val="008D250B"/>
    <w:rsid w:val="008D33D4"/>
    <w:rsid w:val="008D3BC9"/>
    <w:rsid w:val="008D3F92"/>
    <w:rsid w:val="008D44D6"/>
    <w:rsid w:val="008D49D1"/>
    <w:rsid w:val="008D5107"/>
    <w:rsid w:val="008D6126"/>
    <w:rsid w:val="008D6578"/>
    <w:rsid w:val="008D6690"/>
    <w:rsid w:val="008D67CE"/>
    <w:rsid w:val="008D6EAB"/>
    <w:rsid w:val="008D6FA8"/>
    <w:rsid w:val="008D755C"/>
    <w:rsid w:val="008D7826"/>
    <w:rsid w:val="008D7AF8"/>
    <w:rsid w:val="008E01E1"/>
    <w:rsid w:val="008E06BE"/>
    <w:rsid w:val="008E1D76"/>
    <w:rsid w:val="008E1F9A"/>
    <w:rsid w:val="008E28C4"/>
    <w:rsid w:val="008E2956"/>
    <w:rsid w:val="008E2996"/>
    <w:rsid w:val="008E318E"/>
    <w:rsid w:val="008E3598"/>
    <w:rsid w:val="008E4080"/>
    <w:rsid w:val="008E419E"/>
    <w:rsid w:val="008E4A82"/>
    <w:rsid w:val="008E6253"/>
    <w:rsid w:val="008E632B"/>
    <w:rsid w:val="008E6631"/>
    <w:rsid w:val="008E7074"/>
    <w:rsid w:val="008E7567"/>
    <w:rsid w:val="008E78D7"/>
    <w:rsid w:val="008F0474"/>
    <w:rsid w:val="008F05AC"/>
    <w:rsid w:val="008F06E7"/>
    <w:rsid w:val="008F0A56"/>
    <w:rsid w:val="008F1225"/>
    <w:rsid w:val="008F19B4"/>
    <w:rsid w:val="008F238C"/>
    <w:rsid w:val="008F23B4"/>
    <w:rsid w:val="008F23F2"/>
    <w:rsid w:val="008F24A7"/>
    <w:rsid w:val="008F2AC3"/>
    <w:rsid w:val="008F2FF0"/>
    <w:rsid w:val="008F3281"/>
    <w:rsid w:val="008F354C"/>
    <w:rsid w:val="008F359C"/>
    <w:rsid w:val="008F3B78"/>
    <w:rsid w:val="008F4CE1"/>
    <w:rsid w:val="008F5235"/>
    <w:rsid w:val="008F531A"/>
    <w:rsid w:val="008F5344"/>
    <w:rsid w:val="008F587F"/>
    <w:rsid w:val="008F62A9"/>
    <w:rsid w:val="008F6646"/>
    <w:rsid w:val="008F6986"/>
    <w:rsid w:val="008F6F2E"/>
    <w:rsid w:val="008F7419"/>
    <w:rsid w:val="008F7F5A"/>
    <w:rsid w:val="009000CF"/>
    <w:rsid w:val="009001B6"/>
    <w:rsid w:val="0090036F"/>
    <w:rsid w:val="009006F1"/>
    <w:rsid w:val="00900816"/>
    <w:rsid w:val="009010E9"/>
    <w:rsid w:val="0090127C"/>
    <w:rsid w:val="00901BA2"/>
    <w:rsid w:val="00901CED"/>
    <w:rsid w:val="0090237C"/>
    <w:rsid w:val="009023BB"/>
    <w:rsid w:val="0090287C"/>
    <w:rsid w:val="00902E6C"/>
    <w:rsid w:val="00902EC9"/>
    <w:rsid w:val="0090345B"/>
    <w:rsid w:val="00903BC6"/>
    <w:rsid w:val="00903DEE"/>
    <w:rsid w:val="00904438"/>
    <w:rsid w:val="00905153"/>
    <w:rsid w:val="00905E73"/>
    <w:rsid w:val="00906102"/>
    <w:rsid w:val="009066CA"/>
    <w:rsid w:val="00906BC4"/>
    <w:rsid w:val="00906F97"/>
    <w:rsid w:val="009074E3"/>
    <w:rsid w:val="00907ACB"/>
    <w:rsid w:val="009100E4"/>
    <w:rsid w:val="009102C8"/>
    <w:rsid w:val="009104EF"/>
    <w:rsid w:val="00912B4E"/>
    <w:rsid w:val="00912C10"/>
    <w:rsid w:val="00912E20"/>
    <w:rsid w:val="0091303A"/>
    <w:rsid w:val="00913904"/>
    <w:rsid w:val="0091429A"/>
    <w:rsid w:val="009144BF"/>
    <w:rsid w:val="00914966"/>
    <w:rsid w:val="0091496A"/>
    <w:rsid w:val="009155FA"/>
    <w:rsid w:val="00916001"/>
    <w:rsid w:val="0091606F"/>
    <w:rsid w:val="00917195"/>
    <w:rsid w:val="00917DB8"/>
    <w:rsid w:val="009202E5"/>
    <w:rsid w:val="00920547"/>
    <w:rsid w:val="0092058C"/>
    <w:rsid w:val="009206DF"/>
    <w:rsid w:val="00920EC6"/>
    <w:rsid w:val="00921B9B"/>
    <w:rsid w:val="00922856"/>
    <w:rsid w:val="00922893"/>
    <w:rsid w:val="00922D2B"/>
    <w:rsid w:val="00923055"/>
    <w:rsid w:val="00923362"/>
    <w:rsid w:val="00923822"/>
    <w:rsid w:val="00923D60"/>
    <w:rsid w:val="009241AC"/>
    <w:rsid w:val="009243EF"/>
    <w:rsid w:val="00924688"/>
    <w:rsid w:val="00924BD5"/>
    <w:rsid w:val="00924DB4"/>
    <w:rsid w:val="00925140"/>
    <w:rsid w:val="00925987"/>
    <w:rsid w:val="00925A89"/>
    <w:rsid w:val="009261C7"/>
    <w:rsid w:val="009264E8"/>
    <w:rsid w:val="009271B6"/>
    <w:rsid w:val="00927453"/>
    <w:rsid w:val="009275C5"/>
    <w:rsid w:val="0092762F"/>
    <w:rsid w:val="00927E0E"/>
    <w:rsid w:val="00930FA4"/>
    <w:rsid w:val="00931592"/>
    <w:rsid w:val="009317F9"/>
    <w:rsid w:val="00932385"/>
    <w:rsid w:val="009323E9"/>
    <w:rsid w:val="00932B9A"/>
    <w:rsid w:val="00933C93"/>
    <w:rsid w:val="00934236"/>
    <w:rsid w:val="00935765"/>
    <w:rsid w:val="00935DEF"/>
    <w:rsid w:val="00936365"/>
    <w:rsid w:val="009364E8"/>
    <w:rsid w:val="009367F6"/>
    <w:rsid w:val="00936AD1"/>
    <w:rsid w:val="00936B4C"/>
    <w:rsid w:val="00936C91"/>
    <w:rsid w:val="00936EEA"/>
    <w:rsid w:val="009370E6"/>
    <w:rsid w:val="00937EFC"/>
    <w:rsid w:val="0094046F"/>
    <w:rsid w:val="0094067F"/>
    <w:rsid w:val="0094076A"/>
    <w:rsid w:val="00940E6A"/>
    <w:rsid w:val="009413AF"/>
    <w:rsid w:val="00941624"/>
    <w:rsid w:val="00941B09"/>
    <w:rsid w:val="00941E69"/>
    <w:rsid w:val="009424D4"/>
    <w:rsid w:val="00942DE5"/>
    <w:rsid w:val="00942E40"/>
    <w:rsid w:val="00942E4A"/>
    <w:rsid w:val="00943262"/>
    <w:rsid w:val="00943465"/>
    <w:rsid w:val="009436CF"/>
    <w:rsid w:val="00944CFF"/>
    <w:rsid w:val="00944D68"/>
    <w:rsid w:val="00944F2B"/>
    <w:rsid w:val="009452EB"/>
    <w:rsid w:val="0094563A"/>
    <w:rsid w:val="00945C9E"/>
    <w:rsid w:val="00946080"/>
    <w:rsid w:val="0094639C"/>
    <w:rsid w:val="0094669F"/>
    <w:rsid w:val="009470C4"/>
    <w:rsid w:val="00947B93"/>
    <w:rsid w:val="00947CA2"/>
    <w:rsid w:val="00950102"/>
    <w:rsid w:val="0095014D"/>
    <w:rsid w:val="00950818"/>
    <w:rsid w:val="00950D1C"/>
    <w:rsid w:val="0095143D"/>
    <w:rsid w:val="00951D73"/>
    <w:rsid w:val="009523CB"/>
    <w:rsid w:val="009529C0"/>
    <w:rsid w:val="00952AB3"/>
    <w:rsid w:val="00953680"/>
    <w:rsid w:val="009537B6"/>
    <w:rsid w:val="00953EED"/>
    <w:rsid w:val="00954093"/>
    <w:rsid w:val="00954174"/>
    <w:rsid w:val="0095452C"/>
    <w:rsid w:val="0095462A"/>
    <w:rsid w:val="00954905"/>
    <w:rsid w:val="0095529F"/>
    <w:rsid w:val="009552AB"/>
    <w:rsid w:val="0095597C"/>
    <w:rsid w:val="0095655A"/>
    <w:rsid w:val="009566B2"/>
    <w:rsid w:val="00956A2F"/>
    <w:rsid w:val="009578EF"/>
    <w:rsid w:val="00957B32"/>
    <w:rsid w:val="00957DDC"/>
    <w:rsid w:val="00957DE8"/>
    <w:rsid w:val="00957EF8"/>
    <w:rsid w:val="009603B0"/>
    <w:rsid w:val="00960537"/>
    <w:rsid w:val="00960738"/>
    <w:rsid w:val="009609F5"/>
    <w:rsid w:val="00961ADC"/>
    <w:rsid w:val="00962296"/>
    <w:rsid w:val="0096284B"/>
    <w:rsid w:val="0096359E"/>
    <w:rsid w:val="009639EF"/>
    <w:rsid w:val="00963D72"/>
    <w:rsid w:val="00963EFF"/>
    <w:rsid w:val="00963FEB"/>
    <w:rsid w:val="00964355"/>
    <w:rsid w:val="0096488A"/>
    <w:rsid w:val="009653EC"/>
    <w:rsid w:val="009654F6"/>
    <w:rsid w:val="00966224"/>
    <w:rsid w:val="00966A00"/>
    <w:rsid w:val="00967269"/>
    <w:rsid w:val="0096765D"/>
    <w:rsid w:val="00967A8F"/>
    <w:rsid w:val="00967AFE"/>
    <w:rsid w:val="00970214"/>
    <w:rsid w:val="00970FAA"/>
    <w:rsid w:val="009717FB"/>
    <w:rsid w:val="00971B44"/>
    <w:rsid w:val="00972090"/>
    <w:rsid w:val="009720E6"/>
    <w:rsid w:val="00973B9F"/>
    <w:rsid w:val="00973C5E"/>
    <w:rsid w:val="00973C9D"/>
    <w:rsid w:val="00973D6F"/>
    <w:rsid w:val="00974B47"/>
    <w:rsid w:val="00975714"/>
    <w:rsid w:val="00975743"/>
    <w:rsid w:val="00975B5F"/>
    <w:rsid w:val="00975D9D"/>
    <w:rsid w:val="00976279"/>
    <w:rsid w:val="009763F2"/>
    <w:rsid w:val="00976B90"/>
    <w:rsid w:val="00976E91"/>
    <w:rsid w:val="00976F7D"/>
    <w:rsid w:val="0097756C"/>
    <w:rsid w:val="0097771D"/>
    <w:rsid w:val="00977F14"/>
    <w:rsid w:val="009804D3"/>
    <w:rsid w:val="00980BE7"/>
    <w:rsid w:val="00981461"/>
    <w:rsid w:val="009816DC"/>
    <w:rsid w:val="00981E11"/>
    <w:rsid w:val="00982A76"/>
    <w:rsid w:val="00982B3E"/>
    <w:rsid w:val="009842D9"/>
    <w:rsid w:val="009844E2"/>
    <w:rsid w:val="009844F9"/>
    <w:rsid w:val="009847EC"/>
    <w:rsid w:val="00984814"/>
    <w:rsid w:val="009857D2"/>
    <w:rsid w:val="00985BA2"/>
    <w:rsid w:val="0098627A"/>
    <w:rsid w:val="009863EA"/>
    <w:rsid w:val="00986BC2"/>
    <w:rsid w:val="00986C96"/>
    <w:rsid w:val="00987093"/>
    <w:rsid w:val="00987631"/>
    <w:rsid w:val="00987C5A"/>
    <w:rsid w:val="00987D15"/>
    <w:rsid w:val="0099034D"/>
    <w:rsid w:val="0099097A"/>
    <w:rsid w:val="00990C79"/>
    <w:rsid w:val="00991049"/>
    <w:rsid w:val="009912C2"/>
    <w:rsid w:val="0099166F"/>
    <w:rsid w:val="00991741"/>
    <w:rsid w:val="00991F8B"/>
    <w:rsid w:val="009923A7"/>
    <w:rsid w:val="00992998"/>
    <w:rsid w:val="009929D1"/>
    <w:rsid w:val="00992EB8"/>
    <w:rsid w:val="00993097"/>
    <w:rsid w:val="009939BB"/>
    <w:rsid w:val="00993BE7"/>
    <w:rsid w:val="00993EED"/>
    <w:rsid w:val="00994072"/>
    <w:rsid w:val="00994EFC"/>
    <w:rsid w:val="0099514B"/>
    <w:rsid w:val="00995BA6"/>
    <w:rsid w:val="00995BBE"/>
    <w:rsid w:val="00995C4A"/>
    <w:rsid w:val="00995D8A"/>
    <w:rsid w:val="00995ED0"/>
    <w:rsid w:val="009966EC"/>
    <w:rsid w:val="009969F5"/>
    <w:rsid w:val="00996B97"/>
    <w:rsid w:val="00996BE3"/>
    <w:rsid w:val="009972EA"/>
    <w:rsid w:val="00997E4A"/>
    <w:rsid w:val="009A0208"/>
    <w:rsid w:val="009A0D76"/>
    <w:rsid w:val="009A1378"/>
    <w:rsid w:val="009A159B"/>
    <w:rsid w:val="009A18AA"/>
    <w:rsid w:val="009A212D"/>
    <w:rsid w:val="009A21FF"/>
    <w:rsid w:val="009A2C24"/>
    <w:rsid w:val="009A3226"/>
    <w:rsid w:val="009A35E5"/>
    <w:rsid w:val="009A373D"/>
    <w:rsid w:val="009A3E70"/>
    <w:rsid w:val="009A4B49"/>
    <w:rsid w:val="009A5065"/>
    <w:rsid w:val="009A55DD"/>
    <w:rsid w:val="009A5995"/>
    <w:rsid w:val="009A5A49"/>
    <w:rsid w:val="009A5BA6"/>
    <w:rsid w:val="009A5F68"/>
    <w:rsid w:val="009A63C0"/>
    <w:rsid w:val="009A6AE2"/>
    <w:rsid w:val="009A7441"/>
    <w:rsid w:val="009A766F"/>
    <w:rsid w:val="009A7C3F"/>
    <w:rsid w:val="009B02B1"/>
    <w:rsid w:val="009B0362"/>
    <w:rsid w:val="009B07C7"/>
    <w:rsid w:val="009B0A17"/>
    <w:rsid w:val="009B0E94"/>
    <w:rsid w:val="009B105A"/>
    <w:rsid w:val="009B1495"/>
    <w:rsid w:val="009B1601"/>
    <w:rsid w:val="009B1C1E"/>
    <w:rsid w:val="009B21D0"/>
    <w:rsid w:val="009B27E6"/>
    <w:rsid w:val="009B2CD7"/>
    <w:rsid w:val="009B2E1C"/>
    <w:rsid w:val="009B2F61"/>
    <w:rsid w:val="009B3479"/>
    <w:rsid w:val="009B3AB2"/>
    <w:rsid w:val="009B3CBE"/>
    <w:rsid w:val="009B4123"/>
    <w:rsid w:val="009B44E3"/>
    <w:rsid w:val="009B4CB9"/>
    <w:rsid w:val="009B4CBA"/>
    <w:rsid w:val="009B4E0B"/>
    <w:rsid w:val="009B4FC4"/>
    <w:rsid w:val="009B5288"/>
    <w:rsid w:val="009B5C2C"/>
    <w:rsid w:val="009B666B"/>
    <w:rsid w:val="009B6A0B"/>
    <w:rsid w:val="009B6B20"/>
    <w:rsid w:val="009B7011"/>
    <w:rsid w:val="009B70DB"/>
    <w:rsid w:val="009B7C29"/>
    <w:rsid w:val="009B7F17"/>
    <w:rsid w:val="009C014E"/>
    <w:rsid w:val="009C0665"/>
    <w:rsid w:val="009C0AA7"/>
    <w:rsid w:val="009C1D7D"/>
    <w:rsid w:val="009C1ED4"/>
    <w:rsid w:val="009C1FE2"/>
    <w:rsid w:val="009C2C4C"/>
    <w:rsid w:val="009C2D50"/>
    <w:rsid w:val="009C2D76"/>
    <w:rsid w:val="009C3C71"/>
    <w:rsid w:val="009C413A"/>
    <w:rsid w:val="009C432D"/>
    <w:rsid w:val="009C4B94"/>
    <w:rsid w:val="009C4EE9"/>
    <w:rsid w:val="009C5032"/>
    <w:rsid w:val="009C50B5"/>
    <w:rsid w:val="009C53B9"/>
    <w:rsid w:val="009C544B"/>
    <w:rsid w:val="009C5774"/>
    <w:rsid w:val="009C5D30"/>
    <w:rsid w:val="009C5F3E"/>
    <w:rsid w:val="009C5FAD"/>
    <w:rsid w:val="009C68FF"/>
    <w:rsid w:val="009C6B7B"/>
    <w:rsid w:val="009D0110"/>
    <w:rsid w:val="009D02C2"/>
    <w:rsid w:val="009D0743"/>
    <w:rsid w:val="009D0C8B"/>
    <w:rsid w:val="009D11D7"/>
    <w:rsid w:val="009D1595"/>
    <w:rsid w:val="009D1693"/>
    <w:rsid w:val="009D19AC"/>
    <w:rsid w:val="009D1A58"/>
    <w:rsid w:val="009D1AFF"/>
    <w:rsid w:val="009D1B37"/>
    <w:rsid w:val="009D21F8"/>
    <w:rsid w:val="009D249B"/>
    <w:rsid w:val="009D2601"/>
    <w:rsid w:val="009D264F"/>
    <w:rsid w:val="009D29EF"/>
    <w:rsid w:val="009D3516"/>
    <w:rsid w:val="009D3B9D"/>
    <w:rsid w:val="009D3DB0"/>
    <w:rsid w:val="009D4349"/>
    <w:rsid w:val="009D496B"/>
    <w:rsid w:val="009D5F6F"/>
    <w:rsid w:val="009D61A5"/>
    <w:rsid w:val="009D663A"/>
    <w:rsid w:val="009D6836"/>
    <w:rsid w:val="009D6B0D"/>
    <w:rsid w:val="009D760A"/>
    <w:rsid w:val="009D793A"/>
    <w:rsid w:val="009E09C3"/>
    <w:rsid w:val="009E09C7"/>
    <w:rsid w:val="009E09FA"/>
    <w:rsid w:val="009E0C18"/>
    <w:rsid w:val="009E0E95"/>
    <w:rsid w:val="009E158E"/>
    <w:rsid w:val="009E1591"/>
    <w:rsid w:val="009E1690"/>
    <w:rsid w:val="009E19A4"/>
    <w:rsid w:val="009E1BDA"/>
    <w:rsid w:val="009E2293"/>
    <w:rsid w:val="009E2B19"/>
    <w:rsid w:val="009E3226"/>
    <w:rsid w:val="009E337A"/>
    <w:rsid w:val="009E3445"/>
    <w:rsid w:val="009E34AE"/>
    <w:rsid w:val="009E3A73"/>
    <w:rsid w:val="009E43C0"/>
    <w:rsid w:val="009E47ED"/>
    <w:rsid w:val="009E49E5"/>
    <w:rsid w:val="009E4D3D"/>
    <w:rsid w:val="009E5235"/>
    <w:rsid w:val="009E54CF"/>
    <w:rsid w:val="009E5856"/>
    <w:rsid w:val="009E676C"/>
    <w:rsid w:val="009E6BCB"/>
    <w:rsid w:val="009E6DAF"/>
    <w:rsid w:val="009E748E"/>
    <w:rsid w:val="009E7DD9"/>
    <w:rsid w:val="009E7E56"/>
    <w:rsid w:val="009F08EA"/>
    <w:rsid w:val="009F1212"/>
    <w:rsid w:val="009F134F"/>
    <w:rsid w:val="009F2863"/>
    <w:rsid w:val="009F28B8"/>
    <w:rsid w:val="009F2BE8"/>
    <w:rsid w:val="009F45E0"/>
    <w:rsid w:val="009F4BA5"/>
    <w:rsid w:val="009F4DB1"/>
    <w:rsid w:val="009F503C"/>
    <w:rsid w:val="009F5196"/>
    <w:rsid w:val="009F51D0"/>
    <w:rsid w:val="009F53B2"/>
    <w:rsid w:val="009F5654"/>
    <w:rsid w:val="009F56F4"/>
    <w:rsid w:val="009F5976"/>
    <w:rsid w:val="009F5AFB"/>
    <w:rsid w:val="009F5E49"/>
    <w:rsid w:val="009F60F4"/>
    <w:rsid w:val="009F61F9"/>
    <w:rsid w:val="009F6512"/>
    <w:rsid w:val="009F7BF9"/>
    <w:rsid w:val="009F7E84"/>
    <w:rsid w:val="00A0063C"/>
    <w:rsid w:val="00A00724"/>
    <w:rsid w:val="00A00882"/>
    <w:rsid w:val="00A00D9C"/>
    <w:rsid w:val="00A00DF8"/>
    <w:rsid w:val="00A00EDE"/>
    <w:rsid w:val="00A00F07"/>
    <w:rsid w:val="00A01263"/>
    <w:rsid w:val="00A0193B"/>
    <w:rsid w:val="00A01C89"/>
    <w:rsid w:val="00A01E76"/>
    <w:rsid w:val="00A02C5B"/>
    <w:rsid w:val="00A032C7"/>
    <w:rsid w:val="00A03704"/>
    <w:rsid w:val="00A037D0"/>
    <w:rsid w:val="00A048A8"/>
    <w:rsid w:val="00A05932"/>
    <w:rsid w:val="00A05E42"/>
    <w:rsid w:val="00A06761"/>
    <w:rsid w:val="00A06837"/>
    <w:rsid w:val="00A068A8"/>
    <w:rsid w:val="00A07A0D"/>
    <w:rsid w:val="00A10E8F"/>
    <w:rsid w:val="00A11F4A"/>
    <w:rsid w:val="00A12354"/>
    <w:rsid w:val="00A12429"/>
    <w:rsid w:val="00A138AA"/>
    <w:rsid w:val="00A14E10"/>
    <w:rsid w:val="00A152D8"/>
    <w:rsid w:val="00A154FE"/>
    <w:rsid w:val="00A1582F"/>
    <w:rsid w:val="00A16EBB"/>
    <w:rsid w:val="00A16FEE"/>
    <w:rsid w:val="00A17197"/>
    <w:rsid w:val="00A17C0E"/>
    <w:rsid w:val="00A20A4D"/>
    <w:rsid w:val="00A20C0F"/>
    <w:rsid w:val="00A2131D"/>
    <w:rsid w:val="00A213BF"/>
    <w:rsid w:val="00A21508"/>
    <w:rsid w:val="00A21852"/>
    <w:rsid w:val="00A21AC9"/>
    <w:rsid w:val="00A22799"/>
    <w:rsid w:val="00A234E7"/>
    <w:rsid w:val="00A238A8"/>
    <w:rsid w:val="00A2456D"/>
    <w:rsid w:val="00A2469F"/>
    <w:rsid w:val="00A24A23"/>
    <w:rsid w:val="00A24F9C"/>
    <w:rsid w:val="00A251DF"/>
    <w:rsid w:val="00A253C7"/>
    <w:rsid w:val="00A2562B"/>
    <w:rsid w:val="00A265B5"/>
    <w:rsid w:val="00A26816"/>
    <w:rsid w:val="00A269AC"/>
    <w:rsid w:val="00A26A4E"/>
    <w:rsid w:val="00A26BF3"/>
    <w:rsid w:val="00A26E1C"/>
    <w:rsid w:val="00A27506"/>
    <w:rsid w:val="00A27528"/>
    <w:rsid w:val="00A277DD"/>
    <w:rsid w:val="00A307B8"/>
    <w:rsid w:val="00A30B65"/>
    <w:rsid w:val="00A30CD1"/>
    <w:rsid w:val="00A30D4C"/>
    <w:rsid w:val="00A312E9"/>
    <w:rsid w:val="00A3231F"/>
    <w:rsid w:val="00A32E3B"/>
    <w:rsid w:val="00A33734"/>
    <w:rsid w:val="00A340F4"/>
    <w:rsid w:val="00A346DC"/>
    <w:rsid w:val="00A349C8"/>
    <w:rsid w:val="00A34B42"/>
    <w:rsid w:val="00A34CC6"/>
    <w:rsid w:val="00A3502F"/>
    <w:rsid w:val="00A35602"/>
    <w:rsid w:val="00A35769"/>
    <w:rsid w:val="00A35E2D"/>
    <w:rsid w:val="00A36685"/>
    <w:rsid w:val="00A36710"/>
    <w:rsid w:val="00A369A6"/>
    <w:rsid w:val="00A37226"/>
    <w:rsid w:val="00A373E1"/>
    <w:rsid w:val="00A37620"/>
    <w:rsid w:val="00A37726"/>
    <w:rsid w:val="00A379B6"/>
    <w:rsid w:val="00A405F6"/>
    <w:rsid w:val="00A40797"/>
    <w:rsid w:val="00A40F4B"/>
    <w:rsid w:val="00A41AF1"/>
    <w:rsid w:val="00A42BBE"/>
    <w:rsid w:val="00A42E85"/>
    <w:rsid w:val="00A43D5A"/>
    <w:rsid w:val="00A43F75"/>
    <w:rsid w:val="00A440D2"/>
    <w:rsid w:val="00A4413C"/>
    <w:rsid w:val="00A4432C"/>
    <w:rsid w:val="00A448E8"/>
    <w:rsid w:val="00A44A0E"/>
    <w:rsid w:val="00A4500C"/>
    <w:rsid w:val="00A4550C"/>
    <w:rsid w:val="00A463CA"/>
    <w:rsid w:val="00A4652D"/>
    <w:rsid w:val="00A468C7"/>
    <w:rsid w:val="00A47044"/>
    <w:rsid w:val="00A4715E"/>
    <w:rsid w:val="00A47D44"/>
    <w:rsid w:val="00A507D8"/>
    <w:rsid w:val="00A50926"/>
    <w:rsid w:val="00A50BF6"/>
    <w:rsid w:val="00A51BD3"/>
    <w:rsid w:val="00A51EB4"/>
    <w:rsid w:val="00A522B8"/>
    <w:rsid w:val="00A523AE"/>
    <w:rsid w:val="00A52580"/>
    <w:rsid w:val="00A52713"/>
    <w:rsid w:val="00A53A56"/>
    <w:rsid w:val="00A53E95"/>
    <w:rsid w:val="00A53F2F"/>
    <w:rsid w:val="00A5473E"/>
    <w:rsid w:val="00A554EA"/>
    <w:rsid w:val="00A55653"/>
    <w:rsid w:val="00A55B4B"/>
    <w:rsid w:val="00A55C5D"/>
    <w:rsid w:val="00A55C99"/>
    <w:rsid w:val="00A56202"/>
    <w:rsid w:val="00A567A3"/>
    <w:rsid w:val="00A56BF6"/>
    <w:rsid w:val="00A56CD5"/>
    <w:rsid w:val="00A56ED6"/>
    <w:rsid w:val="00A5742F"/>
    <w:rsid w:val="00A576CB"/>
    <w:rsid w:val="00A57929"/>
    <w:rsid w:val="00A6021B"/>
    <w:rsid w:val="00A60E81"/>
    <w:rsid w:val="00A61439"/>
    <w:rsid w:val="00A61602"/>
    <w:rsid w:val="00A61AD9"/>
    <w:rsid w:val="00A61B90"/>
    <w:rsid w:val="00A61D82"/>
    <w:rsid w:val="00A61FAE"/>
    <w:rsid w:val="00A629F6"/>
    <w:rsid w:val="00A638F8"/>
    <w:rsid w:val="00A63BEB"/>
    <w:rsid w:val="00A6404E"/>
    <w:rsid w:val="00A640FB"/>
    <w:rsid w:val="00A65E5D"/>
    <w:rsid w:val="00A66438"/>
    <w:rsid w:val="00A66482"/>
    <w:rsid w:val="00A66511"/>
    <w:rsid w:val="00A66621"/>
    <w:rsid w:val="00A66F1C"/>
    <w:rsid w:val="00A66F9D"/>
    <w:rsid w:val="00A671BF"/>
    <w:rsid w:val="00A67729"/>
    <w:rsid w:val="00A679FF"/>
    <w:rsid w:val="00A67C27"/>
    <w:rsid w:val="00A70163"/>
    <w:rsid w:val="00A702A7"/>
    <w:rsid w:val="00A70CA9"/>
    <w:rsid w:val="00A7134A"/>
    <w:rsid w:val="00A71AEB"/>
    <w:rsid w:val="00A72262"/>
    <w:rsid w:val="00A7255D"/>
    <w:rsid w:val="00A7262B"/>
    <w:rsid w:val="00A727C1"/>
    <w:rsid w:val="00A73AD6"/>
    <w:rsid w:val="00A73C17"/>
    <w:rsid w:val="00A73C28"/>
    <w:rsid w:val="00A7442C"/>
    <w:rsid w:val="00A74BD9"/>
    <w:rsid w:val="00A75570"/>
    <w:rsid w:val="00A75838"/>
    <w:rsid w:val="00A7618E"/>
    <w:rsid w:val="00A761D2"/>
    <w:rsid w:val="00A76630"/>
    <w:rsid w:val="00A76C0A"/>
    <w:rsid w:val="00A76CEB"/>
    <w:rsid w:val="00A77FE9"/>
    <w:rsid w:val="00A80412"/>
    <w:rsid w:val="00A8066D"/>
    <w:rsid w:val="00A81522"/>
    <w:rsid w:val="00A8161E"/>
    <w:rsid w:val="00A82CE7"/>
    <w:rsid w:val="00A835C8"/>
    <w:rsid w:val="00A8364B"/>
    <w:rsid w:val="00A83C96"/>
    <w:rsid w:val="00A8465C"/>
    <w:rsid w:val="00A8485A"/>
    <w:rsid w:val="00A858BF"/>
    <w:rsid w:val="00A85CD7"/>
    <w:rsid w:val="00A86E81"/>
    <w:rsid w:val="00A871BE"/>
    <w:rsid w:val="00A8727D"/>
    <w:rsid w:val="00A87320"/>
    <w:rsid w:val="00A87869"/>
    <w:rsid w:val="00A905DC"/>
    <w:rsid w:val="00A91074"/>
    <w:rsid w:val="00A9144B"/>
    <w:rsid w:val="00A926C3"/>
    <w:rsid w:val="00A92904"/>
    <w:rsid w:val="00A92D5A"/>
    <w:rsid w:val="00A931FC"/>
    <w:rsid w:val="00A93F44"/>
    <w:rsid w:val="00A941A9"/>
    <w:rsid w:val="00A944AE"/>
    <w:rsid w:val="00A95B98"/>
    <w:rsid w:val="00A95D30"/>
    <w:rsid w:val="00A9678E"/>
    <w:rsid w:val="00A9767E"/>
    <w:rsid w:val="00A978B6"/>
    <w:rsid w:val="00AA01D4"/>
    <w:rsid w:val="00AA11D7"/>
    <w:rsid w:val="00AA1719"/>
    <w:rsid w:val="00AA177A"/>
    <w:rsid w:val="00AA1988"/>
    <w:rsid w:val="00AA1FD0"/>
    <w:rsid w:val="00AA2227"/>
    <w:rsid w:val="00AA23B9"/>
    <w:rsid w:val="00AA25BA"/>
    <w:rsid w:val="00AA2724"/>
    <w:rsid w:val="00AA2CE9"/>
    <w:rsid w:val="00AA3822"/>
    <w:rsid w:val="00AA458E"/>
    <w:rsid w:val="00AA4737"/>
    <w:rsid w:val="00AA4B3C"/>
    <w:rsid w:val="00AA50E6"/>
    <w:rsid w:val="00AA583D"/>
    <w:rsid w:val="00AA5C9D"/>
    <w:rsid w:val="00AA6170"/>
    <w:rsid w:val="00AA61CF"/>
    <w:rsid w:val="00AA664E"/>
    <w:rsid w:val="00AA6833"/>
    <w:rsid w:val="00AA69D1"/>
    <w:rsid w:val="00AA6C57"/>
    <w:rsid w:val="00AA6E77"/>
    <w:rsid w:val="00AA7593"/>
    <w:rsid w:val="00AB008A"/>
    <w:rsid w:val="00AB070E"/>
    <w:rsid w:val="00AB0ECD"/>
    <w:rsid w:val="00AB182A"/>
    <w:rsid w:val="00AB1D24"/>
    <w:rsid w:val="00AB2175"/>
    <w:rsid w:val="00AB2190"/>
    <w:rsid w:val="00AB219D"/>
    <w:rsid w:val="00AB2507"/>
    <w:rsid w:val="00AB2854"/>
    <w:rsid w:val="00AB3215"/>
    <w:rsid w:val="00AB327E"/>
    <w:rsid w:val="00AB41A0"/>
    <w:rsid w:val="00AB43DD"/>
    <w:rsid w:val="00AB4445"/>
    <w:rsid w:val="00AB4BAE"/>
    <w:rsid w:val="00AB5115"/>
    <w:rsid w:val="00AB5ADC"/>
    <w:rsid w:val="00AB61F0"/>
    <w:rsid w:val="00AB689E"/>
    <w:rsid w:val="00AB6AEF"/>
    <w:rsid w:val="00AB707B"/>
    <w:rsid w:val="00AB78C4"/>
    <w:rsid w:val="00AB7DC4"/>
    <w:rsid w:val="00AB7EC2"/>
    <w:rsid w:val="00AC224E"/>
    <w:rsid w:val="00AC2C24"/>
    <w:rsid w:val="00AC3685"/>
    <w:rsid w:val="00AC3808"/>
    <w:rsid w:val="00AC3B18"/>
    <w:rsid w:val="00AC3E7B"/>
    <w:rsid w:val="00AC413A"/>
    <w:rsid w:val="00AC425B"/>
    <w:rsid w:val="00AC4A1A"/>
    <w:rsid w:val="00AC4BE1"/>
    <w:rsid w:val="00AC544A"/>
    <w:rsid w:val="00AC5E47"/>
    <w:rsid w:val="00AC6226"/>
    <w:rsid w:val="00AC62A6"/>
    <w:rsid w:val="00AC738D"/>
    <w:rsid w:val="00AC7A24"/>
    <w:rsid w:val="00AD0270"/>
    <w:rsid w:val="00AD02A2"/>
    <w:rsid w:val="00AD07FB"/>
    <w:rsid w:val="00AD0C0F"/>
    <w:rsid w:val="00AD0F64"/>
    <w:rsid w:val="00AD1436"/>
    <w:rsid w:val="00AD1A45"/>
    <w:rsid w:val="00AD1B4E"/>
    <w:rsid w:val="00AD21C2"/>
    <w:rsid w:val="00AD25D4"/>
    <w:rsid w:val="00AD2648"/>
    <w:rsid w:val="00AD272A"/>
    <w:rsid w:val="00AD2B7E"/>
    <w:rsid w:val="00AD3025"/>
    <w:rsid w:val="00AD3101"/>
    <w:rsid w:val="00AD3480"/>
    <w:rsid w:val="00AD39BD"/>
    <w:rsid w:val="00AD3A1F"/>
    <w:rsid w:val="00AD3CB5"/>
    <w:rsid w:val="00AD483E"/>
    <w:rsid w:val="00AD4A3A"/>
    <w:rsid w:val="00AD50B9"/>
    <w:rsid w:val="00AD5672"/>
    <w:rsid w:val="00AD6356"/>
    <w:rsid w:val="00AD6775"/>
    <w:rsid w:val="00AD74D4"/>
    <w:rsid w:val="00AD77E9"/>
    <w:rsid w:val="00AD791D"/>
    <w:rsid w:val="00AD7A7B"/>
    <w:rsid w:val="00AD7CC4"/>
    <w:rsid w:val="00AE080D"/>
    <w:rsid w:val="00AE0ACC"/>
    <w:rsid w:val="00AE1069"/>
    <w:rsid w:val="00AE1460"/>
    <w:rsid w:val="00AE1AE6"/>
    <w:rsid w:val="00AE22B6"/>
    <w:rsid w:val="00AE25BB"/>
    <w:rsid w:val="00AE26E5"/>
    <w:rsid w:val="00AE2E6B"/>
    <w:rsid w:val="00AE39ED"/>
    <w:rsid w:val="00AE461B"/>
    <w:rsid w:val="00AE4702"/>
    <w:rsid w:val="00AE554B"/>
    <w:rsid w:val="00AE5752"/>
    <w:rsid w:val="00AE5E45"/>
    <w:rsid w:val="00AE60E8"/>
    <w:rsid w:val="00AE69D3"/>
    <w:rsid w:val="00AE69FB"/>
    <w:rsid w:val="00AE723D"/>
    <w:rsid w:val="00AE77F3"/>
    <w:rsid w:val="00AE786E"/>
    <w:rsid w:val="00AE79CD"/>
    <w:rsid w:val="00AE7F2E"/>
    <w:rsid w:val="00AF0149"/>
    <w:rsid w:val="00AF01EB"/>
    <w:rsid w:val="00AF065D"/>
    <w:rsid w:val="00AF0FDF"/>
    <w:rsid w:val="00AF1141"/>
    <w:rsid w:val="00AF133C"/>
    <w:rsid w:val="00AF1676"/>
    <w:rsid w:val="00AF1F6D"/>
    <w:rsid w:val="00AF2BC3"/>
    <w:rsid w:val="00AF3711"/>
    <w:rsid w:val="00AF3D4E"/>
    <w:rsid w:val="00AF3DDD"/>
    <w:rsid w:val="00AF4237"/>
    <w:rsid w:val="00AF4742"/>
    <w:rsid w:val="00AF4934"/>
    <w:rsid w:val="00AF4CEA"/>
    <w:rsid w:val="00AF54EF"/>
    <w:rsid w:val="00AF590C"/>
    <w:rsid w:val="00AF5A3C"/>
    <w:rsid w:val="00AF696C"/>
    <w:rsid w:val="00AF7900"/>
    <w:rsid w:val="00B000DA"/>
    <w:rsid w:val="00B001D9"/>
    <w:rsid w:val="00B00744"/>
    <w:rsid w:val="00B00C99"/>
    <w:rsid w:val="00B01009"/>
    <w:rsid w:val="00B0134F"/>
    <w:rsid w:val="00B015B0"/>
    <w:rsid w:val="00B01C7A"/>
    <w:rsid w:val="00B020C6"/>
    <w:rsid w:val="00B02247"/>
    <w:rsid w:val="00B026DD"/>
    <w:rsid w:val="00B036E3"/>
    <w:rsid w:val="00B036FC"/>
    <w:rsid w:val="00B03824"/>
    <w:rsid w:val="00B03DC9"/>
    <w:rsid w:val="00B03E8E"/>
    <w:rsid w:val="00B043F2"/>
    <w:rsid w:val="00B047DB"/>
    <w:rsid w:val="00B04876"/>
    <w:rsid w:val="00B04F49"/>
    <w:rsid w:val="00B053E8"/>
    <w:rsid w:val="00B0641E"/>
    <w:rsid w:val="00B064FE"/>
    <w:rsid w:val="00B073D8"/>
    <w:rsid w:val="00B0761B"/>
    <w:rsid w:val="00B078BF"/>
    <w:rsid w:val="00B079A3"/>
    <w:rsid w:val="00B07B4B"/>
    <w:rsid w:val="00B07CC5"/>
    <w:rsid w:val="00B07CEC"/>
    <w:rsid w:val="00B1020D"/>
    <w:rsid w:val="00B108CE"/>
    <w:rsid w:val="00B10DD3"/>
    <w:rsid w:val="00B11023"/>
    <w:rsid w:val="00B110A9"/>
    <w:rsid w:val="00B11299"/>
    <w:rsid w:val="00B112AF"/>
    <w:rsid w:val="00B11F5A"/>
    <w:rsid w:val="00B1238F"/>
    <w:rsid w:val="00B1260D"/>
    <w:rsid w:val="00B134A9"/>
    <w:rsid w:val="00B13A5A"/>
    <w:rsid w:val="00B13CAC"/>
    <w:rsid w:val="00B14116"/>
    <w:rsid w:val="00B146F9"/>
    <w:rsid w:val="00B14922"/>
    <w:rsid w:val="00B14B4E"/>
    <w:rsid w:val="00B14DD6"/>
    <w:rsid w:val="00B15190"/>
    <w:rsid w:val="00B152CB"/>
    <w:rsid w:val="00B15347"/>
    <w:rsid w:val="00B1538F"/>
    <w:rsid w:val="00B157A1"/>
    <w:rsid w:val="00B15963"/>
    <w:rsid w:val="00B15DE8"/>
    <w:rsid w:val="00B164F3"/>
    <w:rsid w:val="00B16FCA"/>
    <w:rsid w:val="00B176E2"/>
    <w:rsid w:val="00B17953"/>
    <w:rsid w:val="00B2069B"/>
    <w:rsid w:val="00B20975"/>
    <w:rsid w:val="00B21445"/>
    <w:rsid w:val="00B21512"/>
    <w:rsid w:val="00B21A1A"/>
    <w:rsid w:val="00B21D76"/>
    <w:rsid w:val="00B21E1C"/>
    <w:rsid w:val="00B222D1"/>
    <w:rsid w:val="00B22339"/>
    <w:rsid w:val="00B229C8"/>
    <w:rsid w:val="00B22A53"/>
    <w:rsid w:val="00B22D53"/>
    <w:rsid w:val="00B235A6"/>
    <w:rsid w:val="00B23658"/>
    <w:rsid w:val="00B23722"/>
    <w:rsid w:val="00B23760"/>
    <w:rsid w:val="00B237EA"/>
    <w:rsid w:val="00B23BB1"/>
    <w:rsid w:val="00B23D69"/>
    <w:rsid w:val="00B2492F"/>
    <w:rsid w:val="00B2498E"/>
    <w:rsid w:val="00B25965"/>
    <w:rsid w:val="00B25E8B"/>
    <w:rsid w:val="00B26060"/>
    <w:rsid w:val="00B27BDB"/>
    <w:rsid w:val="00B27D46"/>
    <w:rsid w:val="00B27D89"/>
    <w:rsid w:val="00B30714"/>
    <w:rsid w:val="00B30C1C"/>
    <w:rsid w:val="00B30FA8"/>
    <w:rsid w:val="00B31835"/>
    <w:rsid w:val="00B319B3"/>
    <w:rsid w:val="00B31BF4"/>
    <w:rsid w:val="00B31E47"/>
    <w:rsid w:val="00B32593"/>
    <w:rsid w:val="00B325F2"/>
    <w:rsid w:val="00B3263B"/>
    <w:rsid w:val="00B32A09"/>
    <w:rsid w:val="00B33289"/>
    <w:rsid w:val="00B342EC"/>
    <w:rsid w:val="00B34329"/>
    <w:rsid w:val="00B3434A"/>
    <w:rsid w:val="00B34589"/>
    <w:rsid w:val="00B34596"/>
    <w:rsid w:val="00B351A8"/>
    <w:rsid w:val="00B360C8"/>
    <w:rsid w:val="00B36526"/>
    <w:rsid w:val="00B36906"/>
    <w:rsid w:val="00B37020"/>
    <w:rsid w:val="00B37075"/>
    <w:rsid w:val="00B40666"/>
    <w:rsid w:val="00B4151D"/>
    <w:rsid w:val="00B41D39"/>
    <w:rsid w:val="00B4209F"/>
    <w:rsid w:val="00B4244C"/>
    <w:rsid w:val="00B42520"/>
    <w:rsid w:val="00B42B52"/>
    <w:rsid w:val="00B4358A"/>
    <w:rsid w:val="00B435F7"/>
    <w:rsid w:val="00B43EB1"/>
    <w:rsid w:val="00B44D6C"/>
    <w:rsid w:val="00B4567F"/>
    <w:rsid w:val="00B456A6"/>
    <w:rsid w:val="00B45C1A"/>
    <w:rsid w:val="00B45F2D"/>
    <w:rsid w:val="00B468F8"/>
    <w:rsid w:val="00B475CE"/>
    <w:rsid w:val="00B4768C"/>
    <w:rsid w:val="00B47923"/>
    <w:rsid w:val="00B47997"/>
    <w:rsid w:val="00B503A2"/>
    <w:rsid w:val="00B504B5"/>
    <w:rsid w:val="00B50B92"/>
    <w:rsid w:val="00B514DF"/>
    <w:rsid w:val="00B51B71"/>
    <w:rsid w:val="00B52149"/>
    <w:rsid w:val="00B52958"/>
    <w:rsid w:val="00B52F44"/>
    <w:rsid w:val="00B5312D"/>
    <w:rsid w:val="00B53402"/>
    <w:rsid w:val="00B536B7"/>
    <w:rsid w:val="00B53813"/>
    <w:rsid w:val="00B540D3"/>
    <w:rsid w:val="00B5429F"/>
    <w:rsid w:val="00B54EB5"/>
    <w:rsid w:val="00B54FBE"/>
    <w:rsid w:val="00B5692D"/>
    <w:rsid w:val="00B57405"/>
    <w:rsid w:val="00B5765A"/>
    <w:rsid w:val="00B578C1"/>
    <w:rsid w:val="00B57942"/>
    <w:rsid w:val="00B57A07"/>
    <w:rsid w:val="00B57E23"/>
    <w:rsid w:val="00B60368"/>
    <w:rsid w:val="00B60B54"/>
    <w:rsid w:val="00B61862"/>
    <w:rsid w:val="00B61F85"/>
    <w:rsid w:val="00B62B28"/>
    <w:rsid w:val="00B62B75"/>
    <w:rsid w:val="00B62DBD"/>
    <w:rsid w:val="00B62DFB"/>
    <w:rsid w:val="00B63521"/>
    <w:rsid w:val="00B64072"/>
    <w:rsid w:val="00B64168"/>
    <w:rsid w:val="00B64A3B"/>
    <w:rsid w:val="00B6514A"/>
    <w:rsid w:val="00B6544D"/>
    <w:rsid w:val="00B65A7F"/>
    <w:rsid w:val="00B65D35"/>
    <w:rsid w:val="00B65D65"/>
    <w:rsid w:val="00B662D6"/>
    <w:rsid w:val="00B66645"/>
    <w:rsid w:val="00B66968"/>
    <w:rsid w:val="00B66AEB"/>
    <w:rsid w:val="00B66E38"/>
    <w:rsid w:val="00B67134"/>
    <w:rsid w:val="00B67759"/>
    <w:rsid w:val="00B67790"/>
    <w:rsid w:val="00B7006A"/>
    <w:rsid w:val="00B70201"/>
    <w:rsid w:val="00B703B8"/>
    <w:rsid w:val="00B70448"/>
    <w:rsid w:val="00B704F9"/>
    <w:rsid w:val="00B70711"/>
    <w:rsid w:val="00B70AAA"/>
    <w:rsid w:val="00B70EDF"/>
    <w:rsid w:val="00B71134"/>
    <w:rsid w:val="00B716D7"/>
    <w:rsid w:val="00B71926"/>
    <w:rsid w:val="00B71998"/>
    <w:rsid w:val="00B71ACF"/>
    <w:rsid w:val="00B71AD4"/>
    <w:rsid w:val="00B71B18"/>
    <w:rsid w:val="00B7220B"/>
    <w:rsid w:val="00B724B5"/>
    <w:rsid w:val="00B728FF"/>
    <w:rsid w:val="00B729E8"/>
    <w:rsid w:val="00B73350"/>
    <w:rsid w:val="00B7358A"/>
    <w:rsid w:val="00B7422A"/>
    <w:rsid w:val="00B742BF"/>
    <w:rsid w:val="00B7460F"/>
    <w:rsid w:val="00B7469F"/>
    <w:rsid w:val="00B747DA"/>
    <w:rsid w:val="00B74EAA"/>
    <w:rsid w:val="00B7564D"/>
    <w:rsid w:val="00B75C3E"/>
    <w:rsid w:val="00B7606C"/>
    <w:rsid w:val="00B76254"/>
    <w:rsid w:val="00B76337"/>
    <w:rsid w:val="00B76615"/>
    <w:rsid w:val="00B779CA"/>
    <w:rsid w:val="00B77A4F"/>
    <w:rsid w:val="00B77EBE"/>
    <w:rsid w:val="00B77F7E"/>
    <w:rsid w:val="00B77FD6"/>
    <w:rsid w:val="00B8007A"/>
    <w:rsid w:val="00B80523"/>
    <w:rsid w:val="00B80844"/>
    <w:rsid w:val="00B80B1A"/>
    <w:rsid w:val="00B813D1"/>
    <w:rsid w:val="00B818F1"/>
    <w:rsid w:val="00B81AA2"/>
    <w:rsid w:val="00B81C31"/>
    <w:rsid w:val="00B82BA2"/>
    <w:rsid w:val="00B82EB1"/>
    <w:rsid w:val="00B83066"/>
    <w:rsid w:val="00B834E6"/>
    <w:rsid w:val="00B8354D"/>
    <w:rsid w:val="00B8397D"/>
    <w:rsid w:val="00B83E9B"/>
    <w:rsid w:val="00B83F51"/>
    <w:rsid w:val="00B841A4"/>
    <w:rsid w:val="00B8491A"/>
    <w:rsid w:val="00B85083"/>
    <w:rsid w:val="00B8511D"/>
    <w:rsid w:val="00B853BF"/>
    <w:rsid w:val="00B85503"/>
    <w:rsid w:val="00B85CD7"/>
    <w:rsid w:val="00B869A0"/>
    <w:rsid w:val="00B86A64"/>
    <w:rsid w:val="00B86B1C"/>
    <w:rsid w:val="00B86CEB"/>
    <w:rsid w:val="00B86D45"/>
    <w:rsid w:val="00B86DB8"/>
    <w:rsid w:val="00B874A2"/>
    <w:rsid w:val="00B874E6"/>
    <w:rsid w:val="00B875F1"/>
    <w:rsid w:val="00B878A3"/>
    <w:rsid w:val="00B90607"/>
    <w:rsid w:val="00B90656"/>
    <w:rsid w:val="00B90F19"/>
    <w:rsid w:val="00B9105A"/>
    <w:rsid w:val="00B9174C"/>
    <w:rsid w:val="00B91EB6"/>
    <w:rsid w:val="00B91FEF"/>
    <w:rsid w:val="00B92B47"/>
    <w:rsid w:val="00B92CE3"/>
    <w:rsid w:val="00B92D3C"/>
    <w:rsid w:val="00B93C6E"/>
    <w:rsid w:val="00B9430B"/>
    <w:rsid w:val="00B94333"/>
    <w:rsid w:val="00B94373"/>
    <w:rsid w:val="00B955B0"/>
    <w:rsid w:val="00B95B97"/>
    <w:rsid w:val="00B96093"/>
    <w:rsid w:val="00B961A0"/>
    <w:rsid w:val="00B961A8"/>
    <w:rsid w:val="00B9629E"/>
    <w:rsid w:val="00B96352"/>
    <w:rsid w:val="00B96B9C"/>
    <w:rsid w:val="00B96D5E"/>
    <w:rsid w:val="00B97236"/>
    <w:rsid w:val="00B974D3"/>
    <w:rsid w:val="00B977B5"/>
    <w:rsid w:val="00B977D7"/>
    <w:rsid w:val="00B979EF"/>
    <w:rsid w:val="00BA00FB"/>
    <w:rsid w:val="00BA0655"/>
    <w:rsid w:val="00BA0E29"/>
    <w:rsid w:val="00BA10B8"/>
    <w:rsid w:val="00BA1F9C"/>
    <w:rsid w:val="00BA290C"/>
    <w:rsid w:val="00BA2D5F"/>
    <w:rsid w:val="00BA3046"/>
    <w:rsid w:val="00BA342C"/>
    <w:rsid w:val="00BA370D"/>
    <w:rsid w:val="00BA3A54"/>
    <w:rsid w:val="00BA3B15"/>
    <w:rsid w:val="00BA3CD5"/>
    <w:rsid w:val="00BA4FB1"/>
    <w:rsid w:val="00BA5114"/>
    <w:rsid w:val="00BA5190"/>
    <w:rsid w:val="00BA52DF"/>
    <w:rsid w:val="00BA56CC"/>
    <w:rsid w:val="00BA5828"/>
    <w:rsid w:val="00BA5B70"/>
    <w:rsid w:val="00BA5F45"/>
    <w:rsid w:val="00BA63A4"/>
    <w:rsid w:val="00BA6D74"/>
    <w:rsid w:val="00BA6FCD"/>
    <w:rsid w:val="00BA71FF"/>
    <w:rsid w:val="00BA72D9"/>
    <w:rsid w:val="00BA7C13"/>
    <w:rsid w:val="00BA7D4B"/>
    <w:rsid w:val="00BA7EC2"/>
    <w:rsid w:val="00BB04A9"/>
    <w:rsid w:val="00BB0658"/>
    <w:rsid w:val="00BB18DB"/>
    <w:rsid w:val="00BB1C65"/>
    <w:rsid w:val="00BB2229"/>
    <w:rsid w:val="00BB2CA4"/>
    <w:rsid w:val="00BB3CBD"/>
    <w:rsid w:val="00BB4091"/>
    <w:rsid w:val="00BB4926"/>
    <w:rsid w:val="00BB4E72"/>
    <w:rsid w:val="00BB59EB"/>
    <w:rsid w:val="00BB5A12"/>
    <w:rsid w:val="00BB5AB1"/>
    <w:rsid w:val="00BB6081"/>
    <w:rsid w:val="00BB6807"/>
    <w:rsid w:val="00BB6FC4"/>
    <w:rsid w:val="00BB7459"/>
    <w:rsid w:val="00BB7670"/>
    <w:rsid w:val="00BB778D"/>
    <w:rsid w:val="00BB786A"/>
    <w:rsid w:val="00BB7B8B"/>
    <w:rsid w:val="00BC0158"/>
    <w:rsid w:val="00BC05DA"/>
    <w:rsid w:val="00BC11F1"/>
    <w:rsid w:val="00BC1388"/>
    <w:rsid w:val="00BC1817"/>
    <w:rsid w:val="00BC1C7D"/>
    <w:rsid w:val="00BC2D19"/>
    <w:rsid w:val="00BC32B0"/>
    <w:rsid w:val="00BC380F"/>
    <w:rsid w:val="00BC38AB"/>
    <w:rsid w:val="00BC3948"/>
    <w:rsid w:val="00BC39D0"/>
    <w:rsid w:val="00BC4A3C"/>
    <w:rsid w:val="00BC4AD7"/>
    <w:rsid w:val="00BC5378"/>
    <w:rsid w:val="00BC5DA8"/>
    <w:rsid w:val="00BC5DD0"/>
    <w:rsid w:val="00BC6572"/>
    <w:rsid w:val="00BC687F"/>
    <w:rsid w:val="00BC69B7"/>
    <w:rsid w:val="00BC6D37"/>
    <w:rsid w:val="00BC7044"/>
    <w:rsid w:val="00BC72DF"/>
    <w:rsid w:val="00BC7854"/>
    <w:rsid w:val="00BC7CD9"/>
    <w:rsid w:val="00BD006E"/>
    <w:rsid w:val="00BD01D3"/>
    <w:rsid w:val="00BD0262"/>
    <w:rsid w:val="00BD0518"/>
    <w:rsid w:val="00BD10E0"/>
    <w:rsid w:val="00BD1153"/>
    <w:rsid w:val="00BD1285"/>
    <w:rsid w:val="00BD2174"/>
    <w:rsid w:val="00BD2DA9"/>
    <w:rsid w:val="00BD2EB8"/>
    <w:rsid w:val="00BD2F15"/>
    <w:rsid w:val="00BD3A8E"/>
    <w:rsid w:val="00BD3B1E"/>
    <w:rsid w:val="00BD3E79"/>
    <w:rsid w:val="00BD3EEB"/>
    <w:rsid w:val="00BD405E"/>
    <w:rsid w:val="00BD5489"/>
    <w:rsid w:val="00BD59B7"/>
    <w:rsid w:val="00BD5B0A"/>
    <w:rsid w:val="00BD5BF5"/>
    <w:rsid w:val="00BD5DFE"/>
    <w:rsid w:val="00BD65F4"/>
    <w:rsid w:val="00BD6D45"/>
    <w:rsid w:val="00BD6D70"/>
    <w:rsid w:val="00BD70D6"/>
    <w:rsid w:val="00BD7D39"/>
    <w:rsid w:val="00BE006E"/>
    <w:rsid w:val="00BE0304"/>
    <w:rsid w:val="00BE0B65"/>
    <w:rsid w:val="00BE0E79"/>
    <w:rsid w:val="00BE102A"/>
    <w:rsid w:val="00BE1DEB"/>
    <w:rsid w:val="00BE209F"/>
    <w:rsid w:val="00BE2617"/>
    <w:rsid w:val="00BE2658"/>
    <w:rsid w:val="00BE273A"/>
    <w:rsid w:val="00BE2DC5"/>
    <w:rsid w:val="00BE31A1"/>
    <w:rsid w:val="00BE31F0"/>
    <w:rsid w:val="00BE3D53"/>
    <w:rsid w:val="00BE3DD2"/>
    <w:rsid w:val="00BE3E01"/>
    <w:rsid w:val="00BE5C44"/>
    <w:rsid w:val="00BE5FB1"/>
    <w:rsid w:val="00BE6094"/>
    <w:rsid w:val="00BE6727"/>
    <w:rsid w:val="00BE6CF1"/>
    <w:rsid w:val="00BE6EE1"/>
    <w:rsid w:val="00BE705E"/>
    <w:rsid w:val="00BE721A"/>
    <w:rsid w:val="00BE7F30"/>
    <w:rsid w:val="00BE7FAA"/>
    <w:rsid w:val="00BF01E4"/>
    <w:rsid w:val="00BF024F"/>
    <w:rsid w:val="00BF0776"/>
    <w:rsid w:val="00BF07AB"/>
    <w:rsid w:val="00BF0A15"/>
    <w:rsid w:val="00BF0FD7"/>
    <w:rsid w:val="00BF1010"/>
    <w:rsid w:val="00BF186B"/>
    <w:rsid w:val="00BF1A83"/>
    <w:rsid w:val="00BF1B5C"/>
    <w:rsid w:val="00BF1EF9"/>
    <w:rsid w:val="00BF255C"/>
    <w:rsid w:val="00BF2CF8"/>
    <w:rsid w:val="00BF3641"/>
    <w:rsid w:val="00BF3F3A"/>
    <w:rsid w:val="00BF3FA4"/>
    <w:rsid w:val="00BF3FED"/>
    <w:rsid w:val="00BF4136"/>
    <w:rsid w:val="00BF42C3"/>
    <w:rsid w:val="00BF4607"/>
    <w:rsid w:val="00BF4CB2"/>
    <w:rsid w:val="00BF5C72"/>
    <w:rsid w:val="00BF5F73"/>
    <w:rsid w:val="00BF639B"/>
    <w:rsid w:val="00BF6F8F"/>
    <w:rsid w:val="00BF70E1"/>
    <w:rsid w:val="00BF75F9"/>
    <w:rsid w:val="00BF76C6"/>
    <w:rsid w:val="00BF7CD7"/>
    <w:rsid w:val="00C01F7D"/>
    <w:rsid w:val="00C0273A"/>
    <w:rsid w:val="00C02970"/>
    <w:rsid w:val="00C02CFD"/>
    <w:rsid w:val="00C02E04"/>
    <w:rsid w:val="00C032EB"/>
    <w:rsid w:val="00C039E0"/>
    <w:rsid w:val="00C047C1"/>
    <w:rsid w:val="00C05211"/>
    <w:rsid w:val="00C05766"/>
    <w:rsid w:val="00C05B4E"/>
    <w:rsid w:val="00C06675"/>
    <w:rsid w:val="00C0691B"/>
    <w:rsid w:val="00C06F53"/>
    <w:rsid w:val="00C07AE4"/>
    <w:rsid w:val="00C1028C"/>
    <w:rsid w:val="00C10B42"/>
    <w:rsid w:val="00C11184"/>
    <w:rsid w:val="00C11B7D"/>
    <w:rsid w:val="00C11C1B"/>
    <w:rsid w:val="00C11C40"/>
    <w:rsid w:val="00C11FE0"/>
    <w:rsid w:val="00C12260"/>
    <w:rsid w:val="00C125EB"/>
    <w:rsid w:val="00C12B04"/>
    <w:rsid w:val="00C13D9E"/>
    <w:rsid w:val="00C15B7C"/>
    <w:rsid w:val="00C15F25"/>
    <w:rsid w:val="00C15FB6"/>
    <w:rsid w:val="00C201C6"/>
    <w:rsid w:val="00C2025E"/>
    <w:rsid w:val="00C203E2"/>
    <w:rsid w:val="00C206CD"/>
    <w:rsid w:val="00C2090D"/>
    <w:rsid w:val="00C21570"/>
    <w:rsid w:val="00C21801"/>
    <w:rsid w:val="00C21DA8"/>
    <w:rsid w:val="00C22035"/>
    <w:rsid w:val="00C22555"/>
    <w:rsid w:val="00C229EA"/>
    <w:rsid w:val="00C22B5B"/>
    <w:rsid w:val="00C232CA"/>
    <w:rsid w:val="00C23310"/>
    <w:rsid w:val="00C237BF"/>
    <w:rsid w:val="00C23C1E"/>
    <w:rsid w:val="00C23D0A"/>
    <w:rsid w:val="00C23F62"/>
    <w:rsid w:val="00C24107"/>
    <w:rsid w:val="00C24D77"/>
    <w:rsid w:val="00C24E0C"/>
    <w:rsid w:val="00C24E72"/>
    <w:rsid w:val="00C2503A"/>
    <w:rsid w:val="00C251A4"/>
    <w:rsid w:val="00C2523C"/>
    <w:rsid w:val="00C252E6"/>
    <w:rsid w:val="00C25A7D"/>
    <w:rsid w:val="00C25E63"/>
    <w:rsid w:val="00C2694E"/>
    <w:rsid w:val="00C26995"/>
    <w:rsid w:val="00C26D93"/>
    <w:rsid w:val="00C271EF"/>
    <w:rsid w:val="00C30299"/>
    <w:rsid w:val="00C307E9"/>
    <w:rsid w:val="00C30FC7"/>
    <w:rsid w:val="00C32097"/>
    <w:rsid w:val="00C320AC"/>
    <w:rsid w:val="00C32BC4"/>
    <w:rsid w:val="00C33731"/>
    <w:rsid w:val="00C33785"/>
    <w:rsid w:val="00C33B72"/>
    <w:rsid w:val="00C345DF"/>
    <w:rsid w:val="00C349E3"/>
    <w:rsid w:val="00C35139"/>
    <w:rsid w:val="00C35A10"/>
    <w:rsid w:val="00C35C0A"/>
    <w:rsid w:val="00C362D1"/>
    <w:rsid w:val="00C36474"/>
    <w:rsid w:val="00C366F8"/>
    <w:rsid w:val="00C36B0F"/>
    <w:rsid w:val="00C372F1"/>
    <w:rsid w:val="00C37729"/>
    <w:rsid w:val="00C37EB2"/>
    <w:rsid w:val="00C403C7"/>
    <w:rsid w:val="00C40AE9"/>
    <w:rsid w:val="00C41461"/>
    <w:rsid w:val="00C41784"/>
    <w:rsid w:val="00C4188D"/>
    <w:rsid w:val="00C419F8"/>
    <w:rsid w:val="00C41D34"/>
    <w:rsid w:val="00C41D56"/>
    <w:rsid w:val="00C42BE6"/>
    <w:rsid w:val="00C43243"/>
    <w:rsid w:val="00C435FD"/>
    <w:rsid w:val="00C43D05"/>
    <w:rsid w:val="00C43E77"/>
    <w:rsid w:val="00C43E7D"/>
    <w:rsid w:val="00C43F53"/>
    <w:rsid w:val="00C44727"/>
    <w:rsid w:val="00C448B2"/>
    <w:rsid w:val="00C4516B"/>
    <w:rsid w:val="00C45931"/>
    <w:rsid w:val="00C45A75"/>
    <w:rsid w:val="00C460C8"/>
    <w:rsid w:val="00C46A24"/>
    <w:rsid w:val="00C4757D"/>
    <w:rsid w:val="00C4797C"/>
    <w:rsid w:val="00C47C86"/>
    <w:rsid w:val="00C47FC9"/>
    <w:rsid w:val="00C5006F"/>
    <w:rsid w:val="00C50A6A"/>
    <w:rsid w:val="00C50CAB"/>
    <w:rsid w:val="00C512A3"/>
    <w:rsid w:val="00C516DB"/>
    <w:rsid w:val="00C517A8"/>
    <w:rsid w:val="00C517EF"/>
    <w:rsid w:val="00C517F2"/>
    <w:rsid w:val="00C5182E"/>
    <w:rsid w:val="00C51F00"/>
    <w:rsid w:val="00C5202B"/>
    <w:rsid w:val="00C523DB"/>
    <w:rsid w:val="00C52A03"/>
    <w:rsid w:val="00C52AAF"/>
    <w:rsid w:val="00C530A4"/>
    <w:rsid w:val="00C531BE"/>
    <w:rsid w:val="00C53E26"/>
    <w:rsid w:val="00C5434B"/>
    <w:rsid w:val="00C54E17"/>
    <w:rsid w:val="00C55330"/>
    <w:rsid w:val="00C557D2"/>
    <w:rsid w:val="00C55E30"/>
    <w:rsid w:val="00C55FDE"/>
    <w:rsid w:val="00C5627F"/>
    <w:rsid w:val="00C56517"/>
    <w:rsid w:val="00C569E1"/>
    <w:rsid w:val="00C5702C"/>
    <w:rsid w:val="00C6021B"/>
    <w:rsid w:val="00C6039F"/>
    <w:rsid w:val="00C6067D"/>
    <w:rsid w:val="00C6073D"/>
    <w:rsid w:val="00C60A2D"/>
    <w:rsid w:val="00C60C36"/>
    <w:rsid w:val="00C60E92"/>
    <w:rsid w:val="00C614FB"/>
    <w:rsid w:val="00C6164B"/>
    <w:rsid w:val="00C61EC2"/>
    <w:rsid w:val="00C62F15"/>
    <w:rsid w:val="00C63BA7"/>
    <w:rsid w:val="00C63C98"/>
    <w:rsid w:val="00C6468E"/>
    <w:rsid w:val="00C653BF"/>
    <w:rsid w:val="00C654CE"/>
    <w:rsid w:val="00C65AC7"/>
    <w:rsid w:val="00C66333"/>
    <w:rsid w:val="00C66AE2"/>
    <w:rsid w:val="00C66D72"/>
    <w:rsid w:val="00C670F9"/>
    <w:rsid w:val="00C672B4"/>
    <w:rsid w:val="00C674C6"/>
    <w:rsid w:val="00C71641"/>
    <w:rsid w:val="00C71D97"/>
    <w:rsid w:val="00C71FC6"/>
    <w:rsid w:val="00C7269C"/>
    <w:rsid w:val="00C73111"/>
    <w:rsid w:val="00C73423"/>
    <w:rsid w:val="00C735AB"/>
    <w:rsid w:val="00C7520B"/>
    <w:rsid w:val="00C75AF3"/>
    <w:rsid w:val="00C75B34"/>
    <w:rsid w:val="00C765E5"/>
    <w:rsid w:val="00C76782"/>
    <w:rsid w:val="00C76C78"/>
    <w:rsid w:val="00C76CDA"/>
    <w:rsid w:val="00C77425"/>
    <w:rsid w:val="00C774CD"/>
    <w:rsid w:val="00C77882"/>
    <w:rsid w:val="00C801C9"/>
    <w:rsid w:val="00C8130A"/>
    <w:rsid w:val="00C81595"/>
    <w:rsid w:val="00C81743"/>
    <w:rsid w:val="00C81829"/>
    <w:rsid w:val="00C81A90"/>
    <w:rsid w:val="00C821CD"/>
    <w:rsid w:val="00C82693"/>
    <w:rsid w:val="00C831F0"/>
    <w:rsid w:val="00C83A3D"/>
    <w:rsid w:val="00C84414"/>
    <w:rsid w:val="00C8498B"/>
    <w:rsid w:val="00C85267"/>
    <w:rsid w:val="00C85540"/>
    <w:rsid w:val="00C86774"/>
    <w:rsid w:val="00C86862"/>
    <w:rsid w:val="00C86CD8"/>
    <w:rsid w:val="00C87330"/>
    <w:rsid w:val="00C8783D"/>
    <w:rsid w:val="00C87F53"/>
    <w:rsid w:val="00C900AA"/>
    <w:rsid w:val="00C90519"/>
    <w:rsid w:val="00C90591"/>
    <w:rsid w:val="00C90A95"/>
    <w:rsid w:val="00C90D27"/>
    <w:rsid w:val="00C912E1"/>
    <w:rsid w:val="00C917B5"/>
    <w:rsid w:val="00C9180F"/>
    <w:rsid w:val="00C91BD9"/>
    <w:rsid w:val="00C91C33"/>
    <w:rsid w:val="00C91D1D"/>
    <w:rsid w:val="00C91E59"/>
    <w:rsid w:val="00C92BF3"/>
    <w:rsid w:val="00C93585"/>
    <w:rsid w:val="00C937BE"/>
    <w:rsid w:val="00C93F14"/>
    <w:rsid w:val="00C9555F"/>
    <w:rsid w:val="00C95B1A"/>
    <w:rsid w:val="00C9640A"/>
    <w:rsid w:val="00C96A26"/>
    <w:rsid w:val="00C96AAC"/>
    <w:rsid w:val="00C96C12"/>
    <w:rsid w:val="00C96D17"/>
    <w:rsid w:val="00C96DEE"/>
    <w:rsid w:val="00C96E57"/>
    <w:rsid w:val="00C96E5E"/>
    <w:rsid w:val="00C97220"/>
    <w:rsid w:val="00C97407"/>
    <w:rsid w:val="00C97867"/>
    <w:rsid w:val="00CA00DD"/>
    <w:rsid w:val="00CA061A"/>
    <w:rsid w:val="00CA0648"/>
    <w:rsid w:val="00CA1050"/>
    <w:rsid w:val="00CA169D"/>
    <w:rsid w:val="00CA24FA"/>
    <w:rsid w:val="00CA29F8"/>
    <w:rsid w:val="00CA2F54"/>
    <w:rsid w:val="00CA3003"/>
    <w:rsid w:val="00CA3AE0"/>
    <w:rsid w:val="00CA3D89"/>
    <w:rsid w:val="00CA4112"/>
    <w:rsid w:val="00CA4190"/>
    <w:rsid w:val="00CA4560"/>
    <w:rsid w:val="00CA56C7"/>
    <w:rsid w:val="00CA5986"/>
    <w:rsid w:val="00CA67F0"/>
    <w:rsid w:val="00CA6A01"/>
    <w:rsid w:val="00CA6BAE"/>
    <w:rsid w:val="00CA6D52"/>
    <w:rsid w:val="00CA6EFC"/>
    <w:rsid w:val="00CA72EE"/>
    <w:rsid w:val="00CA74A4"/>
    <w:rsid w:val="00CA75A3"/>
    <w:rsid w:val="00CA786B"/>
    <w:rsid w:val="00CA7A15"/>
    <w:rsid w:val="00CA7F5E"/>
    <w:rsid w:val="00CB07C3"/>
    <w:rsid w:val="00CB083E"/>
    <w:rsid w:val="00CB0955"/>
    <w:rsid w:val="00CB1624"/>
    <w:rsid w:val="00CB26F9"/>
    <w:rsid w:val="00CB286C"/>
    <w:rsid w:val="00CB3578"/>
    <w:rsid w:val="00CB3D8E"/>
    <w:rsid w:val="00CB406C"/>
    <w:rsid w:val="00CB40D7"/>
    <w:rsid w:val="00CB4645"/>
    <w:rsid w:val="00CB5187"/>
    <w:rsid w:val="00CB5455"/>
    <w:rsid w:val="00CB64AB"/>
    <w:rsid w:val="00CB65F9"/>
    <w:rsid w:val="00CB682F"/>
    <w:rsid w:val="00CB69B3"/>
    <w:rsid w:val="00CB69D2"/>
    <w:rsid w:val="00CB769D"/>
    <w:rsid w:val="00CB76CB"/>
    <w:rsid w:val="00CB78C1"/>
    <w:rsid w:val="00CC0046"/>
    <w:rsid w:val="00CC0E48"/>
    <w:rsid w:val="00CC0F5B"/>
    <w:rsid w:val="00CC113E"/>
    <w:rsid w:val="00CC1F2D"/>
    <w:rsid w:val="00CC282B"/>
    <w:rsid w:val="00CC2A5A"/>
    <w:rsid w:val="00CC2B27"/>
    <w:rsid w:val="00CC2C47"/>
    <w:rsid w:val="00CC2E1D"/>
    <w:rsid w:val="00CC33D1"/>
    <w:rsid w:val="00CC4254"/>
    <w:rsid w:val="00CC437B"/>
    <w:rsid w:val="00CC482B"/>
    <w:rsid w:val="00CC4CEB"/>
    <w:rsid w:val="00CC4D27"/>
    <w:rsid w:val="00CC4EEA"/>
    <w:rsid w:val="00CC5423"/>
    <w:rsid w:val="00CC5EC8"/>
    <w:rsid w:val="00CC5F72"/>
    <w:rsid w:val="00CC5F81"/>
    <w:rsid w:val="00CC6305"/>
    <w:rsid w:val="00CC6B12"/>
    <w:rsid w:val="00CC71C9"/>
    <w:rsid w:val="00CC72FD"/>
    <w:rsid w:val="00CC77A7"/>
    <w:rsid w:val="00CC77A9"/>
    <w:rsid w:val="00CC77F1"/>
    <w:rsid w:val="00CC7B58"/>
    <w:rsid w:val="00CC7C8D"/>
    <w:rsid w:val="00CC7E11"/>
    <w:rsid w:val="00CD016A"/>
    <w:rsid w:val="00CD0258"/>
    <w:rsid w:val="00CD0654"/>
    <w:rsid w:val="00CD0A41"/>
    <w:rsid w:val="00CD0AB2"/>
    <w:rsid w:val="00CD0CD6"/>
    <w:rsid w:val="00CD1445"/>
    <w:rsid w:val="00CD189A"/>
    <w:rsid w:val="00CD1D80"/>
    <w:rsid w:val="00CD2C8F"/>
    <w:rsid w:val="00CD2D39"/>
    <w:rsid w:val="00CD3048"/>
    <w:rsid w:val="00CD3431"/>
    <w:rsid w:val="00CD3A62"/>
    <w:rsid w:val="00CD3D67"/>
    <w:rsid w:val="00CD3EB8"/>
    <w:rsid w:val="00CD3FB3"/>
    <w:rsid w:val="00CD43E4"/>
    <w:rsid w:val="00CD576E"/>
    <w:rsid w:val="00CD61AA"/>
    <w:rsid w:val="00CD6492"/>
    <w:rsid w:val="00CD6740"/>
    <w:rsid w:val="00CD6EB4"/>
    <w:rsid w:val="00CD6FAE"/>
    <w:rsid w:val="00CD70F9"/>
    <w:rsid w:val="00CD7152"/>
    <w:rsid w:val="00CD73D1"/>
    <w:rsid w:val="00CD7624"/>
    <w:rsid w:val="00CD7BDB"/>
    <w:rsid w:val="00CE06C9"/>
    <w:rsid w:val="00CE06D0"/>
    <w:rsid w:val="00CE07A5"/>
    <w:rsid w:val="00CE0876"/>
    <w:rsid w:val="00CE11E4"/>
    <w:rsid w:val="00CE1664"/>
    <w:rsid w:val="00CE2939"/>
    <w:rsid w:val="00CE296D"/>
    <w:rsid w:val="00CE2BEC"/>
    <w:rsid w:val="00CE35A1"/>
    <w:rsid w:val="00CE3C68"/>
    <w:rsid w:val="00CE4082"/>
    <w:rsid w:val="00CE444D"/>
    <w:rsid w:val="00CE5619"/>
    <w:rsid w:val="00CE5EF5"/>
    <w:rsid w:val="00CE62FE"/>
    <w:rsid w:val="00CE66D5"/>
    <w:rsid w:val="00CE6E0A"/>
    <w:rsid w:val="00CE6E6F"/>
    <w:rsid w:val="00CE6FC7"/>
    <w:rsid w:val="00CE706A"/>
    <w:rsid w:val="00CE7417"/>
    <w:rsid w:val="00CE750A"/>
    <w:rsid w:val="00CE765B"/>
    <w:rsid w:val="00CE777E"/>
    <w:rsid w:val="00CE798D"/>
    <w:rsid w:val="00CF1AC4"/>
    <w:rsid w:val="00CF2268"/>
    <w:rsid w:val="00CF298D"/>
    <w:rsid w:val="00CF2A24"/>
    <w:rsid w:val="00CF2BA0"/>
    <w:rsid w:val="00CF2DBE"/>
    <w:rsid w:val="00CF338A"/>
    <w:rsid w:val="00CF3534"/>
    <w:rsid w:val="00CF4A9F"/>
    <w:rsid w:val="00CF5643"/>
    <w:rsid w:val="00CF59EC"/>
    <w:rsid w:val="00CF6A3A"/>
    <w:rsid w:val="00CF70A1"/>
    <w:rsid w:val="00CF742F"/>
    <w:rsid w:val="00CF79F2"/>
    <w:rsid w:val="00CF7C94"/>
    <w:rsid w:val="00D00730"/>
    <w:rsid w:val="00D00769"/>
    <w:rsid w:val="00D00928"/>
    <w:rsid w:val="00D00A64"/>
    <w:rsid w:val="00D00FA3"/>
    <w:rsid w:val="00D01130"/>
    <w:rsid w:val="00D0183B"/>
    <w:rsid w:val="00D020B4"/>
    <w:rsid w:val="00D0241B"/>
    <w:rsid w:val="00D0303E"/>
    <w:rsid w:val="00D035CF"/>
    <w:rsid w:val="00D03735"/>
    <w:rsid w:val="00D04B09"/>
    <w:rsid w:val="00D0549A"/>
    <w:rsid w:val="00D07D6E"/>
    <w:rsid w:val="00D10846"/>
    <w:rsid w:val="00D10E0E"/>
    <w:rsid w:val="00D10EEF"/>
    <w:rsid w:val="00D114C6"/>
    <w:rsid w:val="00D11750"/>
    <w:rsid w:val="00D117A0"/>
    <w:rsid w:val="00D119CB"/>
    <w:rsid w:val="00D11C75"/>
    <w:rsid w:val="00D12346"/>
    <w:rsid w:val="00D1238A"/>
    <w:rsid w:val="00D136AB"/>
    <w:rsid w:val="00D13C0F"/>
    <w:rsid w:val="00D13CAE"/>
    <w:rsid w:val="00D13F19"/>
    <w:rsid w:val="00D140D0"/>
    <w:rsid w:val="00D14648"/>
    <w:rsid w:val="00D148A0"/>
    <w:rsid w:val="00D14B72"/>
    <w:rsid w:val="00D15329"/>
    <w:rsid w:val="00D154C1"/>
    <w:rsid w:val="00D159C3"/>
    <w:rsid w:val="00D15A96"/>
    <w:rsid w:val="00D1601D"/>
    <w:rsid w:val="00D17275"/>
    <w:rsid w:val="00D17749"/>
    <w:rsid w:val="00D17853"/>
    <w:rsid w:val="00D17DC4"/>
    <w:rsid w:val="00D17FA8"/>
    <w:rsid w:val="00D20034"/>
    <w:rsid w:val="00D2022E"/>
    <w:rsid w:val="00D20D80"/>
    <w:rsid w:val="00D216FE"/>
    <w:rsid w:val="00D21AC5"/>
    <w:rsid w:val="00D23222"/>
    <w:rsid w:val="00D235E1"/>
    <w:rsid w:val="00D23889"/>
    <w:rsid w:val="00D23A6B"/>
    <w:rsid w:val="00D2407E"/>
    <w:rsid w:val="00D247F5"/>
    <w:rsid w:val="00D24A40"/>
    <w:rsid w:val="00D24F83"/>
    <w:rsid w:val="00D254C8"/>
    <w:rsid w:val="00D258BE"/>
    <w:rsid w:val="00D2595D"/>
    <w:rsid w:val="00D25AA1"/>
    <w:rsid w:val="00D25D16"/>
    <w:rsid w:val="00D262A3"/>
    <w:rsid w:val="00D26B15"/>
    <w:rsid w:val="00D27683"/>
    <w:rsid w:val="00D27721"/>
    <w:rsid w:val="00D3115C"/>
    <w:rsid w:val="00D3147A"/>
    <w:rsid w:val="00D31525"/>
    <w:rsid w:val="00D31947"/>
    <w:rsid w:val="00D31B4D"/>
    <w:rsid w:val="00D31CD6"/>
    <w:rsid w:val="00D31E35"/>
    <w:rsid w:val="00D31ED0"/>
    <w:rsid w:val="00D32222"/>
    <w:rsid w:val="00D32E6D"/>
    <w:rsid w:val="00D32F1F"/>
    <w:rsid w:val="00D331DB"/>
    <w:rsid w:val="00D33238"/>
    <w:rsid w:val="00D33496"/>
    <w:rsid w:val="00D33EDF"/>
    <w:rsid w:val="00D34023"/>
    <w:rsid w:val="00D34691"/>
    <w:rsid w:val="00D34A20"/>
    <w:rsid w:val="00D35A1B"/>
    <w:rsid w:val="00D35E2D"/>
    <w:rsid w:val="00D36017"/>
    <w:rsid w:val="00D36948"/>
    <w:rsid w:val="00D36AFB"/>
    <w:rsid w:val="00D37702"/>
    <w:rsid w:val="00D3780B"/>
    <w:rsid w:val="00D3783B"/>
    <w:rsid w:val="00D37FD7"/>
    <w:rsid w:val="00D4036C"/>
    <w:rsid w:val="00D404E4"/>
    <w:rsid w:val="00D40A0B"/>
    <w:rsid w:val="00D40C5D"/>
    <w:rsid w:val="00D40FA3"/>
    <w:rsid w:val="00D40FEB"/>
    <w:rsid w:val="00D41562"/>
    <w:rsid w:val="00D41AA3"/>
    <w:rsid w:val="00D41ACE"/>
    <w:rsid w:val="00D42DA0"/>
    <w:rsid w:val="00D43042"/>
    <w:rsid w:val="00D43052"/>
    <w:rsid w:val="00D430F4"/>
    <w:rsid w:val="00D439BD"/>
    <w:rsid w:val="00D445D1"/>
    <w:rsid w:val="00D445F6"/>
    <w:rsid w:val="00D4470E"/>
    <w:rsid w:val="00D45658"/>
    <w:rsid w:val="00D45B0A"/>
    <w:rsid w:val="00D45E66"/>
    <w:rsid w:val="00D4631A"/>
    <w:rsid w:val="00D46C22"/>
    <w:rsid w:val="00D46E00"/>
    <w:rsid w:val="00D46FC4"/>
    <w:rsid w:val="00D47BF1"/>
    <w:rsid w:val="00D50186"/>
    <w:rsid w:val="00D506DC"/>
    <w:rsid w:val="00D50FF1"/>
    <w:rsid w:val="00D518B0"/>
    <w:rsid w:val="00D52516"/>
    <w:rsid w:val="00D52BA5"/>
    <w:rsid w:val="00D531CF"/>
    <w:rsid w:val="00D53CA0"/>
    <w:rsid w:val="00D53EAB"/>
    <w:rsid w:val="00D55440"/>
    <w:rsid w:val="00D555DD"/>
    <w:rsid w:val="00D55851"/>
    <w:rsid w:val="00D56519"/>
    <w:rsid w:val="00D565ED"/>
    <w:rsid w:val="00D5670B"/>
    <w:rsid w:val="00D5766B"/>
    <w:rsid w:val="00D576AE"/>
    <w:rsid w:val="00D577B0"/>
    <w:rsid w:val="00D60167"/>
    <w:rsid w:val="00D611F0"/>
    <w:rsid w:val="00D6121D"/>
    <w:rsid w:val="00D61580"/>
    <w:rsid w:val="00D61951"/>
    <w:rsid w:val="00D62176"/>
    <w:rsid w:val="00D6322A"/>
    <w:rsid w:val="00D63987"/>
    <w:rsid w:val="00D64133"/>
    <w:rsid w:val="00D64855"/>
    <w:rsid w:val="00D64A0C"/>
    <w:rsid w:val="00D650BB"/>
    <w:rsid w:val="00D6518E"/>
    <w:rsid w:val="00D65D66"/>
    <w:rsid w:val="00D669B5"/>
    <w:rsid w:val="00D66A45"/>
    <w:rsid w:val="00D66AD5"/>
    <w:rsid w:val="00D66B9C"/>
    <w:rsid w:val="00D66EEC"/>
    <w:rsid w:val="00D67101"/>
    <w:rsid w:val="00D67818"/>
    <w:rsid w:val="00D6796C"/>
    <w:rsid w:val="00D67B81"/>
    <w:rsid w:val="00D709AB"/>
    <w:rsid w:val="00D7178B"/>
    <w:rsid w:val="00D71DA6"/>
    <w:rsid w:val="00D7215F"/>
    <w:rsid w:val="00D72AD9"/>
    <w:rsid w:val="00D73224"/>
    <w:rsid w:val="00D7385E"/>
    <w:rsid w:val="00D74781"/>
    <w:rsid w:val="00D75662"/>
    <w:rsid w:val="00D76957"/>
    <w:rsid w:val="00D76D09"/>
    <w:rsid w:val="00D76EAD"/>
    <w:rsid w:val="00D76FF7"/>
    <w:rsid w:val="00D77374"/>
    <w:rsid w:val="00D77430"/>
    <w:rsid w:val="00D774F5"/>
    <w:rsid w:val="00D77793"/>
    <w:rsid w:val="00D777F1"/>
    <w:rsid w:val="00D80188"/>
    <w:rsid w:val="00D801C0"/>
    <w:rsid w:val="00D802EA"/>
    <w:rsid w:val="00D80337"/>
    <w:rsid w:val="00D809B3"/>
    <w:rsid w:val="00D811EB"/>
    <w:rsid w:val="00D81352"/>
    <w:rsid w:val="00D819DB"/>
    <w:rsid w:val="00D82996"/>
    <w:rsid w:val="00D83C09"/>
    <w:rsid w:val="00D843BE"/>
    <w:rsid w:val="00D86290"/>
    <w:rsid w:val="00D86688"/>
    <w:rsid w:val="00D87749"/>
    <w:rsid w:val="00D87CA6"/>
    <w:rsid w:val="00D87D33"/>
    <w:rsid w:val="00D9097A"/>
    <w:rsid w:val="00D915DA"/>
    <w:rsid w:val="00D91AE0"/>
    <w:rsid w:val="00D91F77"/>
    <w:rsid w:val="00D921F6"/>
    <w:rsid w:val="00D9222F"/>
    <w:rsid w:val="00D92525"/>
    <w:rsid w:val="00D92600"/>
    <w:rsid w:val="00D92889"/>
    <w:rsid w:val="00D92F5E"/>
    <w:rsid w:val="00D93165"/>
    <w:rsid w:val="00D93AFC"/>
    <w:rsid w:val="00D94285"/>
    <w:rsid w:val="00D95307"/>
    <w:rsid w:val="00D959BA"/>
    <w:rsid w:val="00D95BB7"/>
    <w:rsid w:val="00D96594"/>
    <w:rsid w:val="00D9677B"/>
    <w:rsid w:val="00D96833"/>
    <w:rsid w:val="00D968E0"/>
    <w:rsid w:val="00D96995"/>
    <w:rsid w:val="00D96D30"/>
    <w:rsid w:val="00D97162"/>
    <w:rsid w:val="00D972AA"/>
    <w:rsid w:val="00D973A6"/>
    <w:rsid w:val="00D979BB"/>
    <w:rsid w:val="00DA0B0C"/>
    <w:rsid w:val="00DA1337"/>
    <w:rsid w:val="00DA1637"/>
    <w:rsid w:val="00DA216E"/>
    <w:rsid w:val="00DA22D6"/>
    <w:rsid w:val="00DA2428"/>
    <w:rsid w:val="00DA2867"/>
    <w:rsid w:val="00DA2CBB"/>
    <w:rsid w:val="00DA3194"/>
    <w:rsid w:val="00DA32A1"/>
    <w:rsid w:val="00DA34FC"/>
    <w:rsid w:val="00DA3597"/>
    <w:rsid w:val="00DA36E3"/>
    <w:rsid w:val="00DA39A4"/>
    <w:rsid w:val="00DA4193"/>
    <w:rsid w:val="00DA425C"/>
    <w:rsid w:val="00DA4A25"/>
    <w:rsid w:val="00DA4CFA"/>
    <w:rsid w:val="00DA5A4B"/>
    <w:rsid w:val="00DA5C73"/>
    <w:rsid w:val="00DA617C"/>
    <w:rsid w:val="00DA635A"/>
    <w:rsid w:val="00DA6C64"/>
    <w:rsid w:val="00DA769A"/>
    <w:rsid w:val="00DA78DE"/>
    <w:rsid w:val="00DB01D0"/>
    <w:rsid w:val="00DB0DD9"/>
    <w:rsid w:val="00DB1299"/>
    <w:rsid w:val="00DB14C6"/>
    <w:rsid w:val="00DB1F8C"/>
    <w:rsid w:val="00DB1F8F"/>
    <w:rsid w:val="00DB2DBF"/>
    <w:rsid w:val="00DB3683"/>
    <w:rsid w:val="00DB387B"/>
    <w:rsid w:val="00DB3FBC"/>
    <w:rsid w:val="00DB427E"/>
    <w:rsid w:val="00DB42AC"/>
    <w:rsid w:val="00DB475F"/>
    <w:rsid w:val="00DB4E9F"/>
    <w:rsid w:val="00DB4EF9"/>
    <w:rsid w:val="00DB59F9"/>
    <w:rsid w:val="00DB6096"/>
    <w:rsid w:val="00DB6DE8"/>
    <w:rsid w:val="00DB797F"/>
    <w:rsid w:val="00DC008F"/>
    <w:rsid w:val="00DC02FD"/>
    <w:rsid w:val="00DC05D2"/>
    <w:rsid w:val="00DC0678"/>
    <w:rsid w:val="00DC0BDE"/>
    <w:rsid w:val="00DC0E97"/>
    <w:rsid w:val="00DC17EC"/>
    <w:rsid w:val="00DC18A5"/>
    <w:rsid w:val="00DC1A1E"/>
    <w:rsid w:val="00DC1C6D"/>
    <w:rsid w:val="00DC1DC7"/>
    <w:rsid w:val="00DC1E4A"/>
    <w:rsid w:val="00DC23D0"/>
    <w:rsid w:val="00DC243D"/>
    <w:rsid w:val="00DC2779"/>
    <w:rsid w:val="00DC27E9"/>
    <w:rsid w:val="00DC3131"/>
    <w:rsid w:val="00DC38DA"/>
    <w:rsid w:val="00DC5A01"/>
    <w:rsid w:val="00DC6042"/>
    <w:rsid w:val="00DC7555"/>
    <w:rsid w:val="00DC7BD5"/>
    <w:rsid w:val="00DC7FDE"/>
    <w:rsid w:val="00DD068D"/>
    <w:rsid w:val="00DD07BC"/>
    <w:rsid w:val="00DD0974"/>
    <w:rsid w:val="00DD0FBA"/>
    <w:rsid w:val="00DD1093"/>
    <w:rsid w:val="00DD1135"/>
    <w:rsid w:val="00DD12CF"/>
    <w:rsid w:val="00DD13E1"/>
    <w:rsid w:val="00DD1714"/>
    <w:rsid w:val="00DD1D00"/>
    <w:rsid w:val="00DD1E79"/>
    <w:rsid w:val="00DD236F"/>
    <w:rsid w:val="00DD2A55"/>
    <w:rsid w:val="00DD322C"/>
    <w:rsid w:val="00DD336C"/>
    <w:rsid w:val="00DD372F"/>
    <w:rsid w:val="00DD3D15"/>
    <w:rsid w:val="00DD441F"/>
    <w:rsid w:val="00DD4D71"/>
    <w:rsid w:val="00DD4EF3"/>
    <w:rsid w:val="00DD535D"/>
    <w:rsid w:val="00DD5E42"/>
    <w:rsid w:val="00DD64DD"/>
    <w:rsid w:val="00DD66DD"/>
    <w:rsid w:val="00DD67D1"/>
    <w:rsid w:val="00DD6C95"/>
    <w:rsid w:val="00DD759F"/>
    <w:rsid w:val="00DE060F"/>
    <w:rsid w:val="00DE07BC"/>
    <w:rsid w:val="00DE08DF"/>
    <w:rsid w:val="00DE0CF6"/>
    <w:rsid w:val="00DE1748"/>
    <w:rsid w:val="00DE1814"/>
    <w:rsid w:val="00DE1AFF"/>
    <w:rsid w:val="00DE1CE3"/>
    <w:rsid w:val="00DE1D8B"/>
    <w:rsid w:val="00DE2090"/>
    <w:rsid w:val="00DE22D9"/>
    <w:rsid w:val="00DE2714"/>
    <w:rsid w:val="00DE2A55"/>
    <w:rsid w:val="00DE3057"/>
    <w:rsid w:val="00DE4212"/>
    <w:rsid w:val="00DE438C"/>
    <w:rsid w:val="00DE48D3"/>
    <w:rsid w:val="00DE59FB"/>
    <w:rsid w:val="00DE5D4C"/>
    <w:rsid w:val="00DE5DB8"/>
    <w:rsid w:val="00DE63C2"/>
    <w:rsid w:val="00DE6585"/>
    <w:rsid w:val="00DE6E41"/>
    <w:rsid w:val="00DE775E"/>
    <w:rsid w:val="00DE79F2"/>
    <w:rsid w:val="00DE7CA7"/>
    <w:rsid w:val="00DE7F45"/>
    <w:rsid w:val="00DF0214"/>
    <w:rsid w:val="00DF08BE"/>
    <w:rsid w:val="00DF14F6"/>
    <w:rsid w:val="00DF19B0"/>
    <w:rsid w:val="00DF1AF4"/>
    <w:rsid w:val="00DF24A0"/>
    <w:rsid w:val="00DF2D05"/>
    <w:rsid w:val="00DF311F"/>
    <w:rsid w:val="00DF31B1"/>
    <w:rsid w:val="00DF4A40"/>
    <w:rsid w:val="00DF5A79"/>
    <w:rsid w:val="00DF5E35"/>
    <w:rsid w:val="00DF5E88"/>
    <w:rsid w:val="00DF5E93"/>
    <w:rsid w:val="00DF5F6F"/>
    <w:rsid w:val="00DF78C6"/>
    <w:rsid w:val="00DF7FB1"/>
    <w:rsid w:val="00E000FB"/>
    <w:rsid w:val="00E0050C"/>
    <w:rsid w:val="00E0065A"/>
    <w:rsid w:val="00E006DB"/>
    <w:rsid w:val="00E007A4"/>
    <w:rsid w:val="00E009E4"/>
    <w:rsid w:val="00E015B2"/>
    <w:rsid w:val="00E019E5"/>
    <w:rsid w:val="00E01ECB"/>
    <w:rsid w:val="00E0208E"/>
    <w:rsid w:val="00E028D7"/>
    <w:rsid w:val="00E029E5"/>
    <w:rsid w:val="00E032D0"/>
    <w:rsid w:val="00E0359F"/>
    <w:rsid w:val="00E03668"/>
    <w:rsid w:val="00E040F2"/>
    <w:rsid w:val="00E0417B"/>
    <w:rsid w:val="00E041A1"/>
    <w:rsid w:val="00E04533"/>
    <w:rsid w:val="00E04784"/>
    <w:rsid w:val="00E049A2"/>
    <w:rsid w:val="00E0528C"/>
    <w:rsid w:val="00E05591"/>
    <w:rsid w:val="00E055CA"/>
    <w:rsid w:val="00E05794"/>
    <w:rsid w:val="00E05945"/>
    <w:rsid w:val="00E05B5D"/>
    <w:rsid w:val="00E06559"/>
    <w:rsid w:val="00E06792"/>
    <w:rsid w:val="00E06A12"/>
    <w:rsid w:val="00E06E47"/>
    <w:rsid w:val="00E07435"/>
    <w:rsid w:val="00E0764C"/>
    <w:rsid w:val="00E07CA2"/>
    <w:rsid w:val="00E07CAE"/>
    <w:rsid w:val="00E10615"/>
    <w:rsid w:val="00E10942"/>
    <w:rsid w:val="00E10C86"/>
    <w:rsid w:val="00E1101E"/>
    <w:rsid w:val="00E12882"/>
    <w:rsid w:val="00E12C13"/>
    <w:rsid w:val="00E13013"/>
    <w:rsid w:val="00E130CC"/>
    <w:rsid w:val="00E131BF"/>
    <w:rsid w:val="00E138D5"/>
    <w:rsid w:val="00E13995"/>
    <w:rsid w:val="00E13DC3"/>
    <w:rsid w:val="00E14600"/>
    <w:rsid w:val="00E147CC"/>
    <w:rsid w:val="00E14CF9"/>
    <w:rsid w:val="00E14D3F"/>
    <w:rsid w:val="00E1549D"/>
    <w:rsid w:val="00E154A7"/>
    <w:rsid w:val="00E1564E"/>
    <w:rsid w:val="00E15A98"/>
    <w:rsid w:val="00E1711B"/>
    <w:rsid w:val="00E1739A"/>
    <w:rsid w:val="00E177F1"/>
    <w:rsid w:val="00E17B3C"/>
    <w:rsid w:val="00E17D8C"/>
    <w:rsid w:val="00E20D22"/>
    <w:rsid w:val="00E20E00"/>
    <w:rsid w:val="00E20E8D"/>
    <w:rsid w:val="00E2136B"/>
    <w:rsid w:val="00E213A7"/>
    <w:rsid w:val="00E216B7"/>
    <w:rsid w:val="00E23188"/>
    <w:rsid w:val="00E236E9"/>
    <w:rsid w:val="00E238A6"/>
    <w:rsid w:val="00E23985"/>
    <w:rsid w:val="00E23B95"/>
    <w:rsid w:val="00E24065"/>
    <w:rsid w:val="00E240B5"/>
    <w:rsid w:val="00E24F19"/>
    <w:rsid w:val="00E25006"/>
    <w:rsid w:val="00E25232"/>
    <w:rsid w:val="00E25730"/>
    <w:rsid w:val="00E26A22"/>
    <w:rsid w:val="00E273CC"/>
    <w:rsid w:val="00E2754F"/>
    <w:rsid w:val="00E313E8"/>
    <w:rsid w:val="00E31ECE"/>
    <w:rsid w:val="00E3369A"/>
    <w:rsid w:val="00E33E9B"/>
    <w:rsid w:val="00E33F52"/>
    <w:rsid w:val="00E342E0"/>
    <w:rsid w:val="00E347E2"/>
    <w:rsid w:val="00E34F16"/>
    <w:rsid w:val="00E35894"/>
    <w:rsid w:val="00E35903"/>
    <w:rsid w:val="00E3604F"/>
    <w:rsid w:val="00E3665B"/>
    <w:rsid w:val="00E3685B"/>
    <w:rsid w:val="00E36E04"/>
    <w:rsid w:val="00E37DD3"/>
    <w:rsid w:val="00E37E7F"/>
    <w:rsid w:val="00E40611"/>
    <w:rsid w:val="00E4061A"/>
    <w:rsid w:val="00E406AF"/>
    <w:rsid w:val="00E4091F"/>
    <w:rsid w:val="00E40F7A"/>
    <w:rsid w:val="00E417BD"/>
    <w:rsid w:val="00E423A7"/>
    <w:rsid w:val="00E424F8"/>
    <w:rsid w:val="00E42DB8"/>
    <w:rsid w:val="00E43284"/>
    <w:rsid w:val="00E4338D"/>
    <w:rsid w:val="00E43735"/>
    <w:rsid w:val="00E43B77"/>
    <w:rsid w:val="00E43C4E"/>
    <w:rsid w:val="00E43EA9"/>
    <w:rsid w:val="00E441B3"/>
    <w:rsid w:val="00E44955"/>
    <w:rsid w:val="00E44A4D"/>
    <w:rsid w:val="00E45EE1"/>
    <w:rsid w:val="00E4632D"/>
    <w:rsid w:val="00E46367"/>
    <w:rsid w:val="00E466EC"/>
    <w:rsid w:val="00E46A48"/>
    <w:rsid w:val="00E471D4"/>
    <w:rsid w:val="00E47519"/>
    <w:rsid w:val="00E479E4"/>
    <w:rsid w:val="00E47AA4"/>
    <w:rsid w:val="00E47FE0"/>
    <w:rsid w:val="00E52170"/>
    <w:rsid w:val="00E5245E"/>
    <w:rsid w:val="00E5266B"/>
    <w:rsid w:val="00E527F7"/>
    <w:rsid w:val="00E52857"/>
    <w:rsid w:val="00E52A14"/>
    <w:rsid w:val="00E52D00"/>
    <w:rsid w:val="00E5309C"/>
    <w:rsid w:val="00E531E7"/>
    <w:rsid w:val="00E5327B"/>
    <w:rsid w:val="00E5338B"/>
    <w:rsid w:val="00E535BF"/>
    <w:rsid w:val="00E535EA"/>
    <w:rsid w:val="00E53A1E"/>
    <w:rsid w:val="00E5402D"/>
    <w:rsid w:val="00E5479C"/>
    <w:rsid w:val="00E54E0D"/>
    <w:rsid w:val="00E552D9"/>
    <w:rsid w:val="00E55348"/>
    <w:rsid w:val="00E5550C"/>
    <w:rsid w:val="00E55636"/>
    <w:rsid w:val="00E558CA"/>
    <w:rsid w:val="00E55E35"/>
    <w:rsid w:val="00E55EF1"/>
    <w:rsid w:val="00E563A9"/>
    <w:rsid w:val="00E56BD8"/>
    <w:rsid w:val="00E56E0C"/>
    <w:rsid w:val="00E575E6"/>
    <w:rsid w:val="00E577D2"/>
    <w:rsid w:val="00E5791E"/>
    <w:rsid w:val="00E57BE0"/>
    <w:rsid w:val="00E57D7C"/>
    <w:rsid w:val="00E60DAB"/>
    <w:rsid w:val="00E60FEA"/>
    <w:rsid w:val="00E616D8"/>
    <w:rsid w:val="00E61FC9"/>
    <w:rsid w:val="00E62A4B"/>
    <w:rsid w:val="00E62F4C"/>
    <w:rsid w:val="00E63365"/>
    <w:rsid w:val="00E6377A"/>
    <w:rsid w:val="00E63DF7"/>
    <w:rsid w:val="00E640CB"/>
    <w:rsid w:val="00E64483"/>
    <w:rsid w:val="00E651ED"/>
    <w:rsid w:val="00E65991"/>
    <w:rsid w:val="00E65BF0"/>
    <w:rsid w:val="00E66600"/>
    <w:rsid w:val="00E66ADD"/>
    <w:rsid w:val="00E66E40"/>
    <w:rsid w:val="00E66FE7"/>
    <w:rsid w:val="00E67543"/>
    <w:rsid w:val="00E67E9C"/>
    <w:rsid w:val="00E7018F"/>
    <w:rsid w:val="00E70D6C"/>
    <w:rsid w:val="00E710A5"/>
    <w:rsid w:val="00E7183A"/>
    <w:rsid w:val="00E71B66"/>
    <w:rsid w:val="00E728E6"/>
    <w:rsid w:val="00E72FE8"/>
    <w:rsid w:val="00E7350A"/>
    <w:rsid w:val="00E73B9D"/>
    <w:rsid w:val="00E73D05"/>
    <w:rsid w:val="00E73DC0"/>
    <w:rsid w:val="00E74445"/>
    <w:rsid w:val="00E74730"/>
    <w:rsid w:val="00E750F8"/>
    <w:rsid w:val="00E752F0"/>
    <w:rsid w:val="00E75C75"/>
    <w:rsid w:val="00E75F5E"/>
    <w:rsid w:val="00E76E17"/>
    <w:rsid w:val="00E76E85"/>
    <w:rsid w:val="00E7764F"/>
    <w:rsid w:val="00E77859"/>
    <w:rsid w:val="00E779B6"/>
    <w:rsid w:val="00E80069"/>
    <w:rsid w:val="00E8046F"/>
    <w:rsid w:val="00E809A6"/>
    <w:rsid w:val="00E80AE4"/>
    <w:rsid w:val="00E80E3D"/>
    <w:rsid w:val="00E80F02"/>
    <w:rsid w:val="00E813AD"/>
    <w:rsid w:val="00E81487"/>
    <w:rsid w:val="00E81739"/>
    <w:rsid w:val="00E8208C"/>
    <w:rsid w:val="00E821AC"/>
    <w:rsid w:val="00E8225F"/>
    <w:rsid w:val="00E8231E"/>
    <w:rsid w:val="00E82B23"/>
    <w:rsid w:val="00E82ED0"/>
    <w:rsid w:val="00E83094"/>
    <w:rsid w:val="00E834EA"/>
    <w:rsid w:val="00E8393E"/>
    <w:rsid w:val="00E844A6"/>
    <w:rsid w:val="00E84EDB"/>
    <w:rsid w:val="00E85172"/>
    <w:rsid w:val="00E851B5"/>
    <w:rsid w:val="00E85587"/>
    <w:rsid w:val="00E85852"/>
    <w:rsid w:val="00E85DA7"/>
    <w:rsid w:val="00E8609C"/>
    <w:rsid w:val="00E86293"/>
    <w:rsid w:val="00E86427"/>
    <w:rsid w:val="00E867CC"/>
    <w:rsid w:val="00E87493"/>
    <w:rsid w:val="00E87E37"/>
    <w:rsid w:val="00E9028B"/>
    <w:rsid w:val="00E90336"/>
    <w:rsid w:val="00E903A2"/>
    <w:rsid w:val="00E9095F"/>
    <w:rsid w:val="00E90A3D"/>
    <w:rsid w:val="00E90CD3"/>
    <w:rsid w:val="00E91346"/>
    <w:rsid w:val="00E91A20"/>
    <w:rsid w:val="00E91A46"/>
    <w:rsid w:val="00E91BA7"/>
    <w:rsid w:val="00E91D14"/>
    <w:rsid w:val="00E920EC"/>
    <w:rsid w:val="00E92742"/>
    <w:rsid w:val="00E9280C"/>
    <w:rsid w:val="00E92E08"/>
    <w:rsid w:val="00E9351D"/>
    <w:rsid w:val="00E93FEF"/>
    <w:rsid w:val="00E94822"/>
    <w:rsid w:val="00E9491B"/>
    <w:rsid w:val="00E94BF8"/>
    <w:rsid w:val="00E94E4C"/>
    <w:rsid w:val="00E951B7"/>
    <w:rsid w:val="00E953DA"/>
    <w:rsid w:val="00E959C0"/>
    <w:rsid w:val="00E95A58"/>
    <w:rsid w:val="00E95AD7"/>
    <w:rsid w:val="00E95F10"/>
    <w:rsid w:val="00E960AD"/>
    <w:rsid w:val="00E96151"/>
    <w:rsid w:val="00E970C1"/>
    <w:rsid w:val="00E97F53"/>
    <w:rsid w:val="00EA00DD"/>
    <w:rsid w:val="00EA08B4"/>
    <w:rsid w:val="00EA16B7"/>
    <w:rsid w:val="00EA1E10"/>
    <w:rsid w:val="00EA1F2D"/>
    <w:rsid w:val="00EA2057"/>
    <w:rsid w:val="00EA221C"/>
    <w:rsid w:val="00EA2CDC"/>
    <w:rsid w:val="00EA3083"/>
    <w:rsid w:val="00EA33DB"/>
    <w:rsid w:val="00EA3579"/>
    <w:rsid w:val="00EA364C"/>
    <w:rsid w:val="00EA3DF1"/>
    <w:rsid w:val="00EA4394"/>
    <w:rsid w:val="00EA4A25"/>
    <w:rsid w:val="00EA52E7"/>
    <w:rsid w:val="00EA55E2"/>
    <w:rsid w:val="00EA5CA6"/>
    <w:rsid w:val="00EA6788"/>
    <w:rsid w:val="00EA6F9A"/>
    <w:rsid w:val="00EA7685"/>
    <w:rsid w:val="00EA76B0"/>
    <w:rsid w:val="00EA7B02"/>
    <w:rsid w:val="00EB04EA"/>
    <w:rsid w:val="00EB0F89"/>
    <w:rsid w:val="00EB1630"/>
    <w:rsid w:val="00EB20FF"/>
    <w:rsid w:val="00EB21AF"/>
    <w:rsid w:val="00EB2579"/>
    <w:rsid w:val="00EB372F"/>
    <w:rsid w:val="00EB37D7"/>
    <w:rsid w:val="00EB3EF5"/>
    <w:rsid w:val="00EB47BE"/>
    <w:rsid w:val="00EB485F"/>
    <w:rsid w:val="00EB4A97"/>
    <w:rsid w:val="00EB4C17"/>
    <w:rsid w:val="00EB4CB4"/>
    <w:rsid w:val="00EB4F72"/>
    <w:rsid w:val="00EB551C"/>
    <w:rsid w:val="00EB58A4"/>
    <w:rsid w:val="00EB58EE"/>
    <w:rsid w:val="00EB5A34"/>
    <w:rsid w:val="00EB620D"/>
    <w:rsid w:val="00EB670B"/>
    <w:rsid w:val="00EB69D0"/>
    <w:rsid w:val="00EB6BD0"/>
    <w:rsid w:val="00EB6C24"/>
    <w:rsid w:val="00EB6C72"/>
    <w:rsid w:val="00EB7663"/>
    <w:rsid w:val="00EB785B"/>
    <w:rsid w:val="00EB7E13"/>
    <w:rsid w:val="00EC0160"/>
    <w:rsid w:val="00EC01D2"/>
    <w:rsid w:val="00EC0506"/>
    <w:rsid w:val="00EC08C2"/>
    <w:rsid w:val="00EC0A2D"/>
    <w:rsid w:val="00EC0B10"/>
    <w:rsid w:val="00EC0E33"/>
    <w:rsid w:val="00EC194A"/>
    <w:rsid w:val="00EC1B3F"/>
    <w:rsid w:val="00EC1ECA"/>
    <w:rsid w:val="00EC236A"/>
    <w:rsid w:val="00EC2C7C"/>
    <w:rsid w:val="00EC2C91"/>
    <w:rsid w:val="00EC35AF"/>
    <w:rsid w:val="00EC39C8"/>
    <w:rsid w:val="00EC4BF1"/>
    <w:rsid w:val="00EC53E5"/>
    <w:rsid w:val="00EC55A1"/>
    <w:rsid w:val="00EC57BA"/>
    <w:rsid w:val="00EC5F41"/>
    <w:rsid w:val="00EC6614"/>
    <w:rsid w:val="00EC6F43"/>
    <w:rsid w:val="00EC6F67"/>
    <w:rsid w:val="00EC72E1"/>
    <w:rsid w:val="00EC738C"/>
    <w:rsid w:val="00EC76E8"/>
    <w:rsid w:val="00ED0097"/>
    <w:rsid w:val="00ED0D26"/>
    <w:rsid w:val="00ED24DF"/>
    <w:rsid w:val="00ED297F"/>
    <w:rsid w:val="00ED2C64"/>
    <w:rsid w:val="00ED2F31"/>
    <w:rsid w:val="00ED321F"/>
    <w:rsid w:val="00ED32FD"/>
    <w:rsid w:val="00ED36EF"/>
    <w:rsid w:val="00ED3CDB"/>
    <w:rsid w:val="00ED3F7A"/>
    <w:rsid w:val="00ED4087"/>
    <w:rsid w:val="00ED492E"/>
    <w:rsid w:val="00ED4C2F"/>
    <w:rsid w:val="00ED4E8C"/>
    <w:rsid w:val="00ED512B"/>
    <w:rsid w:val="00ED5395"/>
    <w:rsid w:val="00ED58F1"/>
    <w:rsid w:val="00ED602D"/>
    <w:rsid w:val="00ED620F"/>
    <w:rsid w:val="00ED6648"/>
    <w:rsid w:val="00ED6A07"/>
    <w:rsid w:val="00ED6AFA"/>
    <w:rsid w:val="00ED711A"/>
    <w:rsid w:val="00ED715D"/>
    <w:rsid w:val="00ED7437"/>
    <w:rsid w:val="00ED786C"/>
    <w:rsid w:val="00EE143E"/>
    <w:rsid w:val="00EE18A0"/>
    <w:rsid w:val="00EE1C96"/>
    <w:rsid w:val="00EE22CF"/>
    <w:rsid w:val="00EE3791"/>
    <w:rsid w:val="00EE3BF5"/>
    <w:rsid w:val="00EE455B"/>
    <w:rsid w:val="00EE4584"/>
    <w:rsid w:val="00EE4D27"/>
    <w:rsid w:val="00EE5A22"/>
    <w:rsid w:val="00EE5BE4"/>
    <w:rsid w:val="00EE5ECA"/>
    <w:rsid w:val="00EE6658"/>
    <w:rsid w:val="00EE7400"/>
    <w:rsid w:val="00EE7789"/>
    <w:rsid w:val="00EE7AD9"/>
    <w:rsid w:val="00EE7BCE"/>
    <w:rsid w:val="00EE7BF6"/>
    <w:rsid w:val="00EE7D43"/>
    <w:rsid w:val="00EE7F86"/>
    <w:rsid w:val="00EF0009"/>
    <w:rsid w:val="00EF04F3"/>
    <w:rsid w:val="00EF063B"/>
    <w:rsid w:val="00EF072B"/>
    <w:rsid w:val="00EF0D8C"/>
    <w:rsid w:val="00EF137A"/>
    <w:rsid w:val="00EF17EF"/>
    <w:rsid w:val="00EF1DE8"/>
    <w:rsid w:val="00EF20FD"/>
    <w:rsid w:val="00EF234B"/>
    <w:rsid w:val="00EF23FB"/>
    <w:rsid w:val="00EF271E"/>
    <w:rsid w:val="00EF2F40"/>
    <w:rsid w:val="00EF32F2"/>
    <w:rsid w:val="00EF34EB"/>
    <w:rsid w:val="00EF352F"/>
    <w:rsid w:val="00EF4654"/>
    <w:rsid w:val="00EF4920"/>
    <w:rsid w:val="00EF4975"/>
    <w:rsid w:val="00EF5653"/>
    <w:rsid w:val="00EF577A"/>
    <w:rsid w:val="00EF59D4"/>
    <w:rsid w:val="00EF6604"/>
    <w:rsid w:val="00EF7268"/>
    <w:rsid w:val="00EF767F"/>
    <w:rsid w:val="00EF789B"/>
    <w:rsid w:val="00EF7D2D"/>
    <w:rsid w:val="00EF7E67"/>
    <w:rsid w:val="00F000E2"/>
    <w:rsid w:val="00F003E2"/>
    <w:rsid w:val="00F00559"/>
    <w:rsid w:val="00F0125C"/>
    <w:rsid w:val="00F01E6B"/>
    <w:rsid w:val="00F02A56"/>
    <w:rsid w:val="00F032BD"/>
    <w:rsid w:val="00F0382C"/>
    <w:rsid w:val="00F0447C"/>
    <w:rsid w:val="00F04564"/>
    <w:rsid w:val="00F047F5"/>
    <w:rsid w:val="00F0523C"/>
    <w:rsid w:val="00F0551B"/>
    <w:rsid w:val="00F05C1E"/>
    <w:rsid w:val="00F060FA"/>
    <w:rsid w:val="00F061C1"/>
    <w:rsid w:val="00F06308"/>
    <w:rsid w:val="00F07384"/>
    <w:rsid w:val="00F079B4"/>
    <w:rsid w:val="00F07B17"/>
    <w:rsid w:val="00F07D11"/>
    <w:rsid w:val="00F10100"/>
    <w:rsid w:val="00F103E1"/>
    <w:rsid w:val="00F106FD"/>
    <w:rsid w:val="00F10E2C"/>
    <w:rsid w:val="00F11991"/>
    <w:rsid w:val="00F1199E"/>
    <w:rsid w:val="00F11AC9"/>
    <w:rsid w:val="00F1237B"/>
    <w:rsid w:val="00F123B0"/>
    <w:rsid w:val="00F123B8"/>
    <w:rsid w:val="00F12436"/>
    <w:rsid w:val="00F126C0"/>
    <w:rsid w:val="00F12BA0"/>
    <w:rsid w:val="00F12F3A"/>
    <w:rsid w:val="00F13442"/>
    <w:rsid w:val="00F138BD"/>
    <w:rsid w:val="00F14276"/>
    <w:rsid w:val="00F14873"/>
    <w:rsid w:val="00F15270"/>
    <w:rsid w:val="00F15496"/>
    <w:rsid w:val="00F15541"/>
    <w:rsid w:val="00F15575"/>
    <w:rsid w:val="00F156EC"/>
    <w:rsid w:val="00F1690F"/>
    <w:rsid w:val="00F169A1"/>
    <w:rsid w:val="00F17E4F"/>
    <w:rsid w:val="00F2007A"/>
    <w:rsid w:val="00F20367"/>
    <w:rsid w:val="00F205A1"/>
    <w:rsid w:val="00F20664"/>
    <w:rsid w:val="00F20804"/>
    <w:rsid w:val="00F20D65"/>
    <w:rsid w:val="00F2102A"/>
    <w:rsid w:val="00F2114C"/>
    <w:rsid w:val="00F214BB"/>
    <w:rsid w:val="00F21C51"/>
    <w:rsid w:val="00F221C5"/>
    <w:rsid w:val="00F2267B"/>
    <w:rsid w:val="00F226A1"/>
    <w:rsid w:val="00F2312A"/>
    <w:rsid w:val="00F24981"/>
    <w:rsid w:val="00F249E5"/>
    <w:rsid w:val="00F24D9E"/>
    <w:rsid w:val="00F25128"/>
    <w:rsid w:val="00F25451"/>
    <w:rsid w:val="00F2559A"/>
    <w:rsid w:val="00F2589A"/>
    <w:rsid w:val="00F259EA"/>
    <w:rsid w:val="00F260E0"/>
    <w:rsid w:val="00F264B7"/>
    <w:rsid w:val="00F264E0"/>
    <w:rsid w:val="00F2671E"/>
    <w:rsid w:val="00F26915"/>
    <w:rsid w:val="00F26AEA"/>
    <w:rsid w:val="00F270F8"/>
    <w:rsid w:val="00F274CA"/>
    <w:rsid w:val="00F274F2"/>
    <w:rsid w:val="00F277FF"/>
    <w:rsid w:val="00F2799B"/>
    <w:rsid w:val="00F27B20"/>
    <w:rsid w:val="00F27B9D"/>
    <w:rsid w:val="00F27ED0"/>
    <w:rsid w:val="00F30680"/>
    <w:rsid w:val="00F30D72"/>
    <w:rsid w:val="00F30D89"/>
    <w:rsid w:val="00F31033"/>
    <w:rsid w:val="00F31113"/>
    <w:rsid w:val="00F31593"/>
    <w:rsid w:val="00F31797"/>
    <w:rsid w:val="00F31F7A"/>
    <w:rsid w:val="00F32144"/>
    <w:rsid w:val="00F322CC"/>
    <w:rsid w:val="00F324DF"/>
    <w:rsid w:val="00F32725"/>
    <w:rsid w:val="00F32985"/>
    <w:rsid w:val="00F32A82"/>
    <w:rsid w:val="00F33195"/>
    <w:rsid w:val="00F33750"/>
    <w:rsid w:val="00F33921"/>
    <w:rsid w:val="00F33B21"/>
    <w:rsid w:val="00F33BDD"/>
    <w:rsid w:val="00F3433F"/>
    <w:rsid w:val="00F34E11"/>
    <w:rsid w:val="00F34E6A"/>
    <w:rsid w:val="00F353A0"/>
    <w:rsid w:val="00F35514"/>
    <w:rsid w:val="00F35A1F"/>
    <w:rsid w:val="00F35BD5"/>
    <w:rsid w:val="00F362C8"/>
    <w:rsid w:val="00F3694C"/>
    <w:rsid w:val="00F36E90"/>
    <w:rsid w:val="00F37AA6"/>
    <w:rsid w:val="00F4068B"/>
    <w:rsid w:val="00F406B1"/>
    <w:rsid w:val="00F41020"/>
    <w:rsid w:val="00F4106B"/>
    <w:rsid w:val="00F41217"/>
    <w:rsid w:val="00F4150D"/>
    <w:rsid w:val="00F41979"/>
    <w:rsid w:val="00F42C43"/>
    <w:rsid w:val="00F43A4B"/>
    <w:rsid w:val="00F44196"/>
    <w:rsid w:val="00F45558"/>
    <w:rsid w:val="00F455AC"/>
    <w:rsid w:val="00F458AC"/>
    <w:rsid w:val="00F45D5F"/>
    <w:rsid w:val="00F46839"/>
    <w:rsid w:val="00F469EE"/>
    <w:rsid w:val="00F46F83"/>
    <w:rsid w:val="00F47145"/>
    <w:rsid w:val="00F47209"/>
    <w:rsid w:val="00F4720B"/>
    <w:rsid w:val="00F47837"/>
    <w:rsid w:val="00F47CB5"/>
    <w:rsid w:val="00F50089"/>
    <w:rsid w:val="00F502A9"/>
    <w:rsid w:val="00F50D4D"/>
    <w:rsid w:val="00F51CCD"/>
    <w:rsid w:val="00F523E4"/>
    <w:rsid w:val="00F532C3"/>
    <w:rsid w:val="00F534AE"/>
    <w:rsid w:val="00F53A5A"/>
    <w:rsid w:val="00F53AA0"/>
    <w:rsid w:val="00F53B45"/>
    <w:rsid w:val="00F53DA5"/>
    <w:rsid w:val="00F53EAA"/>
    <w:rsid w:val="00F54260"/>
    <w:rsid w:val="00F54728"/>
    <w:rsid w:val="00F54780"/>
    <w:rsid w:val="00F54911"/>
    <w:rsid w:val="00F54FF5"/>
    <w:rsid w:val="00F5585B"/>
    <w:rsid w:val="00F558A9"/>
    <w:rsid w:val="00F55AE8"/>
    <w:rsid w:val="00F560F4"/>
    <w:rsid w:val="00F56C44"/>
    <w:rsid w:val="00F57036"/>
    <w:rsid w:val="00F57327"/>
    <w:rsid w:val="00F5766D"/>
    <w:rsid w:val="00F57779"/>
    <w:rsid w:val="00F57CD6"/>
    <w:rsid w:val="00F57E50"/>
    <w:rsid w:val="00F57E80"/>
    <w:rsid w:val="00F60678"/>
    <w:rsid w:val="00F606BB"/>
    <w:rsid w:val="00F608D4"/>
    <w:rsid w:val="00F60950"/>
    <w:rsid w:val="00F60C9E"/>
    <w:rsid w:val="00F611E6"/>
    <w:rsid w:val="00F6185C"/>
    <w:rsid w:val="00F61A1E"/>
    <w:rsid w:val="00F61F09"/>
    <w:rsid w:val="00F6223E"/>
    <w:rsid w:val="00F63718"/>
    <w:rsid w:val="00F63FEF"/>
    <w:rsid w:val="00F645C1"/>
    <w:rsid w:val="00F64744"/>
    <w:rsid w:val="00F64EB2"/>
    <w:rsid w:val="00F6538B"/>
    <w:rsid w:val="00F6668B"/>
    <w:rsid w:val="00F66C96"/>
    <w:rsid w:val="00F67523"/>
    <w:rsid w:val="00F6755A"/>
    <w:rsid w:val="00F702C1"/>
    <w:rsid w:val="00F720CF"/>
    <w:rsid w:val="00F7229F"/>
    <w:rsid w:val="00F7259A"/>
    <w:rsid w:val="00F728D8"/>
    <w:rsid w:val="00F72BC7"/>
    <w:rsid w:val="00F72FB8"/>
    <w:rsid w:val="00F730C0"/>
    <w:rsid w:val="00F73D14"/>
    <w:rsid w:val="00F747A6"/>
    <w:rsid w:val="00F74D89"/>
    <w:rsid w:val="00F75417"/>
    <w:rsid w:val="00F75485"/>
    <w:rsid w:val="00F75955"/>
    <w:rsid w:val="00F75F6B"/>
    <w:rsid w:val="00F7673E"/>
    <w:rsid w:val="00F76F3B"/>
    <w:rsid w:val="00F76FD9"/>
    <w:rsid w:val="00F779C2"/>
    <w:rsid w:val="00F8029E"/>
    <w:rsid w:val="00F8030B"/>
    <w:rsid w:val="00F8068D"/>
    <w:rsid w:val="00F81019"/>
    <w:rsid w:val="00F8284C"/>
    <w:rsid w:val="00F83022"/>
    <w:rsid w:val="00F83149"/>
    <w:rsid w:val="00F83CE1"/>
    <w:rsid w:val="00F84A13"/>
    <w:rsid w:val="00F84BB1"/>
    <w:rsid w:val="00F84DD1"/>
    <w:rsid w:val="00F850E9"/>
    <w:rsid w:val="00F8531E"/>
    <w:rsid w:val="00F858DD"/>
    <w:rsid w:val="00F85A54"/>
    <w:rsid w:val="00F85D27"/>
    <w:rsid w:val="00F862C7"/>
    <w:rsid w:val="00F86510"/>
    <w:rsid w:val="00F86A06"/>
    <w:rsid w:val="00F8709C"/>
    <w:rsid w:val="00F874E4"/>
    <w:rsid w:val="00F87749"/>
    <w:rsid w:val="00F87B30"/>
    <w:rsid w:val="00F87C7D"/>
    <w:rsid w:val="00F90101"/>
    <w:rsid w:val="00F90249"/>
    <w:rsid w:val="00F90559"/>
    <w:rsid w:val="00F9063A"/>
    <w:rsid w:val="00F909C1"/>
    <w:rsid w:val="00F90A7D"/>
    <w:rsid w:val="00F913EB"/>
    <w:rsid w:val="00F93501"/>
    <w:rsid w:val="00F941E0"/>
    <w:rsid w:val="00F949F2"/>
    <w:rsid w:val="00F950C5"/>
    <w:rsid w:val="00F95613"/>
    <w:rsid w:val="00F96142"/>
    <w:rsid w:val="00F9637B"/>
    <w:rsid w:val="00F96575"/>
    <w:rsid w:val="00F9659E"/>
    <w:rsid w:val="00F96683"/>
    <w:rsid w:val="00F969C6"/>
    <w:rsid w:val="00F96B2D"/>
    <w:rsid w:val="00F96C40"/>
    <w:rsid w:val="00F96F84"/>
    <w:rsid w:val="00F9743D"/>
    <w:rsid w:val="00F9744C"/>
    <w:rsid w:val="00F97755"/>
    <w:rsid w:val="00F97CB1"/>
    <w:rsid w:val="00FA03D6"/>
    <w:rsid w:val="00FA048F"/>
    <w:rsid w:val="00FA0C8F"/>
    <w:rsid w:val="00FA1131"/>
    <w:rsid w:val="00FA13C0"/>
    <w:rsid w:val="00FA1848"/>
    <w:rsid w:val="00FA1859"/>
    <w:rsid w:val="00FA2754"/>
    <w:rsid w:val="00FA2906"/>
    <w:rsid w:val="00FA2EFD"/>
    <w:rsid w:val="00FA3355"/>
    <w:rsid w:val="00FA3682"/>
    <w:rsid w:val="00FA3A16"/>
    <w:rsid w:val="00FA3ACC"/>
    <w:rsid w:val="00FA3B49"/>
    <w:rsid w:val="00FA3CAB"/>
    <w:rsid w:val="00FA4598"/>
    <w:rsid w:val="00FA4E0A"/>
    <w:rsid w:val="00FA4ED3"/>
    <w:rsid w:val="00FA50A6"/>
    <w:rsid w:val="00FA51E8"/>
    <w:rsid w:val="00FA527F"/>
    <w:rsid w:val="00FA5511"/>
    <w:rsid w:val="00FA586B"/>
    <w:rsid w:val="00FA5952"/>
    <w:rsid w:val="00FA6594"/>
    <w:rsid w:val="00FA6694"/>
    <w:rsid w:val="00FA6805"/>
    <w:rsid w:val="00FA6BE2"/>
    <w:rsid w:val="00FA7157"/>
    <w:rsid w:val="00FA7223"/>
    <w:rsid w:val="00FA72E4"/>
    <w:rsid w:val="00FA78BB"/>
    <w:rsid w:val="00FA790C"/>
    <w:rsid w:val="00FA79C5"/>
    <w:rsid w:val="00FA7BC8"/>
    <w:rsid w:val="00FB02BB"/>
    <w:rsid w:val="00FB033A"/>
    <w:rsid w:val="00FB091F"/>
    <w:rsid w:val="00FB0A1F"/>
    <w:rsid w:val="00FB0D59"/>
    <w:rsid w:val="00FB0E33"/>
    <w:rsid w:val="00FB10BF"/>
    <w:rsid w:val="00FB14CF"/>
    <w:rsid w:val="00FB1A07"/>
    <w:rsid w:val="00FB1E89"/>
    <w:rsid w:val="00FB211E"/>
    <w:rsid w:val="00FB29C0"/>
    <w:rsid w:val="00FB3094"/>
    <w:rsid w:val="00FB338D"/>
    <w:rsid w:val="00FB4761"/>
    <w:rsid w:val="00FB4863"/>
    <w:rsid w:val="00FB4985"/>
    <w:rsid w:val="00FB4A6B"/>
    <w:rsid w:val="00FB4AC3"/>
    <w:rsid w:val="00FB4D1E"/>
    <w:rsid w:val="00FB4E28"/>
    <w:rsid w:val="00FB5349"/>
    <w:rsid w:val="00FB561F"/>
    <w:rsid w:val="00FB590B"/>
    <w:rsid w:val="00FB5927"/>
    <w:rsid w:val="00FB5CFA"/>
    <w:rsid w:val="00FB5FF6"/>
    <w:rsid w:val="00FB73F3"/>
    <w:rsid w:val="00FB7DFF"/>
    <w:rsid w:val="00FB7E61"/>
    <w:rsid w:val="00FC015B"/>
    <w:rsid w:val="00FC0711"/>
    <w:rsid w:val="00FC11B5"/>
    <w:rsid w:val="00FC1945"/>
    <w:rsid w:val="00FC1C97"/>
    <w:rsid w:val="00FC2058"/>
    <w:rsid w:val="00FC2452"/>
    <w:rsid w:val="00FC2AAE"/>
    <w:rsid w:val="00FC2AD2"/>
    <w:rsid w:val="00FC2B8B"/>
    <w:rsid w:val="00FC3236"/>
    <w:rsid w:val="00FC3A14"/>
    <w:rsid w:val="00FC3FAA"/>
    <w:rsid w:val="00FC3FED"/>
    <w:rsid w:val="00FC4376"/>
    <w:rsid w:val="00FC4482"/>
    <w:rsid w:val="00FC4FE1"/>
    <w:rsid w:val="00FC515C"/>
    <w:rsid w:val="00FC59CD"/>
    <w:rsid w:val="00FC5A04"/>
    <w:rsid w:val="00FC5B60"/>
    <w:rsid w:val="00FC6461"/>
    <w:rsid w:val="00FC6510"/>
    <w:rsid w:val="00FC6C37"/>
    <w:rsid w:val="00FC7337"/>
    <w:rsid w:val="00FC7397"/>
    <w:rsid w:val="00FC7E9D"/>
    <w:rsid w:val="00FD049D"/>
    <w:rsid w:val="00FD0C14"/>
    <w:rsid w:val="00FD1290"/>
    <w:rsid w:val="00FD139C"/>
    <w:rsid w:val="00FD1469"/>
    <w:rsid w:val="00FD1602"/>
    <w:rsid w:val="00FD199F"/>
    <w:rsid w:val="00FD1A87"/>
    <w:rsid w:val="00FD216A"/>
    <w:rsid w:val="00FD2CFF"/>
    <w:rsid w:val="00FD37B9"/>
    <w:rsid w:val="00FD37C6"/>
    <w:rsid w:val="00FD3939"/>
    <w:rsid w:val="00FD3AD4"/>
    <w:rsid w:val="00FD476A"/>
    <w:rsid w:val="00FD4C19"/>
    <w:rsid w:val="00FD4F01"/>
    <w:rsid w:val="00FD4F62"/>
    <w:rsid w:val="00FD58FF"/>
    <w:rsid w:val="00FD592D"/>
    <w:rsid w:val="00FD599A"/>
    <w:rsid w:val="00FD5D77"/>
    <w:rsid w:val="00FD5F2F"/>
    <w:rsid w:val="00FD60E4"/>
    <w:rsid w:val="00FD62BF"/>
    <w:rsid w:val="00FD62FC"/>
    <w:rsid w:val="00FD635A"/>
    <w:rsid w:val="00FD65AC"/>
    <w:rsid w:val="00FD7FB0"/>
    <w:rsid w:val="00FE0364"/>
    <w:rsid w:val="00FE04AD"/>
    <w:rsid w:val="00FE0D37"/>
    <w:rsid w:val="00FE163C"/>
    <w:rsid w:val="00FE2556"/>
    <w:rsid w:val="00FE2590"/>
    <w:rsid w:val="00FE2AEC"/>
    <w:rsid w:val="00FE2D17"/>
    <w:rsid w:val="00FE2D29"/>
    <w:rsid w:val="00FE39F4"/>
    <w:rsid w:val="00FE3A38"/>
    <w:rsid w:val="00FE3FD0"/>
    <w:rsid w:val="00FE3FF6"/>
    <w:rsid w:val="00FE419C"/>
    <w:rsid w:val="00FE4B0E"/>
    <w:rsid w:val="00FE4CAA"/>
    <w:rsid w:val="00FE4DA9"/>
    <w:rsid w:val="00FE55F1"/>
    <w:rsid w:val="00FE57A2"/>
    <w:rsid w:val="00FE5B48"/>
    <w:rsid w:val="00FE5F7C"/>
    <w:rsid w:val="00FE610B"/>
    <w:rsid w:val="00FE7183"/>
    <w:rsid w:val="00FE75C3"/>
    <w:rsid w:val="00FE78DC"/>
    <w:rsid w:val="00FE799B"/>
    <w:rsid w:val="00FE7E01"/>
    <w:rsid w:val="00FF0C41"/>
    <w:rsid w:val="00FF0FD8"/>
    <w:rsid w:val="00FF1144"/>
    <w:rsid w:val="00FF14A5"/>
    <w:rsid w:val="00FF1696"/>
    <w:rsid w:val="00FF189E"/>
    <w:rsid w:val="00FF1C37"/>
    <w:rsid w:val="00FF1D6E"/>
    <w:rsid w:val="00FF1DF7"/>
    <w:rsid w:val="00FF2210"/>
    <w:rsid w:val="00FF227A"/>
    <w:rsid w:val="00FF2695"/>
    <w:rsid w:val="00FF2B25"/>
    <w:rsid w:val="00FF2C64"/>
    <w:rsid w:val="00FF3912"/>
    <w:rsid w:val="00FF4657"/>
    <w:rsid w:val="00FF5E57"/>
    <w:rsid w:val="00FF6086"/>
    <w:rsid w:val="00FF6107"/>
    <w:rsid w:val="00FF63E4"/>
    <w:rsid w:val="00FF769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A93616"/>
  <w15:docId w15:val="{0122F174-2743-409F-9E4C-483D837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CE"/>
  </w:style>
  <w:style w:type="paragraph" w:styleId="1">
    <w:name w:val="heading 1"/>
    <w:basedOn w:val="a"/>
    <w:link w:val="10"/>
    <w:uiPriority w:val="9"/>
    <w:qFormat/>
    <w:rsid w:val="002B6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ECE"/>
    <w:pPr>
      <w:spacing w:after="0" w:line="240" w:lineRule="auto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8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C93"/>
  </w:style>
  <w:style w:type="paragraph" w:styleId="ab">
    <w:name w:val="footer"/>
    <w:basedOn w:val="a"/>
    <w:link w:val="ac"/>
    <w:uiPriority w:val="99"/>
    <w:semiHidden/>
    <w:unhideWhenUsed/>
    <w:rsid w:val="0028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C93"/>
  </w:style>
  <w:style w:type="character" w:customStyle="1" w:styleId="10">
    <w:name w:val="Заголовок 1 Знак"/>
    <w:basedOn w:val="a0"/>
    <w:link w:val="1"/>
    <w:uiPriority w:val="9"/>
    <w:rsid w:val="002B6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339"/>
  </w:style>
  <w:style w:type="paragraph" w:customStyle="1" w:styleId="nospacing">
    <w:name w:val="nospacing"/>
    <w:basedOn w:val="a"/>
    <w:rsid w:val="006F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БСХТ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ллв</dc:creator>
  <cp:keywords/>
  <dc:description/>
  <cp:lastModifiedBy>Пользователь</cp:lastModifiedBy>
  <cp:revision>21</cp:revision>
  <cp:lastPrinted>2022-09-14T00:04:00Z</cp:lastPrinted>
  <dcterms:created xsi:type="dcterms:W3CDTF">2019-06-26T01:37:00Z</dcterms:created>
  <dcterms:modified xsi:type="dcterms:W3CDTF">2022-09-14T00:04:00Z</dcterms:modified>
</cp:coreProperties>
</file>