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8E" w:rsidRPr="00A90E8E" w:rsidRDefault="00A90E8E" w:rsidP="00802B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0E8E">
        <w:rPr>
          <w:rFonts w:ascii="Times New Roman" w:hAnsi="Times New Roman" w:cs="Times New Roman"/>
          <w:sz w:val="28"/>
          <w:szCs w:val="28"/>
        </w:rPr>
        <w:t>Методические  документы</w:t>
      </w:r>
      <w:r w:rsidR="006D2859">
        <w:rPr>
          <w:rFonts w:ascii="Times New Roman" w:hAnsi="Times New Roman" w:cs="Times New Roman"/>
          <w:sz w:val="28"/>
          <w:szCs w:val="28"/>
        </w:rPr>
        <w:t>,</w:t>
      </w:r>
      <w:r w:rsidRPr="00A90E8E">
        <w:rPr>
          <w:rFonts w:ascii="Times New Roman" w:hAnsi="Times New Roman" w:cs="Times New Roman"/>
          <w:sz w:val="28"/>
          <w:szCs w:val="28"/>
        </w:rPr>
        <w:t xml:space="preserve"> разработанные образовательной организацией для обеспечения образовательного процесса.</w:t>
      </w: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57519E" w:rsidTr="0057519E">
        <w:tc>
          <w:tcPr>
            <w:tcW w:w="2547" w:type="dxa"/>
          </w:tcPr>
          <w:p w:rsidR="0057519E" w:rsidRDefault="00855019" w:rsidP="00A9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8" w:type="dxa"/>
          </w:tcPr>
          <w:p w:rsidR="0057519E" w:rsidRDefault="00855019" w:rsidP="00A9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методических документов</w:t>
            </w:r>
          </w:p>
        </w:tc>
      </w:tr>
      <w:tr w:rsidR="0057519E" w:rsidTr="0057519E">
        <w:tc>
          <w:tcPr>
            <w:tcW w:w="2547" w:type="dxa"/>
          </w:tcPr>
          <w:p w:rsidR="0057519E" w:rsidRDefault="0057519E" w:rsidP="0057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Л.В.</w:t>
            </w:r>
          </w:p>
        </w:tc>
        <w:tc>
          <w:tcPr>
            <w:tcW w:w="6798" w:type="dxa"/>
          </w:tcPr>
          <w:p w:rsidR="0057519E" w:rsidRDefault="0057519E" w:rsidP="00A93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конкурса профессионального мастерства,</w:t>
            </w:r>
            <w:r w:rsidR="00A93D40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4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</w:t>
            </w:r>
            <w:r w:rsidR="0083376D">
              <w:rPr>
                <w:rFonts w:ascii="Times New Roman" w:hAnsi="Times New Roman" w:cs="Times New Roman"/>
                <w:sz w:val="28"/>
                <w:szCs w:val="28"/>
              </w:rPr>
              <w:t>циальность 35.02.05 Агрономия</w:t>
            </w:r>
          </w:p>
        </w:tc>
      </w:tr>
      <w:tr w:rsidR="0057519E" w:rsidTr="0057519E">
        <w:tc>
          <w:tcPr>
            <w:tcW w:w="2547" w:type="dxa"/>
          </w:tcPr>
          <w:p w:rsidR="0057519E" w:rsidRDefault="0057519E" w:rsidP="0057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798" w:type="dxa"/>
          </w:tcPr>
          <w:p w:rsidR="0057519E" w:rsidRDefault="0057519E" w:rsidP="0057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 мероприятия «Агрономический ринг», для студентов 2 курса.</w:t>
            </w:r>
            <w:r w:rsidR="0083376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35.02.05 Агрономия</w:t>
            </w:r>
          </w:p>
        </w:tc>
      </w:tr>
      <w:tr w:rsidR="0057519E" w:rsidTr="0057519E">
        <w:tc>
          <w:tcPr>
            <w:tcW w:w="2547" w:type="dxa"/>
          </w:tcPr>
          <w:p w:rsidR="0057519E" w:rsidRDefault="0057519E" w:rsidP="0057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В.С.</w:t>
            </w:r>
          </w:p>
        </w:tc>
        <w:tc>
          <w:tcPr>
            <w:tcW w:w="6798" w:type="dxa"/>
          </w:tcPr>
          <w:p w:rsidR="0057519E" w:rsidRDefault="0057519E" w:rsidP="0057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инновационной  игры по экологии для студентов, 1 курса</w:t>
            </w:r>
            <w:r w:rsidR="0083376D">
              <w:rPr>
                <w:rFonts w:ascii="Times New Roman" w:hAnsi="Times New Roman" w:cs="Times New Roman"/>
                <w:sz w:val="28"/>
                <w:szCs w:val="28"/>
              </w:rPr>
              <w:t>. Специальность 35.02.05 Агрономия</w:t>
            </w:r>
          </w:p>
        </w:tc>
      </w:tr>
      <w:tr w:rsidR="0057519E" w:rsidTr="0057519E">
        <w:tc>
          <w:tcPr>
            <w:tcW w:w="2547" w:type="dxa"/>
          </w:tcPr>
          <w:p w:rsidR="0057519E" w:rsidRDefault="00855019" w:rsidP="0085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В.И.</w:t>
            </w:r>
          </w:p>
        </w:tc>
        <w:tc>
          <w:tcPr>
            <w:tcW w:w="6798" w:type="dxa"/>
          </w:tcPr>
          <w:p w:rsidR="00855019" w:rsidRPr="00855019" w:rsidRDefault="00855019" w:rsidP="0085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профессионального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3 курса.</w:t>
            </w:r>
            <w:r w:rsidR="006D2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пециальности 36.02.01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етеринария</w:t>
            </w:r>
          </w:p>
          <w:p w:rsidR="00855019" w:rsidRPr="00855019" w:rsidRDefault="00855019" w:rsidP="0085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 мероприятия «Анатомия и жизнь» для студентов 2 и 3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пециальности 36.02.01 Ветеринария</w:t>
            </w:r>
          </w:p>
          <w:p w:rsidR="00855019" w:rsidRPr="00855019" w:rsidRDefault="00855019" w:rsidP="0085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дисциплине Анатомия и физиология животных «Особенности строения внутренних органов домашних животных  для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пециальности 36.02.01 Ветеринария</w:t>
            </w:r>
          </w:p>
          <w:p w:rsidR="00855019" w:rsidRPr="00855019" w:rsidRDefault="00855019" w:rsidP="0085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дисциплине Анатомия и физиология животных «Видовые особенности строения осевого скелета и скелета конечностей домашних животных»</w:t>
            </w:r>
          </w:p>
          <w:p w:rsidR="0057519E" w:rsidRPr="00855019" w:rsidRDefault="00855019" w:rsidP="00A0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 xml:space="preserve">5.Методические указания проведения учебной практики   по Пм.02. Методики диагностики и лечения  заболеваний животных студентов  специальности 36.02.01 Ветеринария </w:t>
            </w:r>
          </w:p>
        </w:tc>
      </w:tr>
      <w:tr w:rsidR="0057519E" w:rsidTr="0057519E">
        <w:tc>
          <w:tcPr>
            <w:tcW w:w="2547" w:type="dxa"/>
          </w:tcPr>
          <w:p w:rsidR="0057519E" w:rsidRDefault="00A04623" w:rsidP="00C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798" w:type="dxa"/>
          </w:tcPr>
          <w:p w:rsidR="0057519E" w:rsidRDefault="00A04623" w:rsidP="00A0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внеклассного мероприятия </w:t>
            </w:r>
          </w:p>
          <w:p w:rsidR="00A04623" w:rsidRDefault="00A04623" w:rsidP="006F3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«Кулинарный эрудит», для студентов</w:t>
            </w:r>
            <w:r w:rsidR="00F36D1D">
              <w:rPr>
                <w:rFonts w:ascii="Times New Roman" w:hAnsi="Times New Roman" w:cs="Times New Roman"/>
                <w:sz w:val="28"/>
                <w:szCs w:val="28"/>
              </w:rPr>
              <w:t xml:space="preserve"> 2 курса. </w:t>
            </w:r>
            <w:r w:rsidR="00F15DAA">
              <w:rPr>
                <w:rFonts w:ascii="Times New Roman" w:hAnsi="Times New Roman" w:cs="Times New Roman"/>
                <w:sz w:val="28"/>
                <w:szCs w:val="28"/>
              </w:rPr>
              <w:t>Профессия 35.01.14</w:t>
            </w:r>
            <w:r w:rsidR="006F3EC7" w:rsidRPr="00516A17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r w:rsidR="006F3EC7">
              <w:rPr>
                <w:rFonts w:ascii="Times New Roman" w:hAnsi="Times New Roman" w:cs="Times New Roman"/>
                <w:sz w:val="28"/>
                <w:szCs w:val="28"/>
              </w:rPr>
              <w:t>по техническому обслуживанию и ремонту машинно-тракторного парка и Хозяйк</w:t>
            </w:r>
            <w:proofErr w:type="gramStart"/>
            <w:r w:rsidR="006F3EC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6F3EC7">
              <w:rPr>
                <w:rFonts w:ascii="Times New Roman" w:hAnsi="Times New Roman" w:cs="Times New Roman"/>
                <w:sz w:val="28"/>
                <w:szCs w:val="28"/>
              </w:rPr>
              <w:t>ин) усадьбы.</w:t>
            </w:r>
          </w:p>
        </w:tc>
      </w:tr>
      <w:tr w:rsidR="0057519E" w:rsidTr="0057519E">
        <w:tc>
          <w:tcPr>
            <w:tcW w:w="2547" w:type="dxa"/>
          </w:tcPr>
          <w:p w:rsidR="0057519E" w:rsidRDefault="00C47AAB" w:rsidP="00C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Топало С.А.</w:t>
            </w:r>
          </w:p>
        </w:tc>
        <w:tc>
          <w:tcPr>
            <w:tcW w:w="6798" w:type="dxa"/>
          </w:tcPr>
          <w:p w:rsidR="0057519E" w:rsidRDefault="00A04623" w:rsidP="00A0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</w:t>
            </w:r>
            <w:r w:rsidR="00C47AAB">
              <w:rPr>
                <w:rFonts w:ascii="Times New Roman" w:hAnsi="Times New Roman" w:cs="Times New Roman"/>
                <w:sz w:val="28"/>
                <w:szCs w:val="28"/>
              </w:rPr>
              <w:t>ассного мероприятия. 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умницы»</w:t>
            </w:r>
            <w:proofErr w:type="gramStart"/>
            <w:r w:rsidR="00C47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D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47AAB" w:rsidRPr="00516A17">
              <w:rPr>
                <w:rFonts w:ascii="Times New Roman" w:hAnsi="Times New Roman" w:cs="Times New Roman"/>
                <w:sz w:val="28"/>
                <w:szCs w:val="28"/>
              </w:rPr>
              <w:t>рофесси</w:t>
            </w:r>
            <w:r w:rsidR="00F15DAA">
              <w:rPr>
                <w:rFonts w:ascii="Times New Roman" w:hAnsi="Times New Roman" w:cs="Times New Roman"/>
                <w:sz w:val="28"/>
                <w:szCs w:val="28"/>
              </w:rPr>
              <w:t>я 35.01.14</w:t>
            </w:r>
            <w:r w:rsidR="00C47AAB" w:rsidRPr="00516A17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r w:rsidR="00C47AAB">
              <w:rPr>
                <w:rFonts w:ascii="Times New Roman" w:hAnsi="Times New Roman" w:cs="Times New Roman"/>
                <w:sz w:val="28"/>
                <w:szCs w:val="28"/>
              </w:rPr>
              <w:t>по техническому обслуживанию и ремонту машинно-тракторного парка и</w:t>
            </w:r>
            <w:r w:rsidR="00F15DAA">
              <w:rPr>
                <w:rFonts w:ascii="Times New Roman" w:hAnsi="Times New Roman" w:cs="Times New Roman"/>
                <w:sz w:val="28"/>
                <w:szCs w:val="28"/>
              </w:rPr>
              <w:t xml:space="preserve"> 35.01.23</w:t>
            </w:r>
            <w:r w:rsidR="00C47AAB">
              <w:rPr>
                <w:rFonts w:ascii="Times New Roman" w:hAnsi="Times New Roman" w:cs="Times New Roman"/>
                <w:sz w:val="28"/>
                <w:szCs w:val="28"/>
              </w:rPr>
              <w:t xml:space="preserve"> Хозяйка(ин) </w:t>
            </w:r>
            <w:r w:rsidR="00C47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усадьбы</w:t>
            </w:r>
          </w:p>
        </w:tc>
      </w:tr>
      <w:tr w:rsidR="0057519E" w:rsidTr="0057519E">
        <w:tc>
          <w:tcPr>
            <w:tcW w:w="2547" w:type="dxa"/>
          </w:tcPr>
          <w:p w:rsidR="0057519E" w:rsidRDefault="005601EB" w:rsidP="0056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Чернавцева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6798" w:type="dxa"/>
          </w:tcPr>
          <w:p w:rsidR="007F6B4E" w:rsidRPr="007F6B4E" w:rsidRDefault="005601EB" w:rsidP="007F6B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B4E">
              <w:rPr>
                <w:rFonts w:ascii="Times New Roman" w:hAnsi="Times New Roman"/>
                <w:sz w:val="28"/>
                <w:szCs w:val="28"/>
              </w:rPr>
              <w:t xml:space="preserve">-Методическая разработка ежегодного методического бюллетеня ПЦК «Поиск» для специальности 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38.02.01 Экономика и бухгалтерский учет (по отраслям)</w:t>
            </w:r>
            <w:r w:rsidRPr="007F6B4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21.02.05 Земельно-имущественные отношения</w:t>
            </w:r>
          </w:p>
          <w:p w:rsidR="005601EB" w:rsidRPr="007F6B4E" w:rsidRDefault="005601EB" w:rsidP="007F6B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B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-Методическая разработка викторины «Ну, поясни, или как я знаю  свою профессию», «Золотой червонец»,  «Знатоки экономики», для 1,2,3 курса. Специальность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38.02.01 Экономика и бухгалтерский учет </w:t>
            </w:r>
          </w:p>
          <w:p w:rsidR="007F6B4E" w:rsidRPr="007F6B4E" w:rsidRDefault="007F6B4E" w:rsidP="007F6B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B4E">
              <w:rPr>
                <w:rFonts w:ascii="Times New Roman" w:hAnsi="Times New Roman"/>
                <w:sz w:val="28"/>
                <w:szCs w:val="28"/>
              </w:rPr>
              <w:t>-Методическая р</w:t>
            </w:r>
            <w:r w:rsidR="005601EB" w:rsidRPr="007F6B4E">
              <w:rPr>
                <w:rFonts w:ascii="Times New Roman" w:hAnsi="Times New Roman"/>
                <w:sz w:val="28"/>
                <w:szCs w:val="28"/>
              </w:rPr>
              <w:t>азработка конкурса профессионального мастерства «</w:t>
            </w:r>
            <w:r w:rsidR="005601EB" w:rsidRPr="007F6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Лучший специалист  в области  </w:t>
            </w:r>
            <w:r w:rsidR="00300856">
              <w:rPr>
                <w:rFonts w:ascii="Times New Roman" w:eastAsia="Calibri" w:hAnsi="Times New Roman" w:cs="Times New Roman"/>
                <w:sz w:val="28"/>
                <w:szCs w:val="28"/>
              </w:rPr>
              <w:t>земельно-</w:t>
            </w:r>
            <w:r w:rsidR="005601EB" w:rsidRPr="007F6B4E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имущественных отношений</w:t>
            </w:r>
            <w:r w:rsidR="005601EB" w:rsidRPr="007F6B4E">
              <w:rPr>
                <w:rFonts w:ascii="Times New Roman" w:hAnsi="Times New Roman"/>
                <w:sz w:val="28"/>
                <w:szCs w:val="28"/>
              </w:rPr>
              <w:t>»</w:t>
            </w:r>
            <w:r w:rsidRPr="007F6B4E">
              <w:rPr>
                <w:rFonts w:ascii="Times New Roman" w:hAnsi="Times New Roman"/>
                <w:sz w:val="28"/>
                <w:szCs w:val="28"/>
              </w:rPr>
              <w:t>, для студентов 3 курса. Специальность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38.02.01 Экономика и бухгалтерский учет </w:t>
            </w:r>
          </w:p>
          <w:p w:rsidR="0057519E" w:rsidRPr="007F6B4E" w:rsidRDefault="007F6B4E" w:rsidP="007F6B4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6B4E">
              <w:rPr>
                <w:rFonts w:ascii="Times New Roman" w:hAnsi="Times New Roman"/>
                <w:sz w:val="28"/>
                <w:szCs w:val="28"/>
              </w:rPr>
              <w:t xml:space="preserve">-Методическая разработка </w:t>
            </w:r>
            <w:r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классного</w:t>
            </w:r>
            <w:r w:rsidR="005601EB"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час</w:t>
            </w:r>
            <w:r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5601EB"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«Движение</w:t>
            </w:r>
            <w:r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5601EB"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жизнь</w:t>
            </w:r>
            <w:r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="005601EB"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ил</w:t>
            </w:r>
            <w:r w:rsidRPr="007F6B4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и чем полезна утренняя зарядка»</w:t>
            </w:r>
            <w:r w:rsidRPr="007F6B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для студентов 2 курса. Специальность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38.02.01 Экономика и бухгалтерский учет </w:t>
            </w:r>
          </w:p>
        </w:tc>
      </w:tr>
      <w:tr w:rsidR="007F6B4E" w:rsidTr="0057519E">
        <w:tc>
          <w:tcPr>
            <w:tcW w:w="2547" w:type="dxa"/>
          </w:tcPr>
          <w:p w:rsidR="007F6B4E" w:rsidRPr="00C8284D" w:rsidRDefault="007F6B4E" w:rsidP="007F6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Понякина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6798" w:type="dxa"/>
          </w:tcPr>
          <w:p w:rsidR="007F6B4E" w:rsidRPr="00E647EE" w:rsidRDefault="00E647EE" w:rsidP="00E6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B4E" w:rsidRPr="00E647EE">
              <w:rPr>
                <w:rFonts w:ascii="Times New Roman" w:hAnsi="Times New Roman" w:cs="Times New Roman"/>
                <w:sz w:val="28"/>
                <w:szCs w:val="28"/>
              </w:rPr>
              <w:t>Обучающее пособие</w:t>
            </w:r>
            <w:r w:rsidR="006D28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B4E" w:rsidRPr="00E647E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«Основы </w:t>
            </w:r>
            <w:proofErr w:type="spellStart"/>
            <w:r w:rsidR="007F6B4E" w:rsidRPr="00E647EE">
              <w:rPr>
                <w:rFonts w:ascii="Times New Roman" w:hAnsi="Times New Roman" w:cs="Times New Roman"/>
                <w:sz w:val="28"/>
                <w:szCs w:val="28"/>
              </w:rPr>
              <w:t>риэлторской</w:t>
            </w:r>
            <w:proofErr w:type="spellEnd"/>
            <w:r w:rsidR="007F6B4E" w:rsidRPr="00E647E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</w:t>
            </w:r>
            <w:r w:rsidR="006D2859">
              <w:rPr>
                <w:rFonts w:ascii="Times New Roman" w:hAnsi="Times New Roman" w:cs="Times New Roman"/>
                <w:sz w:val="28"/>
                <w:szCs w:val="28"/>
              </w:rPr>
              <w:t>, «Оценочная деятельность в РФ».</w:t>
            </w:r>
          </w:p>
          <w:p w:rsidR="007F6B4E" w:rsidRPr="00E647EE" w:rsidRDefault="007F6B4E" w:rsidP="00E6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7EE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-Методическая разработка открытого занятия «Оценка рыночной стоимости земельного участка разными подходами», для студентов 2,3 курса. Специальность </w:t>
            </w:r>
            <w:r w:rsidRPr="00E64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21.02.05 Земельно-имущественные отношения</w:t>
            </w:r>
          </w:p>
          <w:p w:rsidR="007F6B4E" w:rsidRPr="00E647EE" w:rsidRDefault="00E647EE" w:rsidP="00E64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F6B4E" w:rsidRPr="00E647E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производственной и преддипломной практикам</w:t>
            </w:r>
            <w:proofErr w:type="gramStart"/>
            <w:r w:rsidR="007F6B4E" w:rsidRPr="00E647E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F6B4E" w:rsidRPr="00E647EE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proofErr w:type="gramEnd"/>
            <w:r w:rsidR="007F6B4E" w:rsidRPr="00E647EE">
              <w:rPr>
                <w:rFonts w:ascii="Times New Roman" w:eastAsia="Batang" w:hAnsi="Times New Roman" w:cs="Times New Roman"/>
                <w:sz w:val="28"/>
                <w:szCs w:val="28"/>
              </w:rPr>
              <w:t>Проведение расчетов с б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юджетом и внебюджетными фондами»,</w:t>
            </w:r>
            <w:r w:rsidR="007F6B4E" w:rsidRPr="00E647EE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«Управление зем</w:t>
            </w:r>
            <w:r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ельно-имущественным комплексом»,</w:t>
            </w:r>
            <w:r w:rsidR="007F6B4E" w:rsidRPr="00E647E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«</w:t>
            </w:r>
            <w:r w:rsidR="007F6B4E" w:rsidRPr="00E647E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кадастровой оценки земель»</w:t>
            </w:r>
            <w:r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 xml:space="preserve">, </w:t>
            </w:r>
            <w:r w:rsidR="007F6B4E" w:rsidRPr="00E647E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«</w:t>
            </w:r>
            <w:r w:rsidR="007F6B4E" w:rsidRPr="00E647E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кадастровой оценки земель»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="007F6B4E" w:rsidRPr="00E647EE">
              <w:rPr>
                <w:rFonts w:ascii="Times New Roman" w:eastAsia="Batang" w:hAnsi="Times New Roman" w:cs="Times New Roman"/>
                <w:sz w:val="28"/>
                <w:szCs w:val="28"/>
              </w:rPr>
              <w:t>Оценка недвижимого имущества»</w:t>
            </w:r>
            <w:r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,</w:t>
            </w:r>
            <w:r w:rsidR="007F6B4E" w:rsidRPr="00E647EE">
              <w:rPr>
                <w:rFonts w:ascii="Times New Roman" w:eastAsia="Batang" w:hAnsi="Times New Roman" w:cs="Times New Roman"/>
                <w:sz w:val="28"/>
                <w:szCs w:val="28"/>
              </w:rPr>
              <w:t>«Оценка недвижимого имущества»</w:t>
            </w:r>
            <w:r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 xml:space="preserve">, </w:t>
            </w:r>
            <w:r w:rsidR="007F6B4E" w:rsidRPr="00E64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структурным подразделением организации»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для студентов 2,3 курса. Специальности 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38.02.01 Экономика и бухгалтерский учет (по отраслям)</w:t>
            </w:r>
            <w:r w:rsidRPr="007F6B4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7F6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21.02.05 Земельно-имущественные отношения</w:t>
            </w:r>
          </w:p>
        </w:tc>
      </w:tr>
      <w:tr w:rsidR="00E647EE" w:rsidTr="0057519E">
        <w:tc>
          <w:tcPr>
            <w:tcW w:w="2547" w:type="dxa"/>
          </w:tcPr>
          <w:p w:rsidR="00E647EE" w:rsidRPr="00C8284D" w:rsidRDefault="00E647EE" w:rsidP="00E64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Е.П.</w:t>
            </w:r>
          </w:p>
        </w:tc>
        <w:tc>
          <w:tcPr>
            <w:tcW w:w="6798" w:type="dxa"/>
          </w:tcPr>
          <w:p w:rsidR="00E647EE" w:rsidRPr="00546C42" w:rsidRDefault="00546C42" w:rsidP="0054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7EE" w:rsidRPr="00546C4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учебной, производственной и преддипломной практикам:</w:t>
            </w:r>
          </w:p>
          <w:p w:rsidR="00E647EE" w:rsidRPr="00546C42" w:rsidRDefault="00E647EE" w:rsidP="00546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42">
              <w:rPr>
                <w:rFonts w:ascii="Times New Roman" w:hAnsi="Times New Roman" w:cs="Times New Roman"/>
                <w:sz w:val="28"/>
                <w:szCs w:val="28"/>
              </w:rPr>
              <w:t>«Выполнение работ по основам картографии», «</w:t>
            </w:r>
            <w:r w:rsidRPr="00546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картографо-геодезическому сопровождению земельно-имущественных отношений», для студентов 2,3 курсов. Специальность </w:t>
            </w:r>
            <w:r w:rsidRPr="00546C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21.02.05 Земельно-имущественные отношения</w:t>
            </w:r>
          </w:p>
          <w:p w:rsidR="00E647EE" w:rsidRPr="00546C42" w:rsidRDefault="00546C42" w:rsidP="00546C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647EE" w:rsidRPr="00546C42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конкурса</w:t>
            </w:r>
            <w:r w:rsidR="006D2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7EE" w:rsidRPr="00546C42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Специальность</w:t>
            </w:r>
            <w:r w:rsidR="00E647EE" w:rsidRPr="00546C42">
              <w:rPr>
                <w:rFonts w:ascii="Times New Roman" w:hAnsi="Times New Roman" w:cs="Times New Roman"/>
                <w:sz w:val="28"/>
                <w:szCs w:val="28"/>
              </w:rPr>
              <w:t xml:space="preserve"> 21.02.05 Земельно-имущественные отношения</w:t>
            </w:r>
          </w:p>
          <w:p w:rsidR="00E647EE" w:rsidRPr="00546C42" w:rsidRDefault="00546C42" w:rsidP="00546C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-Методическая р</w:t>
            </w:r>
            <w:r w:rsidR="00E647EE" w:rsidRPr="00546C42">
              <w:rPr>
                <w:rFonts w:ascii="Times New Roman" w:hAnsi="Times New Roman" w:cs="Times New Roman"/>
                <w:sz w:val="28"/>
                <w:szCs w:val="28"/>
              </w:rPr>
              <w:t>азработка открытого занятия</w:t>
            </w:r>
          </w:p>
          <w:p w:rsidR="00E647EE" w:rsidRPr="00546C42" w:rsidRDefault="00E647EE" w:rsidP="00546C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C42">
              <w:rPr>
                <w:rFonts w:ascii="Times New Roman" w:hAnsi="Times New Roman" w:cs="Times New Roman"/>
                <w:sz w:val="28"/>
                <w:szCs w:val="28"/>
              </w:rPr>
              <w:t>«Расчёт координат вершин теодолитного хода»</w:t>
            </w:r>
            <w:r w:rsidR="00546C42">
              <w:rPr>
                <w:rFonts w:ascii="Times New Roman" w:hAnsi="Times New Roman" w:cs="Times New Roman"/>
                <w:sz w:val="28"/>
                <w:szCs w:val="28"/>
              </w:rPr>
              <w:t>, для студентов 1 курса. Специальность</w:t>
            </w:r>
            <w:r w:rsidR="00546C42" w:rsidRPr="00546C42">
              <w:rPr>
                <w:rFonts w:ascii="Times New Roman" w:hAnsi="Times New Roman" w:cs="Times New Roman"/>
                <w:sz w:val="28"/>
                <w:szCs w:val="28"/>
              </w:rPr>
              <w:t xml:space="preserve"> 21.02.05 Земельно-имущественные отношения</w:t>
            </w:r>
          </w:p>
        </w:tc>
      </w:tr>
      <w:tr w:rsidR="00753D9A" w:rsidTr="0057519E">
        <w:tc>
          <w:tcPr>
            <w:tcW w:w="2547" w:type="dxa"/>
          </w:tcPr>
          <w:p w:rsidR="00753D9A" w:rsidRDefault="00753D9A" w:rsidP="00E64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Шувалова Т.В.</w:t>
            </w:r>
          </w:p>
        </w:tc>
        <w:tc>
          <w:tcPr>
            <w:tcW w:w="6798" w:type="dxa"/>
          </w:tcPr>
          <w:p w:rsidR="00753D9A" w:rsidRDefault="00753D9A" w:rsidP="0054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классного часа на тему </w:t>
            </w:r>
            <w:r w:rsidRPr="00D775FA">
              <w:rPr>
                <w:rFonts w:ascii="Times New Roman" w:hAnsi="Times New Roman" w:cs="Times New Roman"/>
                <w:sz w:val="28"/>
                <w:szCs w:val="28"/>
              </w:rPr>
              <w:t>«Банковская карта. Безопасное использование»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рамках недели финансовой грамотности для студентов 1, 2 курса.</w:t>
            </w:r>
            <w:r w:rsidR="00306FCF">
              <w:rPr>
                <w:rFonts w:ascii="Times New Roman" w:hAnsi="Times New Roman" w:cs="Times New Roman"/>
                <w:sz w:val="28"/>
                <w:szCs w:val="28"/>
              </w:rPr>
              <w:t xml:space="preserve"> Всех специальностей</w:t>
            </w:r>
          </w:p>
        </w:tc>
      </w:tr>
      <w:tr w:rsidR="00753D9A" w:rsidTr="0057519E">
        <w:tc>
          <w:tcPr>
            <w:tcW w:w="2547" w:type="dxa"/>
          </w:tcPr>
          <w:p w:rsidR="00753D9A" w:rsidRDefault="00753D9A" w:rsidP="00E64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Безверхий А.В.</w:t>
            </w:r>
          </w:p>
        </w:tc>
        <w:tc>
          <w:tcPr>
            <w:tcW w:w="6798" w:type="dxa"/>
          </w:tcPr>
          <w:p w:rsidR="00753D9A" w:rsidRPr="00753D9A" w:rsidRDefault="00753D9A" w:rsidP="00D069A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</w:t>
            </w:r>
            <w:r w:rsidR="006D2859">
              <w:rPr>
                <w:sz w:val="28"/>
                <w:szCs w:val="28"/>
              </w:rPr>
              <w:t xml:space="preserve"> </w:t>
            </w:r>
            <w:r w:rsidRPr="00753D9A">
              <w:rPr>
                <w:sz w:val="28"/>
                <w:szCs w:val="28"/>
              </w:rPr>
              <w:t>План-конспект урока</w:t>
            </w:r>
          </w:p>
          <w:p w:rsidR="00753D9A" w:rsidRPr="00753D9A" w:rsidRDefault="00753D9A" w:rsidP="00D069A7">
            <w:pPr>
              <w:pStyle w:val="a5"/>
              <w:jc w:val="both"/>
              <w:rPr>
                <w:sz w:val="28"/>
                <w:szCs w:val="28"/>
              </w:rPr>
            </w:pPr>
            <w:r w:rsidRPr="00753D9A">
              <w:rPr>
                <w:sz w:val="28"/>
                <w:szCs w:val="28"/>
              </w:rPr>
              <w:t>по учебной дисциплине</w:t>
            </w:r>
            <w:r>
              <w:rPr>
                <w:sz w:val="28"/>
                <w:szCs w:val="28"/>
              </w:rPr>
              <w:t xml:space="preserve"> ОП.04 Основы электротехники</w:t>
            </w:r>
            <w:r w:rsidR="006D2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тему </w:t>
            </w:r>
            <w:r w:rsidRPr="00753D9A">
              <w:rPr>
                <w:sz w:val="28"/>
                <w:szCs w:val="28"/>
              </w:rPr>
              <w:t>«</w:t>
            </w:r>
            <w:r w:rsidR="0083376D" w:rsidRPr="00753D9A">
              <w:rPr>
                <w:bCs/>
                <w:sz w:val="28"/>
                <w:szCs w:val="28"/>
              </w:rPr>
              <w:t>Трансформаторы»</w:t>
            </w:r>
            <w:r w:rsidRPr="00753D9A">
              <w:rPr>
                <w:bCs/>
                <w:sz w:val="28"/>
                <w:szCs w:val="28"/>
              </w:rPr>
              <w:t xml:space="preserve">, для студентов </w:t>
            </w:r>
            <w:r w:rsidRPr="00753D9A">
              <w:rPr>
                <w:sz w:val="28"/>
                <w:szCs w:val="28"/>
              </w:rPr>
              <w:t>1 курс</w:t>
            </w:r>
            <w:r>
              <w:rPr>
                <w:sz w:val="28"/>
                <w:szCs w:val="28"/>
              </w:rPr>
              <w:t>а.</w:t>
            </w:r>
          </w:p>
          <w:p w:rsidR="00753D9A" w:rsidRPr="00D069A7" w:rsidRDefault="00F15DAA" w:rsidP="00546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35.01.14 </w:t>
            </w:r>
            <w:r w:rsidR="00753D9A" w:rsidRPr="00753D9A"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монту машинно-тракторного парка</w:t>
            </w:r>
            <w:bookmarkStart w:id="0" w:name="_GoBack"/>
            <w:bookmarkEnd w:id="0"/>
          </w:p>
        </w:tc>
      </w:tr>
    </w:tbl>
    <w:p w:rsidR="0057519E" w:rsidRPr="00A90E8E" w:rsidRDefault="0057519E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519E" w:rsidRPr="00A90E8E" w:rsidSect="00B0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AED"/>
    <w:multiLevelType w:val="hybridMultilevel"/>
    <w:tmpl w:val="325C84AC"/>
    <w:lvl w:ilvl="0" w:tplc="663210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1E"/>
    <w:rsid w:val="0001791E"/>
    <w:rsid w:val="0019523A"/>
    <w:rsid w:val="002E262F"/>
    <w:rsid w:val="00300856"/>
    <w:rsid w:val="00306FCF"/>
    <w:rsid w:val="003322F1"/>
    <w:rsid w:val="00391B79"/>
    <w:rsid w:val="0041188B"/>
    <w:rsid w:val="00546C42"/>
    <w:rsid w:val="005601EB"/>
    <w:rsid w:val="0057519E"/>
    <w:rsid w:val="006D2859"/>
    <w:rsid w:val="006F3EC7"/>
    <w:rsid w:val="00753D9A"/>
    <w:rsid w:val="0078413B"/>
    <w:rsid w:val="00791DE1"/>
    <w:rsid w:val="007F6B4E"/>
    <w:rsid w:val="00802B45"/>
    <w:rsid w:val="0083376D"/>
    <w:rsid w:val="00855019"/>
    <w:rsid w:val="00994CC3"/>
    <w:rsid w:val="00A04623"/>
    <w:rsid w:val="00A90E8E"/>
    <w:rsid w:val="00A93D40"/>
    <w:rsid w:val="00B039BF"/>
    <w:rsid w:val="00B05466"/>
    <w:rsid w:val="00B11AD7"/>
    <w:rsid w:val="00C47AAB"/>
    <w:rsid w:val="00D069A7"/>
    <w:rsid w:val="00D148FF"/>
    <w:rsid w:val="00DB4E7F"/>
    <w:rsid w:val="00E647EE"/>
    <w:rsid w:val="00F15DAA"/>
    <w:rsid w:val="00F3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A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99"/>
    <w:qFormat/>
    <w:rsid w:val="0075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753D9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53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Пользователь</cp:lastModifiedBy>
  <cp:revision>2</cp:revision>
  <dcterms:created xsi:type="dcterms:W3CDTF">2020-05-17T10:50:00Z</dcterms:created>
  <dcterms:modified xsi:type="dcterms:W3CDTF">2020-05-17T10:50:00Z</dcterms:modified>
</cp:coreProperties>
</file>