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E8" w:rsidRDefault="001875EC" w:rsidP="00594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594BE8" w:rsidRPr="007F4DCE">
        <w:rPr>
          <w:rFonts w:ascii="Times New Roman" w:hAnsi="Times New Roman" w:cs="Times New Roman"/>
          <w:sz w:val="28"/>
          <w:szCs w:val="28"/>
        </w:rPr>
        <w:t xml:space="preserve"> анкетирования студентов отделения 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594BE8" w:rsidRPr="007F4DCE">
        <w:rPr>
          <w:rFonts w:ascii="Times New Roman" w:hAnsi="Times New Roman" w:cs="Times New Roman"/>
          <w:sz w:val="28"/>
          <w:szCs w:val="28"/>
        </w:rPr>
        <w:t xml:space="preserve"> п.г.т.</w:t>
      </w:r>
      <w:bookmarkStart w:id="0" w:name="_GoBack"/>
      <w:bookmarkEnd w:id="0"/>
      <w:r w:rsidR="00594BE8" w:rsidRPr="007F4DCE">
        <w:rPr>
          <w:rFonts w:ascii="Times New Roman" w:hAnsi="Times New Roman" w:cs="Times New Roman"/>
          <w:sz w:val="28"/>
          <w:szCs w:val="28"/>
        </w:rPr>
        <w:t>Серышево</w:t>
      </w:r>
    </w:p>
    <w:p w:rsidR="00594BE8" w:rsidRPr="007F4DCE" w:rsidRDefault="00594BE8" w:rsidP="00594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4BE8" w:rsidRPr="001875EC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875EC">
        <w:rPr>
          <w:rFonts w:eastAsia="Times New Roman"/>
          <w:b/>
          <w:bCs/>
          <w:lang w:eastAsia="ru-RU"/>
        </w:rPr>
        <w:t xml:space="preserve">Как </w:t>
      </w:r>
      <w:r w:rsidR="001875EC" w:rsidRPr="001875EC">
        <w:rPr>
          <w:rFonts w:eastAsia="Times New Roman"/>
          <w:b/>
          <w:bCs/>
          <w:lang w:eastAsia="ru-RU"/>
        </w:rPr>
        <w:t>в</w:t>
      </w:r>
      <w:r w:rsidRPr="001875EC">
        <w:rPr>
          <w:rFonts w:eastAsia="Times New Roman"/>
          <w:b/>
          <w:bCs/>
          <w:lang w:eastAsia="ru-RU"/>
        </w:rPr>
        <w:t xml:space="preserve">ы оцениваете условия проживания в </w:t>
      </w:r>
      <w:proofErr w:type="gramStart"/>
      <w:r w:rsidRPr="001875EC">
        <w:rPr>
          <w:rFonts w:eastAsia="Times New Roman"/>
          <w:b/>
          <w:bCs/>
          <w:lang w:eastAsia="ru-RU"/>
        </w:rPr>
        <w:t>студенческом</w:t>
      </w:r>
      <w:proofErr w:type="gramEnd"/>
      <w:r w:rsidRPr="001875EC">
        <w:rPr>
          <w:rFonts w:eastAsia="Times New Roman"/>
          <w:b/>
          <w:bCs/>
          <w:lang w:eastAsia="ru-RU"/>
        </w:rPr>
        <w:t xml:space="preserve"> общежития </w:t>
      </w:r>
      <w:r w:rsidRPr="007F4DCE">
        <w:rPr>
          <w:noProof/>
          <w:lang w:eastAsia="ru-RU"/>
        </w:rPr>
        <w:drawing>
          <wp:inline distT="0" distB="0" distL="0" distR="0" wp14:anchorId="6CD94905" wp14:editId="66D323C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875EC" w:rsidRPr="001875EC" w:rsidRDefault="001875EC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</w:p>
    <w:p w:rsidR="00594BE8" w:rsidRPr="007F4DCE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textAlignment w:val="center"/>
        <w:outlineLvl w:val="1"/>
        <w:rPr>
          <w:rFonts w:eastAsia="Times New Roman"/>
          <w:b/>
          <w:bCs/>
          <w:lang w:eastAsia="ru-RU"/>
        </w:rPr>
      </w:pPr>
      <w:r w:rsidRPr="007F4DCE">
        <w:rPr>
          <w:rFonts w:eastAsia="Times New Roman"/>
          <w:b/>
          <w:bCs/>
          <w:lang w:eastAsia="ru-RU"/>
        </w:rPr>
        <w:t xml:space="preserve">Какие из студенческих проблем Вас сейчас особенно волнуют </w:t>
      </w:r>
      <w:r w:rsidR="001875EC">
        <w:rPr>
          <w:rFonts w:eastAsia="Times New Roman"/>
          <w:b/>
          <w:bCs/>
          <w:lang w:eastAsia="ru-RU"/>
        </w:rPr>
        <w:t xml:space="preserve"> 3</w:t>
      </w:r>
    </w:p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518795</wp:posOffset>
            </wp:positionH>
            <wp:positionV relativeFrom="paragraph">
              <wp:posOffset>123190</wp:posOffset>
            </wp:positionV>
            <wp:extent cx="5663565" cy="5170805"/>
            <wp:effectExtent l="19050" t="0" r="1333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94BE8" w:rsidRPr="007F4DCE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lang w:eastAsia="ru-RU"/>
        </w:rPr>
      </w:pPr>
      <w:r w:rsidRPr="007F4DCE">
        <w:rPr>
          <w:rFonts w:eastAsia="Times New Roman"/>
          <w:b/>
          <w:bCs/>
          <w:lang w:eastAsia="ru-RU"/>
        </w:rPr>
        <w:lastRenderedPageBreak/>
        <w:t xml:space="preserve">Есть ли в </w:t>
      </w:r>
      <w:r w:rsidR="001875EC">
        <w:rPr>
          <w:rFonts w:eastAsia="Times New Roman"/>
          <w:b/>
          <w:bCs/>
          <w:lang w:eastAsia="ru-RU"/>
        </w:rPr>
        <w:t>в</w:t>
      </w:r>
      <w:r w:rsidRPr="007F4DCE">
        <w:rPr>
          <w:rFonts w:eastAsia="Times New Roman"/>
          <w:b/>
          <w:bCs/>
          <w:lang w:eastAsia="ru-RU"/>
        </w:rPr>
        <w:t xml:space="preserve">ашей студенческой группе куратор? </w:t>
      </w:r>
    </w:p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4BE8" w:rsidRDefault="00594BE8" w:rsidP="00594BE8">
      <w:pPr>
        <w:pStyle w:val="a3"/>
        <w:tabs>
          <w:tab w:val="left" w:pos="1134"/>
        </w:tabs>
        <w:ind w:left="709"/>
        <w:jc w:val="both"/>
        <w:rPr>
          <w:rFonts w:eastAsia="Times New Roman"/>
          <w:b/>
          <w:bCs/>
          <w:lang w:eastAsia="ru-RU"/>
        </w:rPr>
      </w:pPr>
    </w:p>
    <w:p w:rsidR="00594BE8" w:rsidRPr="007F4DCE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lang w:eastAsia="ru-RU"/>
        </w:rPr>
      </w:pPr>
      <w:r w:rsidRPr="007F4DCE">
        <w:rPr>
          <w:rFonts w:eastAsia="Times New Roman"/>
          <w:b/>
          <w:bCs/>
          <w:lang w:eastAsia="ru-RU"/>
        </w:rPr>
        <w:t xml:space="preserve">Испытываете ли Вы необходимость в общении с </w:t>
      </w:r>
      <w:proofErr w:type="gramStart"/>
      <w:r w:rsidRPr="007F4DCE">
        <w:rPr>
          <w:rFonts w:eastAsia="Times New Roman"/>
          <w:b/>
          <w:bCs/>
          <w:lang w:eastAsia="ru-RU"/>
        </w:rPr>
        <w:t>куратором</w:t>
      </w:r>
      <w:proofErr w:type="gramEnd"/>
      <w:r w:rsidRPr="007F4DCE">
        <w:rPr>
          <w:rFonts w:eastAsia="Times New Roman"/>
          <w:b/>
          <w:bCs/>
          <w:lang w:eastAsia="ru-RU"/>
        </w:rPr>
        <w:t xml:space="preserve"> и по </w:t>
      </w:r>
      <w:proofErr w:type="gramStart"/>
      <w:r w:rsidRPr="007F4DCE">
        <w:rPr>
          <w:rFonts w:eastAsia="Times New Roman"/>
          <w:b/>
          <w:bCs/>
          <w:lang w:eastAsia="ru-RU"/>
        </w:rPr>
        <w:t>каким</w:t>
      </w:r>
      <w:proofErr w:type="gramEnd"/>
      <w:r w:rsidRPr="007F4DCE">
        <w:rPr>
          <w:rFonts w:eastAsia="Times New Roman"/>
          <w:b/>
          <w:bCs/>
          <w:lang w:eastAsia="ru-RU"/>
        </w:rPr>
        <w:t xml:space="preserve"> вопросам? </w:t>
      </w:r>
      <w:r w:rsidR="001875EC">
        <w:rPr>
          <w:rFonts w:eastAsia="Times New Roman"/>
          <w:b/>
          <w:bCs/>
          <w:lang w:eastAsia="ru-RU"/>
        </w:rPr>
        <w:t xml:space="preserve"> </w:t>
      </w:r>
    </w:p>
    <w:p w:rsidR="00594BE8" w:rsidRDefault="00594BE8" w:rsidP="00594BE8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613410</wp:posOffset>
            </wp:positionH>
            <wp:positionV relativeFrom="paragraph">
              <wp:posOffset>198755</wp:posOffset>
            </wp:positionV>
            <wp:extent cx="5457825" cy="5013325"/>
            <wp:effectExtent l="19050" t="0" r="9525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7F4DC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94BE8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94BE8" w:rsidRPr="007F4DCE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lang w:eastAsia="ru-RU"/>
        </w:rPr>
      </w:pPr>
      <w:r w:rsidRPr="007F4DCE">
        <w:rPr>
          <w:rFonts w:eastAsia="Times New Roman"/>
          <w:b/>
          <w:bCs/>
          <w:lang w:eastAsia="ru-RU"/>
        </w:rPr>
        <w:t xml:space="preserve">Укажите, насколько Вы удовлетворены оказанной </w:t>
      </w:r>
      <w:r w:rsidR="001875EC">
        <w:rPr>
          <w:rFonts w:eastAsia="Times New Roman"/>
          <w:b/>
          <w:bCs/>
          <w:lang w:eastAsia="ru-RU"/>
        </w:rPr>
        <w:t>в</w:t>
      </w:r>
      <w:r w:rsidRPr="007F4DCE">
        <w:rPr>
          <w:rFonts w:eastAsia="Times New Roman"/>
          <w:b/>
          <w:bCs/>
          <w:lang w:eastAsia="ru-RU"/>
        </w:rPr>
        <w:t>ам куратором помощью?</w:t>
      </w:r>
    </w:p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4BE8" w:rsidRDefault="00594BE8" w:rsidP="00594BE8">
      <w:pPr>
        <w:pStyle w:val="a3"/>
        <w:tabs>
          <w:tab w:val="left" w:pos="1134"/>
        </w:tabs>
        <w:ind w:left="709"/>
        <w:jc w:val="both"/>
        <w:rPr>
          <w:rFonts w:eastAsia="Times New Roman"/>
          <w:b/>
          <w:bCs/>
          <w:lang w:eastAsia="ru-RU"/>
        </w:rPr>
      </w:pPr>
    </w:p>
    <w:p w:rsidR="00594BE8" w:rsidRPr="001875EC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lang w:eastAsia="ru-RU"/>
        </w:rPr>
      </w:pPr>
      <w:r w:rsidRPr="001875EC">
        <w:rPr>
          <w:rFonts w:eastAsia="Times New Roman"/>
          <w:b/>
          <w:bCs/>
          <w:lang w:eastAsia="ru-RU"/>
        </w:rPr>
        <w:t xml:space="preserve">Участвуете ли вы в мероприятиях колледжа? </w:t>
      </w:r>
    </w:p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26672" cy="4319752"/>
            <wp:effectExtent l="19050" t="0" r="21678" b="4598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94BE8" w:rsidRDefault="00594BE8" w:rsidP="00594BE8">
      <w:pPr>
        <w:pStyle w:val="a3"/>
        <w:ind w:left="709"/>
        <w:rPr>
          <w:b/>
        </w:rPr>
      </w:pPr>
    </w:p>
    <w:p w:rsidR="00594BE8" w:rsidRDefault="00594BE8" w:rsidP="00594BE8">
      <w:pPr>
        <w:pStyle w:val="a3"/>
        <w:ind w:left="709"/>
        <w:rPr>
          <w:b/>
        </w:rPr>
      </w:pPr>
    </w:p>
    <w:p w:rsidR="00594BE8" w:rsidRDefault="00594BE8" w:rsidP="00594BE8">
      <w:pPr>
        <w:pStyle w:val="a3"/>
        <w:ind w:left="709"/>
        <w:rPr>
          <w:b/>
        </w:rPr>
      </w:pPr>
    </w:p>
    <w:p w:rsidR="00594BE8" w:rsidRDefault="00594BE8" w:rsidP="00594BE8">
      <w:pPr>
        <w:pStyle w:val="a3"/>
        <w:ind w:left="709"/>
        <w:rPr>
          <w:b/>
        </w:rPr>
      </w:pPr>
    </w:p>
    <w:p w:rsidR="00594BE8" w:rsidRPr="007F4DCE" w:rsidRDefault="001875EC" w:rsidP="00594BE8">
      <w:pPr>
        <w:pStyle w:val="a3"/>
        <w:numPr>
          <w:ilvl w:val="0"/>
          <w:numId w:val="1"/>
        </w:numPr>
        <w:ind w:left="0" w:firstLine="709"/>
        <w:rPr>
          <w:b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В в</w:t>
      </w:r>
      <w:r w:rsidR="00594BE8" w:rsidRPr="007F4DCE">
        <w:rPr>
          <w:rFonts w:eastAsia="Times New Roman"/>
          <w:b/>
          <w:bCs/>
          <w:color w:val="000000"/>
          <w:lang w:eastAsia="ru-RU"/>
        </w:rPr>
        <w:t>ашем образовательном учреждении есть служба социально-психологической помощи студентам (социальный педагог, педагог-психолог и др.)?</w:t>
      </w:r>
    </w:p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9714" cy="3673365"/>
            <wp:effectExtent l="19050" t="0" r="20036" b="32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4BE8" w:rsidRDefault="00594BE8" w:rsidP="00594BE8">
      <w:pPr>
        <w:pStyle w:val="a3"/>
        <w:tabs>
          <w:tab w:val="left" w:pos="1134"/>
        </w:tabs>
        <w:ind w:left="709"/>
        <w:jc w:val="both"/>
        <w:rPr>
          <w:rFonts w:eastAsia="Times New Roman"/>
          <w:b/>
          <w:bCs/>
          <w:lang w:eastAsia="ru-RU"/>
        </w:rPr>
      </w:pPr>
    </w:p>
    <w:p w:rsidR="00594BE8" w:rsidRPr="007F4DCE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lang w:eastAsia="ru-RU"/>
        </w:rPr>
      </w:pPr>
      <w:r w:rsidRPr="007F4DCE">
        <w:rPr>
          <w:rFonts w:eastAsia="Times New Roman"/>
          <w:b/>
          <w:bCs/>
          <w:lang w:eastAsia="ru-RU"/>
        </w:rPr>
        <w:t xml:space="preserve">Вам приходилось обращаться за помощью, консультацией в данную службу? </w:t>
      </w:r>
    </w:p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79831" cy="4240924"/>
            <wp:effectExtent l="19050" t="0" r="25619" b="7226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4BE8" w:rsidRDefault="00594BE8" w:rsidP="00594BE8">
      <w:pPr>
        <w:pStyle w:val="3"/>
        <w:numPr>
          <w:ilvl w:val="0"/>
          <w:numId w:val="1"/>
        </w:numPr>
        <w:tabs>
          <w:tab w:val="left" w:pos="1134"/>
        </w:tabs>
        <w:spacing w:before="0"/>
        <w:ind w:left="0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4D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Когда возникают какие-то проблемы </w:t>
      </w:r>
      <w:r w:rsidR="00187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колледже</w:t>
      </w:r>
      <w:r w:rsidRPr="007F4D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к кому </w:t>
      </w:r>
      <w:r w:rsidR="00187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7F4DC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ы обращаетесь за помощью в первую очередь? </w:t>
      </w:r>
      <w:r w:rsidR="001875E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1875EC" w:rsidRPr="001875EC" w:rsidRDefault="001875EC" w:rsidP="001875EC"/>
    <w:p w:rsidR="00594BE8" w:rsidRPr="007F4DCE" w:rsidRDefault="00594BE8" w:rsidP="00594B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9598" cy="3878317"/>
            <wp:effectExtent l="19050" t="0" r="14452" b="788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94BE8" w:rsidRDefault="00594BE8" w:rsidP="00594BE8">
      <w:pPr>
        <w:pStyle w:val="a3"/>
        <w:tabs>
          <w:tab w:val="left" w:pos="1134"/>
        </w:tabs>
        <w:ind w:left="709"/>
        <w:jc w:val="both"/>
        <w:rPr>
          <w:rFonts w:eastAsia="Times New Roman"/>
          <w:b/>
          <w:bCs/>
          <w:lang w:eastAsia="ru-RU"/>
        </w:rPr>
      </w:pPr>
    </w:p>
    <w:p w:rsidR="00594BE8" w:rsidRPr="007F4DCE" w:rsidRDefault="00594BE8" w:rsidP="00594BE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Times New Roman"/>
          <w:b/>
          <w:bCs/>
          <w:lang w:eastAsia="ru-RU"/>
        </w:rPr>
      </w:pPr>
      <w:r w:rsidRPr="007F4DCE">
        <w:rPr>
          <w:rFonts w:eastAsia="Times New Roman"/>
          <w:b/>
          <w:bCs/>
          <w:lang w:eastAsia="ru-RU"/>
        </w:rPr>
        <w:t xml:space="preserve">Охарактеризуйте отношения внутри коллектива </w:t>
      </w:r>
    </w:p>
    <w:p w:rsidR="00594BE8" w:rsidRPr="007F4DCE" w:rsidRDefault="00594BE8" w:rsidP="00594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sz w:val="28"/>
          <w:szCs w:val="28"/>
        </w:rPr>
        <w:t>Студент – преподаватель (в учебном процессе)</w:t>
      </w:r>
    </w:p>
    <w:p w:rsidR="00594BE8" w:rsidRPr="007F4DCE" w:rsidRDefault="00594BE8" w:rsidP="00594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0322" cy="4209393"/>
            <wp:effectExtent l="19050" t="0" r="28028" b="657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4BE8" w:rsidRPr="007F4DCE" w:rsidRDefault="00594BE8" w:rsidP="00594BE8">
      <w:pPr>
        <w:tabs>
          <w:tab w:val="left" w:pos="4731"/>
        </w:tabs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D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Студент – преподаватель (вне учебного процесса)</w:t>
      </w:r>
    </w:p>
    <w:p w:rsidR="00594BE8" w:rsidRPr="007F4DCE" w:rsidRDefault="00594BE8" w:rsidP="00594BE8">
      <w:pPr>
        <w:tabs>
          <w:tab w:val="left" w:pos="473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1943" cy="4382814"/>
            <wp:effectExtent l="19050" t="0" r="19707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4BE8" w:rsidRDefault="00594BE8" w:rsidP="00594BE8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4BE8" w:rsidRPr="007F4DCE" w:rsidRDefault="00594BE8" w:rsidP="00594BE8">
      <w:pPr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4DCE">
        <w:rPr>
          <w:rFonts w:ascii="Times New Roman" w:hAnsi="Times New Roman" w:cs="Times New Roman"/>
          <w:color w:val="000000" w:themeColor="text1"/>
          <w:sz w:val="28"/>
          <w:szCs w:val="28"/>
        </w:rPr>
        <w:t>Студент – администрация</w:t>
      </w:r>
    </w:p>
    <w:p w:rsidR="00594BE8" w:rsidRPr="007F4DCE" w:rsidRDefault="00594BE8" w:rsidP="00594BE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34003" cy="4297001"/>
            <wp:effectExtent l="19050" t="0" r="9547" b="8299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94BE8" w:rsidRPr="007F4DCE" w:rsidRDefault="00594BE8" w:rsidP="00594BE8">
      <w:pPr>
        <w:spacing w:after="0"/>
        <w:ind w:left="993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7F4D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Студент  - студент</w:t>
      </w:r>
      <w:r w:rsidRPr="007F4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75874" cy="3925614"/>
            <wp:effectExtent l="19050" t="0" r="10576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061E" w:rsidRDefault="00E0061E"/>
    <w:sectPr w:rsidR="00E0061E" w:rsidSect="00BC47F3">
      <w:pgSz w:w="11909" w:h="16834"/>
      <w:pgMar w:top="709" w:right="569" w:bottom="851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C30"/>
    <w:multiLevelType w:val="hybridMultilevel"/>
    <w:tmpl w:val="BA7CE162"/>
    <w:lvl w:ilvl="0" w:tplc="B0FC1F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94BE8"/>
    <w:rsid w:val="001875EC"/>
    <w:rsid w:val="00594BE8"/>
    <w:rsid w:val="008121FC"/>
    <w:rsid w:val="00830B14"/>
    <w:rsid w:val="00CA3EA2"/>
    <w:rsid w:val="00E0061E"/>
    <w:rsid w:val="00FD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E8"/>
  </w:style>
  <w:style w:type="paragraph" w:styleId="3">
    <w:name w:val="heading 3"/>
    <w:basedOn w:val="a"/>
    <w:next w:val="a"/>
    <w:link w:val="30"/>
    <w:uiPriority w:val="9"/>
    <w:unhideWhenUsed/>
    <w:qFormat/>
    <w:rsid w:val="00594BE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4B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594BE8"/>
    <w:pPr>
      <w:spacing w:after="0" w:line="240" w:lineRule="auto"/>
      <w:ind w:left="720"/>
      <w:contextualSpacing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 Очень комфортные </c:v>
                </c:pt>
                <c:pt idx="1">
                  <c:v>Довольно хорошие </c:v>
                </c:pt>
                <c:pt idx="2">
                  <c:v>Удовлетворительные </c:v>
                </c:pt>
                <c:pt idx="3">
                  <c:v>Не очень хорошие </c:v>
                </c:pt>
                <c:pt idx="4">
                  <c:v>Совсем плохие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8.9</c:v>
                </c:pt>
                <c:pt idx="2">
                  <c:v>44.4</c:v>
                </c:pt>
                <c:pt idx="3">
                  <c:v>26.7</c:v>
                </c:pt>
                <c:pt idx="4">
                  <c:v>15.6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Недоброжелательные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22.2</c:v>
                </c:pt>
                <c:pt idx="2">
                  <c:v>6.7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тобщего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 </c:v>
                </c:pt>
                <c:pt idx="2">
                  <c:v>Недоброжелательные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68.900000000000006</c:v>
                </c:pt>
                <c:pt idx="1">
                  <c:v>17.8</c:v>
                </c:pt>
                <c:pt idx="2">
                  <c:v>2.2200000000000002</c:v>
                </c:pt>
                <c:pt idx="3">
                  <c:v>11.1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Недоброжелательные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33.300000000000004</c:v>
                </c:pt>
                <c:pt idx="1">
                  <c:v>44.4</c:v>
                </c:pt>
                <c:pt idx="2">
                  <c:v>4.4000000000000004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Доброжелательные</c:v>
                </c:pt>
                <c:pt idx="1">
                  <c:v>Официальные</c:v>
                </c:pt>
                <c:pt idx="2">
                  <c:v>Недоброжелательные 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73.400000000000006</c:v>
                </c:pt>
                <c:pt idx="1">
                  <c:v>11.1</c:v>
                </c:pt>
                <c:pt idx="2">
                  <c:v>2.2000000000000002</c:v>
                </c:pt>
                <c:pt idx="3">
                  <c:v>13.3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количества полученных ответов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Качество бытовых условий в общежитии</c:v>
                </c:pt>
                <c:pt idx="1">
                  <c:v>Распространение наркотиков в колледже и общежитии</c:v>
                </c:pt>
                <c:pt idx="2">
                  <c:v>Неудовлетворительная организация раюболчего процесса</c:v>
                </c:pt>
                <c:pt idx="3">
                  <c:v>Распространение запрещенных веществ в колледже и общежитиях</c:v>
                </c:pt>
                <c:pt idx="4">
                  <c:v>Недружелюбная обстановка в студенческом коллективе</c:v>
                </c:pt>
                <c:pt idx="5">
                  <c:v>Недружелюбное отношение к студентам со стороны администрации колледжа</c:v>
                </c:pt>
                <c:pt idx="6">
                  <c:v>Недружелюбное отношение к студентам со стороны педагогического состава</c:v>
                </c:pt>
                <c:pt idx="7">
                  <c:v>Проблем нет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29.3</c:v>
                </c:pt>
                <c:pt idx="1">
                  <c:v>3.5</c:v>
                </c:pt>
                <c:pt idx="2">
                  <c:v>8.6</c:v>
                </c:pt>
                <c:pt idx="3">
                  <c:v>5.2</c:v>
                </c:pt>
                <c:pt idx="4">
                  <c:v>10.3</c:v>
                </c:pt>
                <c:pt idx="5">
                  <c:v>8.6</c:v>
                </c:pt>
                <c:pt idx="6">
                  <c:v>3.5</c:v>
                </c:pt>
                <c:pt idx="7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 </c:v>
                </c:pt>
                <c:pt idx="1">
                  <c:v>Нет </c:v>
                </c:pt>
                <c:pt idx="2">
                  <c:v>Затрудняюсь ответить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</c:v>
                </c:pt>
                <c:pt idx="1">
                  <c:v>2.2000000000000002</c:v>
                </c:pt>
                <c:pt idx="2">
                  <c:v>11.1</c:v>
                </c:pt>
                <c:pt idx="3">
                  <c:v>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количества полученных ответов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Разрешение проблем, возникающих во время учебного процесса</c:v>
                </c:pt>
                <c:pt idx="1">
                  <c:v>Подготовка к сессии</c:v>
                </c:pt>
                <c:pt idx="2">
                  <c:v>Работа с литературой и поиск необходимой информации</c:v>
                </c:pt>
                <c:pt idx="3">
                  <c:v>Организация мероприятий во внеучебное время</c:v>
                </c:pt>
                <c:pt idx="4">
                  <c:v>Жилищно-бытовые условия</c:v>
                </c:pt>
                <c:pt idx="5">
                  <c:v>Оказание материальной и моральной поддержки</c:v>
                </c:pt>
                <c:pt idx="6">
                  <c:v>Не испытываю необходимости в общении с куратором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35.9</c:v>
                </c:pt>
                <c:pt idx="1">
                  <c:v>17.2</c:v>
                </c:pt>
                <c:pt idx="2">
                  <c:v>14.1</c:v>
                </c:pt>
                <c:pt idx="3">
                  <c:v>4.7</c:v>
                </c:pt>
                <c:pt idx="4">
                  <c:v>9.3000000000000007</c:v>
                </c:pt>
                <c:pt idx="5">
                  <c:v>4.7</c:v>
                </c:pt>
                <c:pt idx="6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 Не удовлетворен                </c:v>
                </c:pt>
                <c:pt idx="1">
                  <c:v>Удовлетворен вполне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2.2000000000000002</c:v>
                </c:pt>
                <c:pt idx="1">
                  <c:v>88.9</c:v>
                </c:pt>
                <c:pt idx="2">
                  <c:v>8.9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количества полученных ответов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 творческих клубах-студиях </c:v>
                </c:pt>
                <c:pt idx="1">
                  <c:v>В работе кружков, секций по интересам</c:v>
                </c:pt>
                <c:pt idx="2">
                  <c:v>В спортивных мероприятиях </c:v>
                </c:pt>
                <c:pt idx="3">
                  <c:v>В заседаниях студенческого совета</c:v>
                </c:pt>
                <c:pt idx="4">
                  <c:v>В меропрятиях не участвуют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10.6</c:v>
                </c:pt>
                <c:pt idx="1">
                  <c:v>14.9</c:v>
                </c:pt>
                <c:pt idx="2">
                  <c:v>38.300000000000004</c:v>
                </c:pt>
                <c:pt idx="3">
                  <c:v>8.5</c:v>
                </c:pt>
                <c:pt idx="4">
                  <c:v>27.7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</c:v>
                </c:pt>
                <c:pt idx="1">
                  <c:v>Нет </c:v>
                </c:pt>
                <c:pt idx="2">
                  <c:v>Затрудняюсь ответить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4.4000000000000004</c:v>
                </c:pt>
                <c:pt idx="2">
                  <c:v>35.6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числа опрошенных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Нет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93.4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процентах, от общего количества полученных ответов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К родителям, родственникам</c:v>
                </c:pt>
                <c:pt idx="1">
                  <c:v>К друзьям, однокурсникам</c:v>
                </c:pt>
                <c:pt idx="2">
                  <c:v>В студенческий совет  </c:v>
                </c:pt>
                <c:pt idx="3">
                  <c:v>К куратору группы  </c:v>
                </c:pt>
                <c:pt idx="4">
                  <c:v>К преподавателям  </c:v>
                </c:pt>
                <c:pt idx="5">
                  <c:v>К администрации колледжа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13.9</c:v>
                </c:pt>
                <c:pt idx="1">
                  <c:v>23.6</c:v>
                </c:pt>
                <c:pt idx="2">
                  <c:v>4.2</c:v>
                </c:pt>
                <c:pt idx="3">
                  <c:v>29.2</c:v>
                </c:pt>
                <c:pt idx="4">
                  <c:v>22.2</c:v>
                </c:pt>
                <c:pt idx="5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220comp</dc:creator>
  <cp:lastModifiedBy>Пользователь</cp:lastModifiedBy>
  <cp:revision>2</cp:revision>
  <dcterms:created xsi:type="dcterms:W3CDTF">2021-03-01T17:02:00Z</dcterms:created>
  <dcterms:modified xsi:type="dcterms:W3CDTF">2021-03-01T17:02:00Z</dcterms:modified>
</cp:coreProperties>
</file>