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C" w:rsidRPr="004B186C" w:rsidRDefault="004B186C" w:rsidP="004B186C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4B186C" w:rsidRPr="004B186C" w:rsidRDefault="004B186C" w:rsidP="004B186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4B186C" w:rsidRPr="004B186C" w:rsidRDefault="004B186C" w:rsidP="004B186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4B186C" w:rsidRPr="004B186C" w:rsidRDefault="004B186C" w:rsidP="004B186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4B186C" w:rsidRPr="004B186C" w:rsidRDefault="004B186C" w:rsidP="004B186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E31FA3" w:rsidRDefault="00E31FA3" w:rsidP="00E31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E31FA3" w:rsidRDefault="00E31FA3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/>
          <w:b/>
          <w:caps/>
          <w:sz w:val="28"/>
          <w:szCs w:val="28"/>
        </w:rPr>
        <w:t>пр</w:t>
      </w:r>
      <w:r w:rsidR="00BE35EE"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C84E02" w:rsidRPr="0008584E" w:rsidRDefault="00C84E02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E31FA3" w:rsidRPr="0008584E" w:rsidRDefault="001D53BF" w:rsidP="00E3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 04.01 «Определение стоимости недвижимого имущества»</w:t>
      </w: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645EE0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курса _________________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</w:t>
      </w:r>
      <w:r w:rsidR="001C055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E31FA3" w:rsidRPr="00645EE0" w:rsidRDefault="00645EE0" w:rsidP="00645E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(</w:t>
      </w:r>
      <w:r w:rsidR="00E31FA3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 w:rsidR="001C055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</w:p>
    <w:p w:rsidR="00E31FA3" w:rsidRPr="0008584E" w:rsidRDefault="00E31FA3" w:rsidP="00E31FA3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5053A" w:rsidRPr="000F38CF" w:rsidRDefault="00E31FA3" w:rsidP="00645EE0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</w:pPr>
      <w:r w:rsidRPr="0025053A">
        <w:rPr>
          <w:rFonts w:ascii="Times New Roman" w:hAnsi="Times New Roman"/>
          <w:sz w:val="28"/>
          <w:szCs w:val="28"/>
        </w:rPr>
        <w:t>Специальность</w:t>
      </w:r>
      <w:r w:rsidR="00E90C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5053A">
        <w:rPr>
          <w:rFonts w:ascii="Times New Roman" w:hAnsi="Times New Roman"/>
          <w:sz w:val="28"/>
          <w:szCs w:val="28"/>
        </w:rPr>
        <w:t xml:space="preserve"> </w:t>
      </w:r>
      <w:r w:rsidR="004B186C" w:rsidRPr="0025053A">
        <w:rPr>
          <w:rFonts w:ascii="Times New Roman" w:hAnsi="Times New Roman"/>
          <w:sz w:val="28"/>
          <w:szCs w:val="28"/>
        </w:rPr>
        <w:t>_</w:t>
      </w:r>
      <w:r w:rsidR="00E90F3F" w:rsidRPr="00C84E02">
        <w:rPr>
          <w:rFonts w:ascii="Times New Roman" w:hAnsi="Times New Roman"/>
          <w:sz w:val="26"/>
          <w:szCs w:val="26"/>
          <w:u w:val="single"/>
        </w:rPr>
        <w:t>21</w:t>
      </w:r>
      <w:r w:rsidR="000F38CF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.02.0</w:t>
      </w:r>
      <w:r w:rsidR="00E90F3F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5</w:t>
      </w:r>
      <w:r w:rsidR="0025053A" w:rsidRPr="0025053A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 xml:space="preserve"> </w:t>
      </w:r>
      <w:r w:rsidR="00E90F3F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Земельно-имущественные отношения</w:t>
      </w:r>
    </w:p>
    <w:p w:rsidR="004B186C" w:rsidRDefault="004B186C" w:rsidP="004B18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053A" w:rsidRPr="00211795" w:rsidRDefault="0025053A" w:rsidP="004B18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FA3" w:rsidRDefault="00E31FA3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75B9E" w:rsidRPr="00A92EA1" w:rsidRDefault="00E75B9E" w:rsidP="00E31FA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E31FA3" w:rsidRPr="0008584E" w:rsidRDefault="00E31FA3" w:rsidP="00E31FA3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E31FA3" w:rsidRPr="00645EE0" w:rsidRDefault="00E31FA3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645EE0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«___» </w:t>
      </w:r>
      <w:r w:rsidR="00D221C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 20_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__г.</w:t>
      </w:r>
    </w:p>
    <w:p w:rsidR="00645EE0" w:rsidRPr="0008584E" w:rsidRDefault="00645EE0" w:rsidP="00E31FA3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E31FA3" w:rsidRPr="0008584E" w:rsidRDefault="00E31FA3" w:rsidP="00E31FA3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 w:rsidR="00645EE0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E31FA3" w:rsidRDefault="00E31FA3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 w:rsid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</w:t>
      </w:r>
      <w:r w:rsid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</w:t>
      </w:r>
      <w:r w:rsidR="00645EE0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645EE0" w:rsidRDefault="00645EE0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645EE0" w:rsidRDefault="00645EE0" w:rsidP="00645EE0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</w:t>
      </w:r>
      <w:r w:rsidR="00D221C1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__г.</w:t>
      </w:r>
    </w:p>
    <w:p w:rsidR="00645EE0" w:rsidRPr="00645EE0" w:rsidRDefault="00645EE0" w:rsidP="00E31FA3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 w:rsidR="00645E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 w:rsidR="00D221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 г.   по_____________20</w:t>
      </w:r>
      <w:r w:rsidR="00D221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 г.   </w:t>
      </w:r>
    </w:p>
    <w:p w:rsidR="00E31FA3" w:rsidRPr="0008584E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26A0" w:rsidRDefault="00C026A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26A0" w:rsidRDefault="00C026A0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1FA3" w:rsidRPr="0008584E" w:rsidRDefault="00E31FA3" w:rsidP="00E31FA3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E31FA3" w:rsidRPr="0008584E" w:rsidRDefault="00E31FA3" w:rsidP="00E31FA3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p w:rsidR="00E31FA3" w:rsidRPr="007E5975" w:rsidRDefault="00E31FA3" w:rsidP="00E3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E31FA3" w:rsidRPr="007E5975" w:rsidRDefault="00E31FA3" w:rsidP="00E3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="001C4CFD" w:rsidRPr="007E5975">
        <w:rPr>
          <w:rFonts w:ascii="Times New Roman" w:hAnsi="Times New Roman"/>
          <w:b/>
          <w:caps/>
          <w:sz w:val="28"/>
          <w:szCs w:val="28"/>
        </w:rPr>
        <w:t>пр</w:t>
      </w:r>
      <w:r w:rsidR="007E5975" w:rsidRPr="007E5975"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="001C4CFD" w:rsidRPr="007E5975">
        <w:rPr>
          <w:rFonts w:ascii="Times New Roman" w:hAnsi="Times New Roman"/>
          <w:b/>
          <w:sz w:val="28"/>
          <w:szCs w:val="28"/>
        </w:rPr>
        <w:t xml:space="preserve"> </w:t>
      </w:r>
      <w:r w:rsidRPr="007E5975">
        <w:rPr>
          <w:rFonts w:ascii="Times New Roman" w:hAnsi="Times New Roman"/>
          <w:b/>
          <w:sz w:val="28"/>
          <w:szCs w:val="28"/>
        </w:rPr>
        <w:t>ПРАКТИКИ</w:t>
      </w:r>
    </w:p>
    <w:p w:rsidR="00E95682" w:rsidRPr="007C1AD4" w:rsidRDefault="00E95682" w:rsidP="00E31F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1FA3" w:rsidRPr="00AC6F06" w:rsidRDefault="00E31FA3" w:rsidP="00DB5B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Студент ___________________</w:t>
      </w:r>
      <w:r w:rsidR="007C1AD4" w:rsidRPr="00AC6F06">
        <w:rPr>
          <w:rFonts w:ascii="Times New Roman" w:hAnsi="Times New Roman"/>
          <w:sz w:val="26"/>
          <w:szCs w:val="26"/>
        </w:rPr>
        <w:t>________</w:t>
      </w:r>
      <w:r w:rsidRPr="00AC6F06">
        <w:rPr>
          <w:rFonts w:ascii="Times New Roman" w:hAnsi="Times New Roman"/>
          <w:sz w:val="26"/>
          <w:szCs w:val="26"/>
        </w:rPr>
        <w:t>_____________________________</w:t>
      </w:r>
      <w:r w:rsidR="00B83665">
        <w:rPr>
          <w:rFonts w:ascii="Times New Roman" w:hAnsi="Times New Roman"/>
          <w:sz w:val="26"/>
          <w:szCs w:val="26"/>
        </w:rPr>
        <w:t>__</w:t>
      </w:r>
      <w:r w:rsidRPr="00AC6F06">
        <w:rPr>
          <w:rFonts w:ascii="Times New Roman" w:hAnsi="Times New Roman"/>
          <w:sz w:val="26"/>
          <w:szCs w:val="26"/>
        </w:rPr>
        <w:t xml:space="preserve">________ </w:t>
      </w:r>
    </w:p>
    <w:p w:rsidR="00E31FA3" w:rsidRPr="00AC6F06" w:rsidRDefault="00E31FA3" w:rsidP="00E31F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(фамилия, имя, отчество)</w:t>
      </w:r>
    </w:p>
    <w:p w:rsidR="00E444F4" w:rsidRPr="00AC6F06" w:rsidRDefault="00E444F4" w:rsidP="00712644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B5B63" w:rsidRPr="00AC6F06" w:rsidRDefault="00E31FA3" w:rsidP="00712644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Специа</w:t>
      </w:r>
      <w:r w:rsidR="008F55CA" w:rsidRPr="00AC6F06">
        <w:rPr>
          <w:rFonts w:ascii="Times New Roman" w:hAnsi="Times New Roman"/>
          <w:sz w:val="26"/>
          <w:szCs w:val="26"/>
        </w:rPr>
        <w:t>льность/профессия</w:t>
      </w:r>
      <w:r w:rsidR="00E90F3F" w:rsidRPr="00AC6F06">
        <w:rPr>
          <w:rFonts w:ascii="Times New Roman" w:hAnsi="Times New Roman"/>
          <w:sz w:val="26"/>
          <w:szCs w:val="26"/>
        </w:rPr>
        <w:t> 21</w:t>
      </w:r>
      <w:r w:rsidR="0025053A"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.02.0</w:t>
      </w:r>
      <w:r w:rsidR="00E90F3F"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5 </w:t>
      </w:r>
      <w:r w:rsidR="002625CD"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Земельно-и</w:t>
      </w:r>
      <w:r w:rsidR="00E90F3F"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мущественные отношения</w:t>
      </w:r>
      <w:r w:rsidR="00B27638"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="00B8366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="00B27638"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="00B8366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</w:t>
      </w:r>
      <w:r w:rsidR="00B27638"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</w:t>
      </w:r>
    </w:p>
    <w:p w:rsidR="00E31FA3" w:rsidRPr="00AC6F06" w:rsidRDefault="00E31FA3" w:rsidP="00E95682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Место прохождения практики</w:t>
      </w:r>
      <w:r w:rsidR="00B83665">
        <w:rPr>
          <w:rFonts w:ascii="Times New Roman" w:hAnsi="Times New Roman"/>
          <w:sz w:val="26"/>
          <w:szCs w:val="26"/>
        </w:rPr>
        <w:t>___________________________________________________</w:t>
      </w:r>
      <w:r w:rsidR="008C69F0" w:rsidRPr="00AC6F06">
        <w:rPr>
          <w:rFonts w:ascii="Times New Roman" w:hAnsi="Times New Roman"/>
          <w:sz w:val="26"/>
          <w:szCs w:val="26"/>
        </w:rPr>
        <w:t xml:space="preserve"> </w:t>
      </w:r>
      <w:r w:rsidRPr="00AC6F06">
        <w:rPr>
          <w:rFonts w:ascii="Times New Roman" w:hAnsi="Times New Roman"/>
          <w:sz w:val="26"/>
          <w:szCs w:val="26"/>
        </w:rPr>
        <w:t>________________</w:t>
      </w:r>
      <w:r w:rsidR="007C1AD4" w:rsidRPr="00AC6F06">
        <w:rPr>
          <w:rFonts w:ascii="Times New Roman" w:hAnsi="Times New Roman"/>
          <w:sz w:val="26"/>
          <w:szCs w:val="26"/>
        </w:rPr>
        <w:t>___</w:t>
      </w:r>
      <w:r w:rsidRPr="00AC6F06">
        <w:rPr>
          <w:rFonts w:ascii="Times New Roman" w:hAnsi="Times New Roman"/>
          <w:sz w:val="26"/>
          <w:szCs w:val="26"/>
        </w:rPr>
        <w:t>__</w:t>
      </w:r>
      <w:r w:rsidR="00FA1A72" w:rsidRPr="00AC6F06">
        <w:rPr>
          <w:rFonts w:ascii="Times New Roman" w:hAnsi="Times New Roman"/>
          <w:sz w:val="26"/>
          <w:szCs w:val="26"/>
        </w:rPr>
        <w:t>__</w:t>
      </w:r>
      <w:r w:rsidRPr="00AC6F06">
        <w:rPr>
          <w:rFonts w:ascii="Times New Roman" w:hAnsi="Times New Roman"/>
          <w:sz w:val="26"/>
          <w:szCs w:val="26"/>
        </w:rPr>
        <w:t>_____</w:t>
      </w:r>
      <w:r w:rsidR="00B83665">
        <w:rPr>
          <w:rFonts w:ascii="Times New Roman" w:hAnsi="Times New Roman"/>
          <w:sz w:val="26"/>
          <w:szCs w:val="26"/>
        </w:rPr>
        <w:t>________________________________</w:t>
      </w:r>
      <w:r w:rsidRPr="00AC6F06">
        <w:rPr>
          <w:rFonts w:ascii="Times New Roman" w:hAnsi="Times New Roman"/>
          <w:sz w:val="26"/>
          <w:szCs w:val="26"/>
        </w:rPr>
        <w:t>_________________</w:t>
      </w:r>
    </w:p>
    <w:p w:rsidR="00E31FA3" w:rsidRPr="001D53BF" w:rsidRDefault="001D53BF" w:rsidP="00C437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658">
        <w:rPr>
          <w:rFonts w:ascii="Times New Roman" w:hAnsi="Times New Roman"/>
          <w:sz w:val="24"/>
          <w:szCs w:val="24"/>
        </w:rPr>
        <w:t xml:space="preserve">Цель производственной практики – </w:t>
      </w:r>
      <w:r w:rsidRPr="00E50658">
        <w:rPr>
          <w:rFonts w:ascii="Times New Roman" w:hAnsi="Times New Roman"/>
          <w:sz w:val="24"/>
          <w:szCs w:val="24"/>
          <w:shd w:val="clear" w:color="auto" w:fill="FFFFFF"/>
        </w:rPr>
        <w:t xml:space="preserve">приобретение практического опыта и умения студентов применять полученные ими знания по специальности </w:t>
      </w:r>
      <w:r w:rsidRPr="001D53BF">
        <w:rPr>
          <w:rFonts w:ascii="Times New Roman" w:hAnsi="Times New Roman"/>
          <w:sz w:val="26"/>
          <w:szCs w:val="26"/>
        </w:rPr>
        <w:t>21</w:t>
      </w:r>
      <w:r w:rsidRPr="001D53B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.02.05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«</w:t>
      </w:r>
      <w:r w:rsidRPr="001D53B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Земельно-имущественные отношения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»</w:t>
      </w:r>
      <w:r w:rsidRPr="00E50658">
        <w:rPr>
          <w:rFonts w:ascii="Times New Roman" w:hAnsi="Times New Roman"/>
          <w:sz w:val="24"/>
          <w:szCs w:val="24"/>
          <w:shd w:val="clear" w:color="auto" w:fill="FFFFFF"/>
        </w:rPr>
        <w:t xml:space="preserve"> для решения конкретных задач</w:t>
      </w:r>
      <w:r w:rsidRPr="00E50658">
        <w:rPr>
          <w:rFonts w:ascii="Times New Roman" w:hAnsi="Times New Roman"/>
          <w:sz w:val="24"/>
          <w:szCs w:val="24"/>
        </w:rPr>
        <w:t>, формирование компетенций, регламентируемых ФГОС СПО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7701" w:rsidRPr="00AC6F06" w:rsidRDefault="00A77701" w:rsidP="00C437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D53BF" w:rsidRPr="0008584E" w:rsidRDefault="001D53BF" w:rsidP="001D5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 04.01 «Определение стоимости недвижимого имущества»</w:t>
      </w:r>
    </w:p>
    <w:p w:rsidR="00567A62" w:rsidRDefault="00567A62" w:rsidP="00C437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20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 w:rsidR="001D53BF">
        <w:rPr>
          <w:rFonts w:ascii="Times New Roman" w:hAnsi="Times New Roman"/>
          <w:sz w:val="24"/>
          <w:szCs w:val="24"/>
        </w:rPr>
        <w:t>13.03.2023 по 25.03.2023</w:t>
      </w:r>
    </w:p>
    <w:p w:rsidR="00567A62" w:rsidRDefault="00567A62" w:rsidP="00C437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62" w:rsidRPr="00995ADD" w:rsidRDefault="00567A62" w:rsidP="00567A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ADD">
        <w:rPr>
          <w:rFonts w:ascii="Times New Roman" w:hAnsi="Times New Roman"/>
          <w:sz w:val="26"/>
          <w:szCs w:val="26"/>
        </w:rPr>
        <w:t>ПК 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DD">
        <w:rPr>
          <w:rFonts w:ascii="Times New Roman" w:hAnsi="Times New Roman"/>
          <w:sz w:val="26"/>
          <w:szCs w:val="26"/>
        </w:rPr>
        <w:t>Осуществлять сбор и обработку необходимой и достаточной информации об объекте оценки и аналогичных объектах</w:t>
      </w:r>
    </w:p>
    <w:p w:rsidR="00567A62" w:rsidRPr="00995ADD" w:rsidRDefault="00567A62" w:rsidP="00567A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ADD">
        <w:rPr>
          <w:rFonts w:ascii="Times New Roman" w:hAnsi="Times New Roman"/>
          <w:sz w:val="26"/>
          <w:szCs w:val="26"/>
        </w:rPr>
        <w:t>ПК 4.2.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DD">
        <w:rPr>
          <w:rFonts w:ascii="Times New Roman" w:hAnsi="Times New Roman"/>
          <w:sz w:val="26"/>
          <w:szCs w:val="26"/>
        </w:rPr>
        <w:t xml:space="preserve">Производить расчеты по оценке объекта оценки на основе применимых подходов и методов оценки </w:t>
      </w:r>
    </w:p>
    <w:p w:rsidR="00567A62" w:rsidRPr="00995ADD" w:rsidRDefault="00567A62" w:rsidP="00567A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ADD">
        <w:rPr>
          <w:rFonts w:ascii="Times New Roman" w:hAnsi="Times New Roman"/>
          <w:sz w:val="26"/>
          <w:szCs w:val="26"/>
        </w:rPr>
        <w:t>ПК 4.3.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DD">
        <w:rPr>
          <w:rFonts w:ascii="Times New Roman" w:hAnsi="Times New Roman"/>
          <w:sz w:val="26"/>
          <w:szCs w:val="26"/>
        </w:rPr>
        <w:t>Обобщать результаты, полученные подходами, и давать обоснованное заключение об итоговой величине стоимости объекта оценки</w:t>
      </w:r>
    </w:p>
    <w:p w:rsidR="00567A62" w:rsidRPr="00995ADD" w:rsidRDefault="00567A62" w:rsidP="00567A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ADD">
        <w:rPr>
          <w:rFonts w:ascii="Times New Roman" w:hAnsi="Times New Roman"/>
          <w:sz w:val="26"/>
          <w:szCs w:val="26"/>
        </w:rPr>
        <w:t>ПК 4.4.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DD">
        <w:rPr>
          <w:rFonts w:ascii="Times New Roman" w:hAnsi="Times New Roman"/>
          <w:sz w:val="26"/>
          <w:szCs w:val="26"/>
        </w:rPr>
        <w:t xml:space="preserve">Рассчитывать сметную стоимость зданий и сооружений в соответствии с действующими нормативами и применяемыми методиками </w:t>
      </w:r>
    </w:p>
    <w:p w:rsidR="00567A62" w:rsidRDefault="00567A62" w:rsidP="00567A62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995ADD">
        <w:rPr>
          <w:rFonts w:ascii="Times New Roman" w:hAnsi="Times New Roman"/>
          <w:sz w:val="26"/>
          <w:szCs w:val="26"/>
        </w:rPr>
        <w:t>ПК 4.5.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5ADD">
        <w:rPr>
          <w:rFonts w:ascii="Times New Roman" w:hAnsi="Times New Roman"/>
          <w:sz w:val="26"/>
          <w:szCs w:val="26"/>
        </w:rPr>
        <w:t>Классифицировать здания и сооружения в соответствии с принятой типологией</w:t>
      </w:r>
    </w:p>
    <w:p w:rsidR="00995ADD" w:rsidRDefault="00995ADD" w:rsidP="00C437A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77701" w:rsidRPr="00AC6F06" w:rsidRDefault="00A77701" w:rsidP="00A7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6F06">
        <w:rPr>
          <w:rFonts w:ascii="Times New Roman" w:hAnsi="Times New Roman"/>
          <w:b/>
          <w:sz w:val="26"/>
          <w:szCs w:val="26"/>
        </w:rPr>
        <w:t>Виды работ, выполняемые при прохождении произ</w:t>
      </w:r>
      <w:r w:rsidR="00E84238">
        <w:rPr>
          <w:rFonts w:ascii="Times New Roman" w:hAnsi="Times New Roman"/>
          <w:b/>
          <w:sz w:val="26"/>
          <w:szCs w:val="26"/>
        </w:rPr>
        <w:t xml:space="preserve">водственной практики по </w:t>
      </w:r>
      <w:r w:rsidR="001D53BF">
        <w:rPr>
          <w:rFonts w:ascii="Times New Roman" w:hAnsi="Times New Roman"/>
          <w:b/>
          <w:sz w:val="26"/>
          <w:szCs w:val="26"/>
        </w:rPr>
        <w:t>ПП 04.01:</w:t>
      </w:r>
    </w:p>
    <w:p w:rsidR="003139BF" w:rsidRPr="001A0499" w:rsidRDefault="003139BF" w:rsidP="00A7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769"/>
      </w:tblGrid>
      <w:tr w:rsidR="00977BD6" w:rsidRPr="00FF7B5F" w:rsidTr="00606EAB">
        <w:tc>
          <w:tcPr>
            <w:tcW w:w="2694" w:type="dxa"/>
            <w:shd w:val="clear" w:color="auto" w:fill="auto"/>
          </w:tcPr>
          <w:p w:rsidR="00977BD6" w:rsidRPr="00FF7B5F" w:rsidRDefault="00977BD6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5670" w:type="dxa"/>
          </w:tcPr>
          <w:p w:rsidR="00977BD6" w:rsidRPr="00FF7B5F" w:rsidRDefault="00977BD6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769" w:type="dxa"/>
            <w:shd w:val="clear" w:color="auto" w:fill="auto"/>
          </w:tcPr>
          <w:p w:rsidR="00977BD6" w:rsidRPr="00FF7B5F" w:rsidRDefault="00977BD6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2705F4" w:rsidRPr="00FF7B5F" w:rsidTr="00606EAB">
        <w:tc>
          <w:tcPr>
            <w:tcW w:w="2694" w:type="dxa"/>
            <w:shd w:val="clear" w:color="auto" w:fill="auto"/>
          </w:tcPr>
          <w:p w:rsidR="002705F4" w:rsidRPr="00FF7B5F" w:rsidRDefault="002705F4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05F4" w:rsidRPr="00FF7B5F" w:rsidRDefault="002705F4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705F4" w:rsidRPr="00FF7B5F" w:rsidRDefault="002705F4" w:rsidP="0097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A53506" w:rsidRDefault="00F33C14" w:rsidP="0067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Сбор, анализ и данных</w:t>
            </w:r>
          </w:p>
        </w:tc>
        <w:tc>
          <w:tcPr>
            <w:tcW w:w="5670" w:type="dxa"/>
          </w:tcPr>
          <w:p w:rsidR="00F33C14" w:rsidRPr="00A53506" w:rsidRDefault="00F33C14" w:rsidP="00D814BC">
            <w:pPr>
              <w:pStyle w:val="a3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Знакомство с организацией. Техника безопасности на рабочем месте. </w:t>
            </w:r>
            <w:r w:rsidR="00D814BC"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D81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D81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в соответствии, с которыми действует организация, </w:t>
            </w:r>
            <w:r w:rsidR="005A265B">
              <w:rPr>
                <w:rFonts w:ascii="Times New Roman" w:hAnsi="Times New Roman"/>
                <w:sz w:val="24"/>
                <w:szCs w:val="24"/>
              </w:rPr>
              <w:t xml:space="preserve">описать документы подтверждающие статус оценщика. </w:t>
            </w:r>
            <w:r w:rsidR="00D814BC">
              <w:rPr>
                <w:rFonts w:ascii="Times New Roman" w:hAnsi="Times New Roman"/>
                <w:sz w:val="24"/>
                <w:szCs w:val="24"/>
              </w:rPr>
              <w:t xml:space="preserve">Охарактеризовать форму осуществления оценочной деятельности. </w:t>
            </w:r>
            <w:r w:rsidR="005A265B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="00BF68B6">
              <w:rPr>
                <w:rFonts w:ascii="Times New Roman" w:hAnsi="Times New Roman"/>
                <w:sz w:val="24"/>
                <w:szCs w:val="24"/>
              </w:rPr>
              <w:t>основные показатели оценочной деятельности за текущий период.</w:t>
            </w:r>
          </w:p>
        </w:tc>
        <w:tc>
          <w:tcPr>
            <w:tcW w:w="1769" w:type="dxa"/>
            <w:shd w:val="clear" w:color="auto" w:fill="auto"/>
          </w:tcPr>
          <w:p w:rsidR="004D75BF" w:rsidRPr="00A53506" w:rsidRDefault="004D75BF" w:rsidP="004D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A53506" w:rsidRDefault="004D75BF" w:rsidP="002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A53506" w:rsidRDefault="00F33C14" w:rsidP="00FF7B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Исследование состояния и тенденций развития рынка недвижимости.</w:t>
            </w:r>
          </w:p>
          <w:p w:rsidR="00F33C14" w:rsidRPr="00A53506" w:rsidRDefault="00F33C14" w:rsidP="00FF7B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C14" w:rsidRPr="00A53506" w:rsidRDefault="00F33C14" w:rsidP="00FF7B5F">
            <w:pPr>
              <w:suppressAutoHyphens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C14" w:rsidRPr="00A53506" w:rsidRDefault="00F33C14" w:rsidP="00FF7B5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1. Из имеющихся источников первичной и вторичной информации выбрать сведения  по заданному объекту исследований.</w:t>
            </w:r>
          </w:p>
          <w:p w:rsidR="00F33C14" w:rsidRPr="00A53506" w:rsidRDefault="00F33C14" w:rsidP="00FF7B5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2. На основе собранных данных провести обобщение информации, выявить тенденции в развитии расс</w:t>
            </w:r>
            <w:r w:rsidR="0036538B">
              <w:rPr>
                <w:rFonts w:ascii="Times New Roman" w:hAnsi="Times New Roman"/>
                <w:sz w:val="24"/>
                <w:szCs w:val="24"/>
              </w:rPr>
              <w:t>матриваемого рынка недвижимости.</w:t>
            </w:r>
          </w:p>
          <w:p w:rsidR="00F33C14" w:rsidRPr="00A53506" w:rsidRDefault="00F33C14" w:rsidP="00FF7B5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3. Представить полученные данные в текстовой, </w:t>
            </w:r>
            <w:r w:rsidRPr="00A53506">
              <w:rPr>
                <w:rFonts w:ascii="Times New Roman" w:hAnsi="Times New Roman"/>
                <w:sz w:val="24"/>
                <w:szCs w:val="24"/>
              </w:rPr>
              <w:lastRenderedPageBreak/>
              <w:t>табличной и графической форме.</w:t>
            </w:r>
          </w:p>
        </w:tc>
        <w:tc>
          <w:tcPr>
            <w:tcW w:w="1769" w:type="dxa"/>
            <w:shd w:val="clear" w:color="auto" w:fill="auto"/>
          </w:tcPr>
          <w:p w:rsidR="00F33C14" w:rsidRPr="00A53506" w:rsidRDefault="00F33C14" w:rsidP="00F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lastRenderedPageBreak/>
              <w:t>Дневник</w:t>
            </w:r>
          </w:p>
          <w:p w:rsidR="00F33C14" w:rsidRPr="00A53506" w:rsidRDefault="00F33C14" w:rsidP="00F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FF7B5F" w:rsidRDefault="00F33C14" w:rsidP="00171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групп факторов, влияющих на стоимость</w:t>
            </w:r>
            <w:r w:rsidR="001710DB">
              <w:rPr>
                <w:rFonts w:ascii="Times New Roman" w:hAnsi="Times New Roman"/>
                <w:sz w:val="24"/>
                <w:szCs w:val="24"/>
              </w:rPr>
              <w:t xml:space="preserve"> объекта недвижимости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F33C14" w:rsidRPr="00FF7B5F" w:rsidRDefault="00F33C14" w:rsidP="001710D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</w:t>
            </w:r>
            <w:r w:rsidR="004D75BF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Охарактеризовать объективные факторы, </w:t>
            </w:r>
            <w:r w:rsidRPr="00FF7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влияющие на цену объектов недвижимости (макроэкономические и микроэкономические).</w:t>
            </w:r>
          </w:p>
          <w:p w:rsidR="00F33C14" w:rsidRPr="00FF7B5F" w:rsidRDefault="00361D52" w:rsidP="001710D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2. </w:t>
            </w:r>
            <w:r w:rsidR="00F33C14" w:rsidRPr="00FF7B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Привести характеристику </w:t>
            </w:r>
            <w:r w:rsidR="00F33C14" w:rsidRPr="00FF7B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факторов, связанных с феноменом массового сознания и факторов психологического характера.</w:t>
            </w:r>
          </w:p>
          <w:p w:rsidR="00F33C14" w:rsidRPr="00FF7B5F" w:rsidRDefault="00F33C14" w:rsidP="001710D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  <w:r w:rsidR="004D75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Оценить физические факторы, влияющие на стоимость оцениваемого объекта недвижимости.</w:t>
            </w:r>
          </w:p>
          <w:p w:rsidR="00F33C14" w:rsidRPr="00FF7B5F" w:rsidRDefault="00F33C14" w:rsidP="001710D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  <w:r w:rsidR="001710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Охарактеризовать факторы, влияющие на цену и скорость продажи оцениваемого объекта недвижимости.</w:t>
            </w:r>
          </w:p>
        </w:tc>
        <w:tc>
          <w:tcPr>
            <w:tcW w:w="1769" w:type="dxa"/>
            <w:shd w:val="clear" w:color="auto" w:fill="auto"/>
          </w:tcPr>
          <w:p w:rsidR="00F33C14" w:rsidRPr="00FF7B5F" w:rsidRDefault="00F33C14" w:rsidP="00F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FF7B5F" w:rsidRDefault="00F33C14" w:rsidP="00F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490894" w:rsidRDefault="00F33C14" w:rsidP="00606EAB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94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  <w:r w:rsidR="00361D52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 w:rsidRPr="00490894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361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894">
              <w:rPr>
                <w:rFonts w:ascii="Times New Roman" w:hAnsi="Times New Roman"/>
                <w:sz w:val="24"/>
                <w:szCs w:val="24"/>
              </w:rPr>
              <w:t xml:space="preserve"> объекта недвижимости</w:t>
            </w:r>
            <w:r w:rsidR="00490894" w:rsidRPr="00490894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490894">
              <w:rPr>
                <w:rFonts w:ascii="Times New Roman" w:hAnsi="Times New Roman"/>
                <w:sz w:val="24"/>
                <w:szCs w:val="24"/>
              </w:rPr>
              <w:t>оставление договора с заказчиком (предусматривающего техническое задание).</w:t>
            </w:r>
          </w:p>
          <w:p w:rsidR="00F33C14" w:rsidRPr="00FF7B5F" w:rsidRDefault="00F33C14" w:rsidP="00361D5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</w:t>
            </w:r>
            <w:r w:rsidR="005C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Провести идентификацию</w:t>
            </w: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объекта оценки (по почтовому адресу, коду участка, свидетельству).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2.</w:t>
            </w:r>
            <w:r w:rsidR="005C1F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Привести состав оцениваемых прав, статус объекта оценки.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3.</w:t>
            </w:r>
            <w:r w:rsidR="005C1F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Определить цель и базу оценки, их соответствие требованиям стандартов оценки.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4.</w:t>
            </w:r>
            <w:r w:rsidR="005C1F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Установить вид оценочной стоимости, величина которой подлежит определению в ходе оценки.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5.</w:t>
            </w:r>
            <w:r w:rsidR="005C1F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Зафиксировать дату оценки.</w:t>
            </w:r>
          </w:p>
          <w:p w:rsidR="00F33C14" w:rsidRPr="00FF7B5F" w:rsidRDefault="00F33C14" w:rsidP="005A26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6.</w:t>
            </w:r>
            <w:r w:rsidR="005C1F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задания оформить в отчетной работе </w:t>
            </w:r>
            <w:r w:rsidR="005A265B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769" w:type="dxa"/>
            <w:shd w:val="clear" w:color="auto" w:fill="auto"/>
          </w:tcPr>
          <w:p w:rsidR="00F33C14" w:rsidRPr="00FF7B5F" w:rsidRDefault="00F33C14" w:rsidP="0036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FF7B5F" w:rsidRDefault="00F33C14" w:rsidP="0036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FF7B5F" w:rsidRDefault="00F33C14" w:rsidP="00473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Организация  и проведе</w:t>
            </w:r>
            <w:r w:rsidR="004739E2">
              <w:rPr>
                <w:rFonts w:ascii="Times New Roman" w:hAnsi="Times New Roman"/>
                <w:sz w:val="24"/>
                <w:szCs w:val="24"/>
              </w:rPr>
              <w:t>ние обследования объекта оценки, п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ланирование оценочных работ. </w:t>
            </w:r>
          </w:p>
        </w:tc>
        <w:tc>
          <w:tcPr>
            <w:tcW w:w="5670" w:type="dxa"/>
          </w:tcPr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 Ознакомиться с имеющейся внутренней документацией по объекту (юридическое описание объекта недвижимости).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2.</w:t>
            </w:r>
            <w:r w:rsidR="004739E2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Провести первичный</w:t>
            </w: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осмотр объекта визуальным методом.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3. Провести фотографирование всего объекта, а также отдельных его частей.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4.</w:t>
            </w:r>
            <w:r w:rsidR="00EF25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Зафиксировать все виды повреждений и дефектов.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5.</w:t>
            </w:r>
            <w:r w:rsidR="00EF25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Указать функциональное назначение, тип конструктивного решения объекта оценки.</w:t>
            </w:r>
          </w:p>
          <w:p w:rsidR="00F33C14" w:rsidRPr="00FF7B5F" w:rsidRDefault="00F33C14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6.</w:t>
            </w:r>
            <w:r w:rsidR="00EF25AB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Определить техническое состояние и физический износ объекта и его частей.</w:t>
            </w:r>
          </w:p>
          <w:p w:rsidR="00F33C14" w:rsidRPr="00FF7B5F" w:rsidRDefault="00EF25AB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>Проверить полноту и достоверность собранной информации по ее актуальности, сопоставимости данных, избыточности сведений.</w:t>
            </w:r>
          </w:p>
          <w:p w:rsidR="00F33C14" w:rsidRPr="00FF7B5F" w:rsidRDefault="00EF25AB" w:rsidP="00361D5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>. Составить план работы.</w:t>
            </w:r>
          </w:p>
          <w:p w:rsidR="00F33C14" w:rsidRPr="00FF7B5F" w:rsidRDefault="00EF25AB" w:rsidP="00361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>. Составить график работ по оценке.</w:t>
            </w:r>
          </w:p>
          <w:p w:rsidR="00F33C14" w:rsidRPr="00FF7B5F" w:rsidRDefault="00F33C14" w:rsidP="00EF25A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</w:t>
            </w:r>
            <w:r w:rsidR="00EF25AB">
              <w:rPr>
                <w:rFonts w:ascii="Times New Roman" w:hAnsi="Times New Roman"/>
                <w:sz w:val="24"/>
                <w:szCs w:val="24"/>
              </w:rPr>
              <w:t>0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. Результаты выполнения  задания оформить в отчетной работе </w:t>
            </w:r>
            <w:r w:rsidR="000D382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1769" w:type="dxa"/>
            <w:shd w:val="clear" w:color="auto" w:fill="auto"/>
          </w:tcPr>
          <w:p w:rsidR="00F33C14" w:rsidRPr="00FF7B5F" w:rsidRDefault="00F33C14" w:rsidP="0036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FF7B5F" w:rsidRDefault="00F33C14" w:rsidP="0036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FF7B5F" w:rsidRDefault="00F33C14" w:rsidP="00FF7B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Проведение анализа наилучшего и наиболее эффективного использования объекта.</w:t>
            </w:r>
          </w:p>
          <w:p w:rsidR="00F33C14" w:rsidRPr="00FF7B5F" w:rsidRDefault="00F33C14" w:rsidP="00FF7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C14" w:rsidRPr="00FF7B5F" w:rsidRDefault="00F33C14" w:rsidP="00B621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</w:t>
            </w:r>
            <w:r w:rsidR="00B621CC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Оценить осуществимость физически реальных способов использования объекта оценки.</w:t>
            </w:r>
          </w:p>
          <w:p w:rsidR="00F33C14" w:rsidRPr="00FF7B5F" w:rsidRDefault="00F33C14" w:rsidP="00B621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2.</w:t>
            </w:r>
            <w:r w:rsidR="00B621CC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Рассмотреть допустимость характера предполагаемого использования объекта оценки с точки зрения действующего законодательства.</w:t>
            </w:r>
          </w:p>
          <w:p w:rsidR="00F33C14" w:rsidRPr="00FF7B5F" w:rsidRDefault="00F33C14" w:rsidP="00B621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3. Оценить финансовую целесообразность порядка использования объекта оценки.</w:t>
            </w:r>
          </w:p>
          <w:p w:rsidR="00F33C14" w:rsidRPr="00FF7B5F" w:rsidRDefault="00B621CC" w:rsidP="00B621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>Рассмотреть возможность увеличения чистого дохода собственника от эксплуатации объекта или достижения его максимальной стоимости.</w:t>
            </w:r>
          </w:p>
          <w:p w:rsidR="00F33C14" w:rsidRPr="00FF7B5F" w:rsidRDefault="00B621CC" w:rsidP="00B621C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5. 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задания  оформить в отчетной работе </w:t>
            </w:r>
            <w:r w:rsidR="000D382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F33C14" w:rsidRPr="00FF7B5F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1769" w:type="dxa"/>
            <w:shd w:val="clear" w:color="auto" w:fill="auto"/>
          </w:tcPr>
          <w:p w:rsidR="00B83665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lastRenderedPageBreak/>
              <w:t>Дневник</w:t>
            </w:r>
          </w:p>
          <w:p w:rsidR="00F33C14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FF7B5F" w:rsidRDefault="00F33C14" w:rsidP="00FF7B5F">
            <w:pPr>
              <w:tabs>
                <w:tab w:val="left" w:pos="269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целесообразных методов оценки и проведение сравнительного анализа  по результатам применения трех методов оценки.</w:t>
            </w:r>
          </w:p>
          <w:p w:rsidR="00F33C14" w:rsidRPr="00FF7B5F" w:rsidRDefault="00F33C14" w:rsidP="00FF7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 Сравнительный подход: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вывести итоговую величину рыночной стоимости объекта недвижимости.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2. Затратный подход: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рассчитать итоговую стоимость объекта оценки путем корректировки восстановительной стоимости на износ с последующим увеличением полученной величины на стоимость земельного участка.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3. Доходный подход (метод дисконтированных денежных потоков):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провести согласование полученных результатов оценки, используя подходящую процедуру (выбирается студентом самостоятельно, в зависимости от полученных значений стоимости).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дать заключение о рыночной стоимости объекта оценки.</w:t>
            </w:r>
          </w:p>
          <w:p w:rsidR="00F33C14" w:rsidRPr="00FF7B5F" w:rsidRDefault="00F33C14" w:rsidP="000D382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 xml:space="preserve">- результаты выполненных заданий оформить в отчетной работе </w:t>
            </w:r>
            <w:r w:rsidR="000D382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1769" w:type="dxa"/>
            <w:shd w:val="clear" w:color="auto" w:fill="auto"/>
          </w:tcPr>
          <w:p w:rsidR="00B83665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33C14" w:rsidRPr="00FF7B5F" w:rsidTr="00606EAB">
        <w:tc>
          <w:tcPr>
            <w:tcW w:w="2694" w:type="dxa"/>
            <w:shd w:val="clear" w:color="auto" w:fill="auto"/>
          </w:tcPr>
          <w:p w:rsidR="00F33C14" w:rsidRPr="00FF7B5F" w:rsidRDefault="00F33C14" w:rsidP="00FF7B5F">
            <w:pPr>
              <w:tabs>
                <w:tab w:val="left" w:pos="317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Составление отчета об оценке в соответствии с условиями договора и требованиями стандартов.</w:t>
            </w:r>
          </w:p>
          <w:p w:rsidR="00F33C14" w:rsidRPr="00FF7B5F" w:rsidRDefault="00F33C14" w:rsidP="00FF7B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1. Указать в отчете об оценке: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дату составления и порядковый номер отчета.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основание для проведения оценки объекта оценки.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место нахождения оценщика, сведения о членстве в саморегулируемой организации оценщиков.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точное описание объекта оценки.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</w:t>
            </w:r>
            <w:r w:rsidR="002414FC">
              <w:rPr>
                <w:rFonts w:ascii="Times New Roman" w:hAnsi="Times New Roman"/>
                <w:sz w:val="24"/>
                <w:szCs w:val="24"/>
              </w:rPr>
              <w:t> 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>стандарты оценки для определения соответствующего вида стоимости объекта оценки, обоснование их использования.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перечень использованных для оценки данных с указанием источников их получения.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принятые при проведении оценки допущения.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последовательность определения стоимости объекта оценки и ее итоговая величина.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- дату определения стоимости объекта оценки.</w:t>
            </w:r>
          </w:p>
          <w:p w:rsidR="00F33C14" w:rsidRPr="00FF7B5F" w:rsidRDefault="00F33C14" w:rsidP="00D458B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 xml:space="preserve">2. Составленный документ является отчетом по </w:t>
            </w:r>
            <w:r w:rsidR="0094172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F7B5F">
              <w:rPr>
                <w:rFonts w:ascii="Times New Roman" w:hAnsi="Times New Roman"/>
                <w:sz w:val="24"/>
                <w:szCs w:val="24"/>
              </w:rPr>
              <w:t xml:space="preserve"> практике.</w:t>
            </w:r>
          </w:p>
        </w:tc>
        <w:tc>
          <w:tcPr>
            <w:tcW w:w="1769" w:type="dxa"/>
            <w:shd w:val="clear" w:color="auto" w:fill="auto"/>
          </w:tcPr>
          <w:p w:rsidR="00B83665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F33C14" w:rsidRPr="00FF7B5F" w:rsidRDefault="00B83665" w:rsidP="00B8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5F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E31FA3" w:rsidRPr="00D46965" w:rsidRDefault="00E31FA3" w:rsidP="00E31FA3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</w:p>
    <w:p w:rsidR="00374CAA" w:rsidRPr="00FA1A72" w:rsidRDefault="00374CAA" w:rsidP="00D63795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E31FA3" w:rsidRPr="00FA1A72" w:rsidRDefault="00374CAA" w:rsidP="00374CA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р</w:t>
      </w:r>
      <w:r w:rsidR="00E31FA3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уководитель</w:t>
      </w:r>
      <w:r w:rsidR="00E31FA3" w:rsidRPr="00FA1A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 </w:t>
      </w:r>
      <w:r w:rsidR="00E31FA3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 </w:t>
      </w:r>
      <w:r w:rsidR="00D63795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____</w:t>
      </w:r>
      <w:r w:rsidR="007C1AD4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____</w:t>
      </w:r>
      <w:r w:rsidR="00D63795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___________</w:t>
      </w:r>
      <w:r w:rsidR="00E31FA3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 </w:t>
      </w:r>
      <w:r w:rsidR="00D63795"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                      ____________________</w:t>
      </w:r>
    </w:p>
    <w:p w:rsidR="00E31FA3" w:rsidRPr="007E5975" w:rsidRDefault="00E31FA3" w:rsidP="00D6379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 w:rsidR="007E5975"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 w:rsidR="00374CAA"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</w:t>
      </w:r>
      <w:r w:rsidR="00B83665">
        <w:rPr>
          <w:rFonts w:ascii="Times New Roman" w:hAnsi="Times New Roman"/>
        </w:rPr>
        <w:t xml:space="preserve">    </w:t>
      </w:r>
      <w:r w:rsidR="00D63795" w:rsidRPr="007E5975">
        <w:rPr>
          <w:rFonts w:ascii="Times New Roman" w:hAnsi="Times New Roman"/>
        </w:rPr>
        <w:t>(</w:t>
      </w:r>
      <w:r w:rsidRPr="007E5975">
        <w:rPr>
          <w:rFonts w:ascii="Times New Roman" w:hAnsi="Times New Roman"/>
        </w:rPr>
        <w:t>подпись</w:t>
      </w:r>
      <w:r w:rsidR="00D63795" w:rsidRPr="007E5975">
        <w:rPr>
          <w:rFonts w:ascii="Times New Roman" w:hAnsi="Times New Roman"/>
        </w:rPr>
        <w:t xml:space="preserve">)                                  </w:t>
      </w:r>
      <w:r w:rsidR="00374CAA">
        <w:rPr>
          <w:rFonts w:ascii="Times New Roman" w:hAnsi="Times New Roman"/>
        </w:rPr>
        <w:t xml:space="preserve">        </w:t>
      </w:r>
      <w:r w:rsidR="00B83665">
        <w:rPr>
          <w:rFonts w:ascii="Times New Roman" w:hAnsi="Times New Roman"/>
        </w:rPr>
        <w:t xml:space="preserve">           </w:t>
      </w:r>
      <w:r w:rsidR="00374CAA">
        <w:rPr>
          <w:rFonts w:ascii="Times New Roman" w:hAnsi="Times New Roman"/>
        </w:rPr>
        <w:t xml:space="preserve"> </w:t>
      </w:r>
      <w:r w:rsidR="00B83665">
        <w:rPr>
          <w:rFonts w:ascii="Times New Roman" w:hAnsi="Times New Roman"/>
        </w:rPr>
        <w:t xml:space="preserve"> </w:t>
      </w:r>
      <w:r w:rsidR="00D63795" w:rsidRPr="007E5975">
        <w:rPr>
          <w:rFonts w:ascii="Times New Roman" w:hAnsi="Times New Roman"/>
        </w:rPr>
        <w:t>(</w:t>
      </w:r>
      <w:r w:rsidR="00D63795"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AC6F06" w:rsidRDefault="00AC6F06" w:rsidP="00D6379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31FA3" w:rsidRPr="00D46965" w:rsidRDefault="00E31FA3" w:rsidP="00D6379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Ознакомлен ________</w:t>
      </w:r>
      <w:r w:rsidR="007C1AD4"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E31FA3" w:rsidRPr="007E5975" w:rsidRDefault="00E31FA3" w:rsidP="00D637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</w:t>
      </w:r>
      <w:r w:rsidR="00D63795" w:rsidRPr="007E5975">
        <w:rPr>
          <w:rFonts w:ascii="Times New Roman" w:hAnsi="Times New Roman"/>
        </w:rPr>
        <w:t xml:space="preserve"> </w:t>
      </w:r>
      <w:r w:rsidR="007E5975" w:rsidRPr="007E5975">
        <w:rPr>
          <w:rFonts w:ascii="Times New Roman" w:hAnsi="Times New Roman"/>
        </w:rPr>
        <w:t xml:space="preserve">            </w:t>
      </w:r>
      <w:r w:rsidR="00D63795" w:rsidRPr="007E5975">
        <w:rPr>
          <w:rFonts w:ascii="Times New Roman" w:hAnsi="Times New Roman"/>
        </w:rPr>
        <w:t xml:space="preserve">    </w:t>
      </w:r>
      <w:r w:rsidR="007E5975">
        <w:rPr>
          <w:rFonts w:ascii="Times New Roman" w:hAnsi="Times New Roman"/>
        </w:rPr>
        <w:t xml:space="preserve">    </w:t>
      </w:r>
      <w:r w:rsidR="00D63795" w:rsidRPr="007E5975">
        <w:rPr>
          <w:rFonts w:ascii="Times New Roman" w:hAnsi="Times New Roman"/>
        </w:rPr>
        <w:t xml:space="preserve">     </w:t>
      </w:r>
      <w:r w:rsidR="007E5975" w:rsidRPr="007E5975">
        <w:rPr>
          <w:rFonts w:ascii="Times New Roman" w:hAnsi="Times New Roman"/>
        </w:rPr>
        <w:t>(</w:t>
      </w:r>
      <w:r w:rsidRPr="007E5975">
        <w:rPr>
          <w:rFonts w:ascii="Times New Roman" w:hAnsi="Times New Roman"/>
        </w:rPr>
        <w:t>подпись студента</w:t>
      </w:r>
      <w:r w:rsidR="00374CAA">
        <w:rPr>
          <w:rFonts w:ascii="Times New Roman" w:hAnsi="Times New Roman"/>
        </w:rPr>
        <w:t>)</w:t>
      </w:r>
      <w:r w:rsidR="007E5975" w:rsidRPr="007E5975">
        <w:rPr>
          <w:rFonts w:ascii="Times New Roman" w:hAnsi="Times New Roman"/>
        </w:rPr>
        <w:t xml:space="preserve">             </w:t>
      </w:r>
      <w:r w:rsidR="007E5975">
        <w:rPr>
          <w:rFonts w:ascii="Times New Roman" w:hAnsi="Times New Roman"/>
        </w:rPr>
        <w:t xml:space="preserve">              </w:t>
      </w:r>
      <w:r w:rsidR="00374CAA">
        <w:rPr>
          <w:rFonts w:ascii="Times New Roman" w:hAnsi="Times New Roman"/>
        </w:rPr>
        <w:t xml:space="preserve">                    </w:t>
      </w:r>
      <w:r w:rsidR="00B83665">
        <w:rPr>
          <w:rFonts w:ascii="Times New Roman" w:hAnsi="Times New Roman"/>
        </w:rPr>
        <w:t xml:space="preserve">    </w:t>
      </w:r>
      <w:r w:rsidR="007E5975" w:rsidRPr="007E5975"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 w:rsidR="007E5975" w:rsidRPr="007E5975">
        <w:rPr>
          <w:rFonts w:ascii="Times New Roman" w:hAnsi="Times New Roman"/>
        </w:rPr>
        <w:t>(фамилия, инициалы)</w:t>
      </w:r>
    </w:p>
    <w:p w:rsidR="00E31FA3" w:rsidRPr="007C1AD4" w:rsidRDefault="00E31FA3" w:rsidP="00D637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1AD4">
        <w:rPr>
          <w:rFonts w:ascii="Times New Roman" w:hAnsi="Times New Roman"/>
          <w:sz w:val="24"/>
          <w:szCs w:val="24"/>
        </w:rPr>
        <w:t>«____» ___________ 20___г.</w:t>
      </w:r>
    </w:p>
    <w:p w:rsidR="005E6EC8" w:rsidRDefault="005E6EC8" w:rsidP="00C5273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73B" w:rsidRPr="00FA1A72" w:rsidRDefault="00C5273B" w:rsidP="00C5273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1A72">
        <w:rPr>
          <w:rFonts w:ascii="Times New Roman" w:hAnsi="Times New Roman"/>
          <w:sz w:val="26"/>
          <w:szCs w:val="26"/>
        </w:rPr>
        <w:t>Индивидуальное задание</w:t>
      </w:r>
      <w:r w:rsidR="005E6EC8">
        <w:rPr>
          <w:rFonts w:ascii="Times New Roman" w:hAnsi="Times New Roman"/>
          <w:sz w:val="26"/>
          <w:szCs w:val="26"/>
        </w:rPr>
        <w:t xml:space="preserve"> </w:t>
      </w:r>
      <w:r w:rsidRPr="00FA1A72">
        <w:rPr>
          <w:rFonts w:ascii="Times New Roman" w:hAnsi="Times New Roman"/>
          <w:sz w:val="26"/>
          <w:szCs w:val="26"/>
        </w:rPr>
        <w:t>согласовано</w:t>
      </w:r>
      <w:r w:rsidR="005E6EC8">
        <w:rPr>
          <w:rFonts w:ascii="Times New Roman" w:hAnsi="Times New Roman"/>
          <w:sz w:val="26"/>
          <w:szCs w:val="26"/>
        </w:rPr>
        <w:t>,</w:t>
      </w:r>
    </w:p>
    <w:p w:rsidR="00C5273B" w:rsidRPr="00FA1A72" w:rsidRDefault="005E6EC8" w:rsidP="00C5273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Arial CYR"/>
          <w:sz w:val="28"/>
          <w:szCs w:val="28"/>
        </w:rPr>
        <w:t>р</w:t>
      </w:r>
      <w:r w:rsidR="00C5273B" w:rsidRPr="00FA1A72">
        <w:rPr>
          <w:rFonts w:ascii="Times New Roman" w:eastAsia="Times New Roman" w:hAnsi="Times New Roman" w:cs="Arial CYR"/>
          <w:sz w:val="28"/>
          <w:szCs w:val="28"/>
        </w:rPr>
        <w:t>уководитель</w:t>
      </w:r>
      <w:r w:rsidR="00C5273B" w:rsidRPr="00FA1A72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C5273B" w:rsidRPr="00FA1A72" w:rsidRDefault="00C5273B" w:rsidP="00C5273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от организации  </w:t>
      </w:r>
      <w:r w:rsidRPr="00FA1A72">
        <w:rPr>
          <w:rFonts w:ascii="Times New Roman" w:hAnsi="Times New Roman"/>
          <w:sz w:val="28"/>
          <w:szCs w:val="28"/>
        </w:rPr>
        <w:t xml:space="preserve">_____________________           _______________________________ </w:t>
      </w:r>
    </w:p>
    <w:p w:rsidR="00C5273B" w:rsidRPr="000A7BAD" w:rsidRDefault="00C5273B" w:rsidP="00C52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A7B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3E6672" w:rsidRPr="006673D5" w:rsidRDefault="00976E0B" w:rsidP="003E66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3E6672" w:rsidRPr="00667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</w:p>
    <w:p w:rsidR="003E6672" w:rsidRPr="006673D5" w:rsidRDefault="003E6672" w:rsidP="003E66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3E6672" w:rsidRPr="006673D5" w:rsidTr="0094172E">
        <w:tc>
          <w:tcPr>
            <w:tcW w:w="1668" w:type="dxa"/>
            <w:vAlign w:val="center"/>
          </w:tcPr>
          <w:p w:rsidR="003E6672" w:rsidRPr="006673D5" w:rsidRDefault="003E6672" w:rsidP="001D7C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505" w:type="dxa"/>
            <w:vAlign w:val="center"/>
          </w:tcPr>
          <w:p w:rsidR="003E6672" w:rsidRPr="006673D5" w:rsidRDefault="003E6672" w:rsidP="001D7C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672" w:rsidRPr="006673D5" w:rsidRDefault="003E6672" w:rsidP="003E6672">
      <w:r w:rsidRPr="006673D5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3D5">
              <w:lastRenderedPageBreak/>
              <w:br w:type="page"/>
            </w: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tabs>
                <w:tab w:val="left" w:pos="3510"/>
              </w:tabs>
              <w:spacing w:after="0" w:line="240" w:lineRule="atLeast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672" w:rsidRPr="006673D5" w:rsidTr="0094172E">
        <w:tc>
          <w:tcPr>
            <w:tcW w:w="1668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E6672" w:rsidRPr="006673D5" w:rsidRDefault="003E6672" w:rsidP="001D7C7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672" w:rsidRPr="006673D5" w:rsidRDefault="003E6672" w:rsidP="003E6672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672" w:rsidRPr="006673D5" w:rsidRDefault="003E6672" w:rsidP="003E66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Студент:</w:t>
      </w:r>
    </w:p>
    <w:p w:rsidR="003E6672" w:rsidRPr="006673D5" w:rsidRDefault="003E6672" w:rsidP="003E6672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3E6672" w:rsidRPr="006673D5" w:rsidRDefault="00B83665" w:rsidP="003E6672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</w:t>
      </w:r>
      <w:r w:rsidR="003E6672"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(подпись)                                                (фамилия, инициалы)</w:t>
      </w:r>
    </w:p>
    <w:p w:rsidR="003E6672" w:rsidRPr="006673D5" w:rsidRDefault="003E6672" w:rsidP="003E667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E6672" w:rsidRPr="006673D5" w:rsidRDefault="003E6672" w:rsidP="003E66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6672" w:rsidRPr="006673D5" w:rsidRDefault="003E6672" w:rsidP="003E6672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</w:p>
    <w:p w:rsidR="003E6672" w:rsidRPr="006673D5" w:rsidRDefault="003E6672" w:rsidP="003E667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6672" w:rsidRPr="006673D5" w:rsidRDefault="003E6672" w:rsidP="003E6672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____________________________</w:t>
      </w:r>
    </w:p>
    <w:p w:rsidR="003E6672" w:rsidRPr="006673D5" w:rsidRDefault="003E6672" w:rsidP="003E6672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(должность)                    (подпись)                            (фамилия, инициалы)</w:t>
      </w:r>
    </w:p>
    <w:p w:rsidR="00B83665" w:rsidRDefault="00B83665" w:rsidP="003E6672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6672" w:rsidRPr="006673D5" w:rsidRDefault="003E6672" w:rsidP="003E6672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9702FA" w:rsidRDefault="009702FA" w:rsidP="003E667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E6672" w:rsidRPr="006673D5" w:rsidRDefault="009702FA" w:rsidP="003E667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E6672" w:rsidRPr="006673D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BC42CA" w:rsidRPr="0078015A" w:rsidRDefault="003E6672" w:rsidP="003E6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D5">
        <w:rPr>
          <w:rFonts w:ascii="Times New Roman" w:hAnsi="Times New Roman"/>
          <w:b/>
          <w:sz w:val="28"/>
          <w:szCs w:val="28"/>
        </w:rPr>
        <w:br w:type="page"/>
      </w:r>
      <w:r w:rsidR="00BC42CA"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BC42CA" w:rsidRPr="00740B06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C42CA" w:rsidRPr="00D108B3" w:rsidRDefault="00BC42CA" w:rsidP="00712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</w:t>
      </w:r>
      <w:r w:rsidR="0071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E90F3F">
        <w:rPr>
          <w:rFonts w:ascii="Times New Roman" w:hAnsi="Times New Roman"/>
          <w:sz w:val="28"/>
          <w:szCs w:val="28"/>
        </w:rPr>
        <w:t>21</w:t>
      </w:r>
      <w:r w:rsidR="0025053A"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.02.0</w:t>
      </w:r>
      <w:r w:rsidR="00E90F3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5</w:t>
      </w:r>
      <w:r w:rsidR="000F38C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90F3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Земельно-имущественные </w:t>
      </w:r>
      <w:r w:rsidR="00373566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отношения_</w:t>
      </w:r>
      <w:r w:rsidR="00373566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ab/>
      </w:r>
      <w:r w:rsid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BC42CA" w:rsidRPr="003D3380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BC42CA" w:rsidRDefault="00BC42CA" w:rsidP="00BC42CA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="0094172E">
        <w:rPr>
          <w:rFonts w:ascii="Times New Roman" w:hAnsi="Times New Roman"/>
          <w:sz w:val="28"/>
          <w:szCs w:val="28"/>
        </w:rPr>
        <w:t>______________________</w:t>
      </w:r>
      <w:r w:rsidR="00373566">
        <w:rPr>
          <w:rFonts w:ascii="Times New Roman" w:hAnsi="Times New Roman"/>
          <w:sz w:val="28"/>
          <w:szCs w:val="28"/>
        </w:rPr>
        <w:t>__</w:t>
      </w:r>
      <w:r w:rsidR="00640DAA">
        <w:rPr>
          <w:rFonts w:ascii="Times New Roman" w:hAnsi="Times New Roman"/>
          <w:sz w:val="28"/>
          <w:szCs w:val="28"/>
        </w:rPr>
        <w:t>_______</w:t>
      </w:r>
    </w:p>
    <w:p w:rsidR="00BC42CA" w:rsidRPr="0093157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BC42CA" w:rsidRDefault="00BC42CA" w:rsidP="00373566">
      <w:pPr>
        <w:tabs>
          <w:tab w:val="left" w:pos="340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735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="0094172E">
        <w:rPr>
          <w:rFonts w:ascii="Times New Roman" w:hAnsi="Times New Roman"/>
          <w:sz w:val="28"/>
          <w:szCs w:val="28"/>
        </w:rPr>
        <w:t>_</w:t>
      </w:r>
    </w:p>
    <w:p w:rsidR="00BC42CA" w:rsidRDefault="00BC42CA" w:rsidP="00BC42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BC42CA" w:rsidRDefault="00BC42CA" w:rsidP="00941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Выполнял следующие виды работ: 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14B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14B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C42CA" w:rsidRPr="00A60093" w:rsidRDefault="00BC42CA" w:rsidP="00BC4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="00AD3D4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172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814B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BC42CA" w:rsidRPr="00740B06" w:rsidRDefault="00BC42CA" w:rsidP="00BC42C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42CA" w:rsidRDefault="00BC42CA" w:rsidP="003E667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 «_________</w:t>
      </w:r>
      <w:r w:rsidR="009417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_____».</w:t>
      </w:r>
    </w:p>
    <w:p w:rsidR="00BC42CA" w:rsidRPr="003D3380" w:rsidRDefault="00BC42CA" w:rsidP="00BC42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35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(фамилия, инициалы студента)                                                         (оценка прописью)</w:t>
      </w:r>
    </w:p>
    <w:p w:rsidR="00BC42CA" w:rsidRPr="00A60093" w:rsidRDefault="00BC42CA" w:rsidP="00BC42CA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C42CA" w:rsidRDefault="00BC42CA" w:rsidP="003E667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AC6F06" w:rsidRDefault="00AC6F06" w:rsidP="003E667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C42CA" w:rsidRDefault="00BC42CA" w:rsidP="00BC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    ________________ ____________________</w:t>
      </w:r>
      <w:r w:rsidR="003735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AC6F0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3E6672" w:rsidRDefault="00BC42CA" w:rsidP="003E66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</w:t>
      </w:r>
      <w:r w:rsidR="00373566">
        <w:rPr>
          <w:rFonts w:ascii="Times New Roman" w:hAnsi="Times New Roman"/>
          <w:sz w:val="20"/>
          <w:szCs w:val="20"/>
        </w:rPr>
        <w:t xml:space="preserve">       </w:t>
      </w:r>
      <w:r w:rsidRPr="007E34B6">
        <w:rPr>
          <w:rFonts w:ascii="Times New Roman" w:hAnsi="Times New Roman"/>
          <w:sz w:val="20"/>
          <w:szCs w:val="20"/>
        </w:rPr>
        <w:t xml:space="preserve">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F2772E" w:rsidRDefault="00BC42CA" w:rsidP="003E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</w:p>
    <w:p w:rsidR="003E6672" w:rsidRDefault="003E6672" w:rsidP="00BC42CA">
      <w:pPr>
        <w:jc w:val="center"/>
        <w:rPr>
          <w:rFonts w:ascii="Times New Roman" w:hAnsi="Times New Roman"/>
          <w:b/>
          <w:sz w:val="32"/>
          <w:szCs w:val="28"/>
        </w:rPr>
      </w:pPr>
    </w:p>
    <w:p w:rsidR="003E6672" w:rsidRDefault="003E6672" w:rsidP="00BC42CA">
      <w:pPr>
        <w:jc w:val="center"/>
        <w:rPr>
          <w:rFonts w:ascii="Times New Roman" w:hAnsi="Times New Roman"/>
          <w:b/>
          <w:sz w:val="32"/>
          <w:szCs w:val="28"/>
        </w:rPr>
      </w:pPr>
    </w:p>
    <w:p w:rsidR="003E6672" w:rsidRDefault="003E6672" w:rsidP="00BC42CA">
      <w:pPr>
        <w:jc w:val="center"/>
        <w:rPr>
          <w:rFonts w:ascii="Times New Roman" w:hAnsi="Times New Roman"/>
          <w:b/>
          <w:sz w:val="32"/>
          <w:szCs w:val="28"/>
        </w:rPr>
      </w:pPr>
    </w:p>
    <w:p w:rsidR="00BC42CA" w:rsidRDefault="00BC42CA" w:rsidP="00BC42CA">
      <w:pPr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BC42CA" w:rsidRPr="00BA17C6" w:rsidRDefault="00BC42CA" w:rsidP="00BC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Студент ______________________________________________________</w:t>
      </w:r>
      <w:r w:rsidR="0066226D">
        <w:rPr>
          <w:rFonts w:ascii="Times New Roman" w:hAnsi="Times New Roman"/>
          <w:sz w:val="28"/>
          <w:szCs w:val="28"/>
        </w:rPr>
        <w:t>____</w:t>
      </w:r>
      <w:r w:rsidRPr="00BA17C6">
        <w:rPr>
          <w:rFonts w:ascii="Times New Roman" w:hAnsi="Times New Roman"/>
          <w:sz w:val="28"/>
          <w:szCs w:val="28"/>
        </w:rPr>
        <w:t xml:space="preserve">_____ </w:t>
      </w:r>
    </w:p>
    <w:p w:rsidR="00BC42CA" w:rsidRDefault="00BC42CA" w:rsidP="00BC42CA">
      <w:pPr>
        <w:spacing w:after="0" w:line="240" w:lineRule="auto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66226D" w:rsidRDefault="00BC42CA" w:rsidP="00BC42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Обучающийся(-аяся)  _____ курса по специальности СПО ____________________</w:t>
      </w:r>
    </w:p>
    <w:p w:rsidR="0066226D" w:rsidRDefault="00BC42CA" w:rsidP="00BC42CA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A17C6">
        <w:rPr>
          <w:rFonts w:ascii="Times New Roman" w:hAnsi="Times New Roman"/>
          <w:sz w:val="28"/>
          <w:szCs w:val="28"/>
        </w:rPr>
        <w:t xml:space="preserve"> </w:t>
      </w:r>
      <w:r w:rsidRPr="00BA17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42CA" w:rsidRPr="00BA17C6" w:rsidRDefault="00E90F3F" w:rsidP="00BC42CA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21</w:t>
      </w:r>
      <w:r w:rsidR="000F38C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.02.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05</w:t>
      </w:r>
      <w:r w:rsidR="004C5E55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="0025053A"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2625C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Земельно-имущественные отношения</w:t>
      </w:r>
    </w:p>
    <w:p w:rsidR="00BC42CA" w:rsidRPr="00BA17C6" w:rsidRDefault="00BC42CA" w:rsidP="00BC42CA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66226D" w:rsidRDefault="00BC42CA" w:rsidP="003E667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63306">
        <w:rPr>
          <w:rFonts w:ascii="Times New Roman" w:hAnsi="Times New Roman"/>
          <w:sz w:val="28"/>
          <w:szCs w:val="28"/>
          <w:shd w:val="clear" w:color="auto" w:fill="FFFFFF"/>
        </w:rPr>
        <w:t>прошел (а) производственную практику по профессиональному</w:t>
      </w:r>
    </w:p>
    <w:p w:rsidR="00C5273B" w:rsidRPr="00C5273B" w:rsidRDefault="00C5273B" w:rsidP="00C52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527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ПП 04.01 «Определение стоимости недвижимого имущества»</w:t>
      </w:r>
    </w:p>
    <w:p w:rsidR="00BC42CA" w:rsidRPr="003E6672" w:rsidRDefault="003E6672" w:rsidP="003E6672">
      <w:pPr>
        <w:spacing w:after="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                                    </w:t>
      </w:r>
      <w:r w:rsidR="00BC42CA" w:rsidRPr="00BA17C6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BC42CA" w:rsidRDefault="00BC42CA" w:rsidP="00BC42CA">
      <w:pPr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BA17C6"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="00C5273B">
        <w:rPr>
          <w:rFonts w:ascii="Times New Roman" w:hAnsi="Times New Roman"/>
          <w:bCs/>
          <w:iCs/>
          <w:sz w:val="28"/>
          <w:szCs w:val="28"/>
        </w:rPr>
        <w:t>72</w:t>
      </w:r>
      <w:r w:rsidRPr="00BA17C6">
        <w:rPr>
          <w:rFonts w:ascii="Times New Roman" w:hAnsi="Times New Roman"/>
          <w:bCs/>
          <w:iCs/>
          <w:sz w:val="28"/>
          <w:szCs w:val="28"/>
        </w:rPr>
        <w:t xml:space="preserve"> часов с </w:t>
      </w:r>
      <w:r w:rsidR="00C5273B">
        <w:rPr>
          <w:rFonts w:ascii="Times New Roman" w:hAnsi="Times New Roman"/>
          <w:bCs/>
          <w:iCs/>
          <w:sz w:val="28"/>
          <w:szCs w:val="28"/>
        </w:rPr>
        <w:t>13.03.2023 по 25.03.2023</w:t>
      </w:r>
    </w:p>
    <w:p w:rsidR="0066226D" w:rsidRPr="00BA17C6" w:rsidRDefault="0066226D" w:rsidP="00BC42CA">
      <w:pPr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BC42CA" w:rsidRPr="00BA17C6" w:rsidRDefault="00BC42CA" w:rsidP="00BC42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E95682" w:rsidRDefault="00C84E02" w:rsidP="003E667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>(наименование организации</w:t>
      </w:r>
      <w:r w:rsidR="00BC42CA" w:rsidRPr="00BA17C6">
        <w:rPr>
          <w:rFonts w:ascii="Times New Roman" w:hAnsi="Times New Roman"/>
          <w:i/>
          <w:sz w:val="16"/>
          <w:szCs w:val="28"/>
        </w:rPr>
        <w:t>)</w:t>
      </w:r>
      <w:r w:rsidR="00BC42CA" w:rsidRPr="00BA17C6">
        <w:rPr>
          <w:rFonts w:ascii="Times New Roman" w:hAnsi="Times New Roman"/>
          <w:sz w:val="16"/>
          <w:szCs w:val="28"/>
        </w:rPr>
        <w:t xml:space="preserve"> </w:t>
      </w:r>
      <w:r w:rsidR="003E667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3E6672" w:rsidRPr="00686D13" w:rsidTr="001D7C76">
        <w:tc>
          <w:tcPr>
            <w:tcW w:w="562" w:type="dxa"/>
            <w:vMerge w:val="restart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b/>
                <w:sz w:val="24"/>
                <w:szCs w:val="24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</w:tr>
      <w:tr w:rsidR="003E6672" w:rsidRPr="00686D13" w:rsidTr="001D7C76">
        <w:tc>
          <w:tcPr>
            <w:tcW w:w="562" w:type="dxa"/>
            <w:vMerge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72" w:rsidRPr="00686D13" w:rsidTr="001D7C76">
        <w:tc>
          <w:tcPr>
            <w:tcW w:w="562" w:type="dxa"/>
            <w:shd w:val="clear" w:color="auto" w:fill="auto"/>
          </w:tcPr>
          <w:p w:rsidR="003E6672" w:rsidRPr="00686D13" w:rsidRDefault="003E6672" w:rsidP="00686D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6672" w:rsidRPr="00686D13" w:rsidRDefault="003E6672" w:rsidP="00686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672" w:rsidRDefault="003E6672" w:rsidP="00E31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26D" w:rsidRPr="007C1AD4" w:rsidRDefault="00BA17C6" w:rsidP="00D71C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662"/>
        <w:gridCol w:w="2516"/>
      </w:tblGrid>
      <w:tr w:rsidR="00A55B12" w:rsidRPr="006F2337" w:rsidTr="00686D13">
        <w:trPr>
          <w:trHeight w:val="645"/>
        </w:trPr>
        <w:tc>
          <w:tcPr>
            <w:tcW w:w="7797" w:type="dxa"/>
            <w:gridSpan w:val="2"/>
            <w:shd w:val="clear" w:color="auto" w:fill="auto"/>
          </w:tcPr>
          <w:p w:rsidR="00A55B12" w:rsidRPr="006F2337" w:rsidRDefault="00A55B12" w:rsidP="00C026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55B12" w:rsidRPr="006F2337" w:rsidRDefault="00A55B12" w:rsidP="00C026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Заключение (освоено/не освоено)</w:t>
            </w:r>
          </w:p>
        </w:tc>
      </w:tr>
      <w:tr w:rsidR="00E95BE6" w:rsidRPr="006F2337" w:rsidTr="00E1770D">
        <w:tc>
          <w:tcPr>
            <w:tcW w:w="1135" w:type="dxa"/>
            <w:shd w:val="clear" w:color="auto" w:fill="auto"/>
          </w:tcPr>
          <w:p w:rsidR="00E95BE6" w:rsidRPr="006F2337" w:rsidRDefault="00E95BE6" w:rsidP="00674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6662" w:type="dxa"/>
            <w:shd w:val="clear" w:color="auto" w:fill="auto"/>
          </w:tcPr>
          <w:p w:rsidR="00E95BE6" w:rsidRPr="006F2337" w:rsidRDefault="00E95BE6" w:rsidP="00674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5BE6" w:rsidRPr="006F2337" w:rsidRDefault="00E95BE6" w:rsidP="0036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E6" w:rsidRPr="006F2337" w:rsidTr="00E1770D">
        <w:tc>
          <w:tcPr>
            <w:tcW w:w="1135" w:type="dxa"/>
            <w:shd w:val="clear" w:color="auto" w:fill="auto"/>
          </w:tcPr>
          <w:p w:rsidR="00E95BE6" w:rsidRPr="006F2337" w:rsidRDefault="00E95BE6" w:rsidP="00674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6662" w:type="dxa"/>
            <w:shd w:val="clear" w:color="auto" w:fill="auto"/>
          </w:tcPr>
          <w:p w:rsidR="00E95BE6" w:rsidRPr="006F2337" w:rsidRDefault="00E95BE6" w:rsidP="00674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 xml:space="preserve">Производить расчеты по оценке объекта оценки на основе применимых подходов и методов оценки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5BE6" w:rsidRPr="006F2337" w:rsidRDefault="00E95BE6" w:rsidP="0036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E6" w:rsidRPr="006F2337" w:rsidTr="00E1770D">
        <w:tc>
          <w:tcPr>
            <w:tcW w:w="1135" w:type="dxa"/>
            <w:shd w:val="clear" w:color="auto" w:fill="auto"/>
          </w:tcPr>
          <w:p w:rsidR="00E95BE6" w:rsidRPr="006F2337" w:rsidRDefault="00E95BE6" w:rsidP="00674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6662" w:type="dxa"/>
            <w:shd w:val="clear" w:color="auto" w:fill="auto"/>
          </w:tcPr>
          <w:p w:rsidR="00E95BE6" w:rsidRPr="006F2337" w:rsidRDefault="00E95BE6" w:rsidP="00674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5BE6" w:rsidRPr="006F2337" w:rsidRDefault="00E95BE6" w:rsidP="0036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E6" w:rsidRPr="006F2337" w:rsidTr="00E1770D">
        <w:tc>
          <w:tcPr>
            <w:tcW w:w="1135" w:type="dxa"/>
            <w:shd w:val="clear" w:color="auto" w:fill="auto"/>
          </w:tcPr>
          <w:p w:rsidR="00E95BE6" w:rsidRPr="006F2337" w:rsidRDefault="00E95BE6" w:rsidP="00674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6662" w:type="dxa"/>
            <w:shd w:val="clear" w:color="auto" w:fill="auto"/>
          </w:tcPr>
          <w:p w:rsidR="00E95BE6" w:rsidRPr="006F2337" w:rsidRDefault="00E95BE6" w:rsidP="00674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 xml:space="preserve">Рассчитывать сметную стоимость зданий и сооружений в соответствии с действующими нормативами и применяемыми методиками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5BE6" w:rsidRPr="006F2337" w:rsidRDefault="00E95BE6" w:rsidP="0036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E6" w:rsidRPr="006F2337" w:rsidTr="00E1770D">
        <w:tc>
          <w:tcPr>
            <w:tcW w:w="1135" w:type="dxa"/>
            <w:shd w:val="clear" w:color="auto" w:fill="auto"/>
          </w:tcPr>
          <w:p w:rsidR="00E95BE6" w:rsidRPr="006F2337" w:rsidRDefault="00E95BE6" w:rsidP="00674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6662" w:type="dxa"/>
            <w:shd w:val="clear" w:color="auto" w:fill="auto"/>
          </w:tcPr>
          <w:p w:rsidR="00E95BE6" w:rsidRPr="006F2337" w:rsidRDefault="00E95BE6" w:rsidP="006746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 xml:space="preserve">Классифицировать здания и сооружения в соответствии с принятой типологией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95BE6" w:rsidRPr="006F2337" w:rsidRDefault="00E95BE6" w:rsidP="0036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E02" w:rsidRPr="0066226D" w:rsidRDefault="00C84E02" w:rsidP="009702F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6226D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66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66226D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C84E02" w:rsidRPr="001576A8" w:rsidRDefault="00C84E02" w:rsidP="00C84E02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    </w:t>
      </w:r>
      <w:r w:rsidR="0066226D">
        <w:rPr>
          <w:rFonts w:ascii="Times New Roman" w:hAnsi="Times New Roman"/>
          <w:sz w:val="24"/>
          <w:szCs w:val="24"/>
        </w:rPr>
        <w:t xml:space="preserve">                           </w:t>
      </w:r>
      <w:r w:rsidRPr="001576A8">
        <w:rPr>
          <w:rFonts w:ascii="Times New Roman" w:hAnsi="Times New Roman"/>
          <w:sz w:val="24"/>
          <w:szCs w:val="24"/>
        </w:rPr>
        <w:t>(подпись)          (</w:t>
      </w:r>
      <w:r w:rsidRPr="001576A8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66226D" w:rsidRDefault="00C84E02" w:rsidP="00662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4C5CBA" w:rsidRPr="00E968EE" w:rsidRDefault="006F2337" w:rsidP="006F23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84E02" w:rsidRPr="001576A8">
        <w:rPr>
          <w:rFonts w:ascii="Times New Roman" w:hAnsi="Times New Roman"/>
          <w:sz w:val="24"/>
          <w:szCs w:val="24"/>
        </w:rPr>
        <w:t>МП</w:t>
      </w:r>
      <w:r w:rsidR="004C5CBA" w:rsidRPr="00E968EE">
        <w:rPr>
          <w:rFonts w:ascii="Times New Roman" w:hAnsi="Times New Roman"/>
          <w:b/>
          <w:sz w:val="24"/>
          <w:szCs w:val="24"/>
        </w:rPr>
        <w:t xml:space="preserve"> </w:t>
      </w:r>
    </w:p>
    <w:p w:rsidR="0066226D" w:rsidRPr="00E968EE" w:rsidRDefault="0066226D" w:rsidP="0066226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66226D" w:rsidRPr="00E968EE" w:rsidRDefault="0066226D" w:rsidP="0066226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Студент ___________________________________________________________ </w:t>
      </w:r>
    </w:p>
    <w:p w:rsidR="0066226D" w:rsidRPr="00E968EE" w:rsidRDefault="0066226D" w:rsidP="0066226D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68EE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66226D" w:rsidRPr="00BA17C6" w:rsidRDefault="0066226D" w:rsidP="0066226D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</w:rPr>
        <w:t xml:space="preserve">Обучающийся(-аяся)  2  курса по специальности СПО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21.02.05  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Земельно-имущественные отношения</w:t>
      </w:r>
    </w:p>
    <w:p w:rsidR="0066226D" w:rsidRPr="00E968EE" w:rsidRDefault="0066226D" w:rsidP="0066226D">
      <w:pPr>
        <w:spacing w:after="0"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226D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учебную практику по профессиональному модулю </w:t>
      </w:r>
    </w:p>
    <w:p w:rsidR="00C5273B" w:rsidRPr="00C5273B" w:rsidRDefault="00C5273B" w:rsidP="00C527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527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ПП 04.01 «Определение стоимости недвижимого имущества»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Содержание отчета о прохождении практики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Times New Roman; 14 кегль, полуторный интервал).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6226D" w:rsidRPr="00E968EE" w:rsidRDefault="0066226D" w:rsidP="0066226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66226D" w:rsidRPr="000558AA" w:rsidRDefault="0066226D" w:rsidP="00804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226D" w:rsidRPr="000558AA" w:rsidSect="007E5975">
          <w:footerReference w:type="default" r:id="rId8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E31FA3" w:rsidRDefault="00E31FA3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71C79" w:rsidRDefault="00D71C79" w:rsidP="00E31FA3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E31FA3" w:rsidRDefault="00E31FA3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="001C4CFD" w:rsidRPr="001C4CFD">
        <w:rPr>
          <w:rFonts w:ascii="Times New Roman" w:hAnsi="Times New Roman"/>
          <w:b/>
          <w:sz w:val="28"/>
          <w:szCs w:val="28"/>
        </w:rPr>
        <w:t>пр</w:t>
      </w:r>
      <w:r w:rsidR="00C81912">
        <w:rPr>
          <w:rFonts w:ascii="Times New Roman" w:hAnsi="Times New Roman"/>
          <w:b/>
          <w:sz w:val="28"/>
          <w:szCs w:val="28"/>
        </w:rPr>
        <w:t>оизводственной</w:t>
      </w:r>
      <w:r w:rsidR="001C4C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81912" w:rsidRDefault="00C81912" w:rsidP="00E31FA3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1FA3" w:rsidRDefault="00E31FA3" w:rsidP="004A2685">
      <w:pPr>
        <w:tabs>
          <w:tab w:val="left" w:pos="779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</w:t>
      </w:r>
      <w:r w:rsidR="004A268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E31FA3" w:rsidRDefault="00E31FA3" w:rsidP="004A2685">
      <w:pPr>
        <w:tabs>
          <w:tab w:val="left" w:pos="779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прохождения практики: _______________________________________________________________________</w:t>
      </w:r>
      <w:r w:rsidR="004A2685">
        <w:rPr>
          <w:rFonts w:ascii="Times New Roman" w:hAnsi="Times New Roman"/>
          <w:sz w:val="28"/>
          <w:szCs w:val="28"/>
        </w:rPr>
        <w:t>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E31FA3" w:rsidRPr="008F55CA" w:rsidTr="004A2685">
        <w:trPr>
          <w:trHeight w:val="12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E31FA3" w:rsidRPr="008F55CA" w:rsidRDefault="00E31FA3" w:rsidP="008F55CA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E31FA3" w:rsidRPr="008F55CA" w:rsidRDefault="00E31FA3" w:rsidP="008F55CA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E31FA3" w:rsidRPr="008F55CA" w:rsidTr="004A2685">
        <w:trPr>
          <w:trHeight w:val="3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4A2685">
        <w:trPr>
          <w:trHeight w:val="3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4A2685">
        <w:trPr>
          <w:trHeight w:val="3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D77A97" w:rsidRPr="008F55CA" w:rsidRDefault="00D77A97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FA3" w:rsidRPr="008F55CA" w:rsidTr="004A2685">
        <w:trPr>
          <w:trHeight w:val="3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97" w:rsidRPr="008F55CA" w:rsidRDefault="00E31FA3" w:rsidP="008F55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E31FA3" w:rsidRPr="008F55CA" w:rsidRDefault="00E31FA3" w:rsidP="008F55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A3" w:rsidRPr="008F55CA" w:rsidRDefault="00E31FA3" w:rsidP="008F55CA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6A34" w:rsidRDefault="00136A34" w:rsidP="00D77A97">
      <w:pPr>
        <w:spacing w:after="0" w:line="240" w:lineRule="auto"/>
      </w:pPr>
    </w:p>
    <w:sectPr w:rsidR="00136A34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C9" w:rsidRDefault="009701C9">
      <w:pPr>
        <w:spacing w:after="0" w:line="240" w:lineRule="auto"/>
      </w:pPr>
      <w:r>
        <w:separator/>
      </w:r>
    </w:p>
  </w:endnote>
  <w:endnote w:type="continuationSeparator" w:id="0">
    <w:p w:rsidR="009701C9" w:rsidRDefault="0097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2B" w:rsidRDefault="00804E2B">
    <w:pPr>
      <w:pStyle w:val="a6"/>
      <w:jc w:val="center"/>
    </w:pPr>
  </w:p>
  <w:p w:rsidR="00804E2B" w:rsidRDefault="00804E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C9" w:rsidRDefault="009701C9">
      <w:pPr>
        <w:spacing w:after="0" w:line="240" w:lineRule="auto"/>
      </w:pPr>
      <w:r>
        <w:separator/>
      </w:r>
    </w:p>
  </w:footnote>
  <w:footnote w:type="continuationSeparator" w:id="0">
    <w:p w:rsidR="009701C9" w:rsidRDefault="0097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CC7623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501702"/>
    <w:multiLevelType w:val="hybridMultilevel"/>
    <w:tmpl w:val="CB121C9C"/>
    <w:lvl w:ilvl="0" w:tplc="6DBC2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C0"/>
    <w:rsid w:val="00005C05"/>
    <w:rsid w:val="00013B46"/>
    <w:rsid w:val="00030ABA"/>
    <w:rsid w:val="000558AA"/>
    <w:rsid w:val="00087024"/>
    <w:rsid w:val="00097496"/>
    <w:rsid w:val="000A7BAD"/>
    <w:rsid w:val="000D3828"/>
    <w:rsid w:val="000E5766"/>
    <w:rsid w:val="000F38CF"/>
    <w:rsid w:val="000F6D65"/>
    <w:rsid w:val="00136A34"/>
    <w:rsid w:val="001431C0"/>
    <w:rsid w:val="001710DB"/>
    <w:rsid w:val="001936F1"/>
    <w:rsid w:val="001952E4"/>
    <w:rsid w:val="001B5E2A"/>
    <w:rsid w:val="001C055D"/>
    <w:rsid w:val="001C4CFD"/>
    <w:rsid w:val="001D53BF"/>
    <w:rsid w:val="001D68C0"/>
    <w:rsid w:val="00236D47"/>
    <w:rsid w:val="002414FC"/>
    <w:rsid w:val="00243E73"/>
    <w:rsid w:val="0025053A"/>
    <w:rsid w:val="002625CD"/>
    <w:rsid w:val="002705F4"/>
    <w:rsid w:val="00275C12"/>
    <w:rsid w:val="00281F6C"/>
    <w:rsid w:val="00283ACB"/>
    <w:rsid w:val="002A15A8"/>
    <w:rsid w:val="00303BF9"/>
    <w:rsid w:val="003139BF"/>
    <w:rsid w:val="00343B47"/>
    <w:rsid w:val="00361D52"/>
    <w:rsid w:val="0036538B"/>
    <w:rsid w:val="0037243D"/>
    <w:rsid w:val="00373566"/>
    <w:rsid w:val="00374CAA"/>
    <w:rsid w:val="00377371"/>
    <w:rsid w:val="0039519A"/>
    <w:rsid w:val="00396EDF"/>
    <w:rsid w:val="003A4CAD"/>
    <w:rsid w:val="003D3380"/>
    <w:rsid w:val="003D3CB5"/>
    <w:rsid w:val="003E6672"/>
    <w:rsid w:val="00402CD4"/>
    <w:rsid w:val="0040590D"/>
    <w:rsid w:val="0042549E"/>
    <w:rsid w:val="0047270C"/>
    <w:rsid w:val="004739E2"/>
    <w:rsid w:val="00490894"/>
    <w:rsid w:val="00491635"/>
    <w:rsid w:val="004A2685"/>
    <w:rsid w:val="004B186C"/>
    <w:rsid w:val="004C5CBA"/>
    <w:rsid w:val="004C5E55"/>
    <w:rsid w:val="004D75BF"/>
    <w:rsid w:val="005323A5"/>
    <w:rsid w:val="005379BC"/>
    <w:rsid w:val="00552383"/>
    <w:rsid w:val="005578BD"/>
    <w:rsid w:val="00567A62"/>
    <w:rsid w:val="00573BD7"/>
    <w:rsid w:val="005869B1"/>
    <w:rsid w:val="005A265B"/>
    <w:rsid w:val="005B4994"/>
    <w:rsid w:val="005B4999"/>
    <w:rsid w:val="005C0889"/>
    <w:rsid w:val="005C1F78"/>
    <w:rsid w:val="005E6EC8"/>
    <w:rsid w:val="00606EAB"/>
    <w:rsid w:val="0063623A"/>
    <w:rsid w:val="00640DAA"/>
    <w:rsid w:val="00645EE0"/>
    <w:rsid w:val="0066226D"/>
    <w:rsid w:val="006670AE"/>
    <w:rsid w:val="006803FF"/>
    <w:rsid w:val="006863FD"/>
    <w:rsid w:val="00686D13"/>
    <w:rsid w:val="006A729F"/>
    <w:rsid w:val="006F2337"/>
    <w:rsid w:val="006F2DB1"/>
    <w:rsid w:val="006F7442"/>
    <w:rsid w:val="00712644"/>
    <w:rsid w:val="007257A1"/>
    <w:rsid w:val="00740B06"/>
    <w:rsid w:val="007516A8"/>
    <w:rsid w:val="007540BD"/>
    <w:rsid w:val="00762E5D"/>
    <w:rsid w:val="00777BAE"/>
    <w:rsid w:val="0078606C"/>
    <w:rsid w:val="007B3570"/>
    <w:rsid w:val="007B6C8A"/>
    <w:rsid w:val="007C1AD4"/>
    <w:rsid w:val="007C5AC5"/>
    <w:rsid w:val="007E34B6"/>
    <w:rsid w:val="007E5975"/>
    <w:rsid w:val="007E683F"/>
    <w:rsid w:val="00804E2B"/>
    <w:rsid w:val="0080750C"/>
    <w:rsid w:val="008115E7"/>
    <w:rsid w:val="008160FD"/>
    <w:rsid w:val="0086283B"/>
    <w:rsid w:val="008C69F0"/>
    <w:rsid w:val="008D018D"/>
    <w:rsid w:val="008F36FE"/>
    <w:rsid w:val="008F55CA"/>
    <w:rsid w:val="00907870"/>
    <w:rsid w:val="009136B9"/>
    <w:rsid w:val="009211A9"/>
    <w:rsid w:val="0093157A"/>
    <w:rsid w:val="0094172E"/>
    <w:rsid w:val="009444E1"/>
    <w:rsid w:val="0095064A"/>
    <w:rsid w:val="00951AD6"/>
    <w:rsid w:val="00962FC6"/>
    <w:rsid w:val="009701C9"/>
    <w:rsid w:val="009702FA"/>
    <w:rsid w:val="00976E0B"/>
    <w:rsid w:val="00977A17"/>
    <w:rsid w:val="00977BD6"/>
    <w:rsid w:val="00995ADD"/>
    <w:rsid w:val="009C3CA7"/>
    <w:rsid w:val="009D176A"/>
    <w:rsid w:val="00A5294E"/>
    <w:rsid w:val="00A53506"/>
    <w:rsid w:val="00A55B12"/>
    <w:rsid w:val="00A60093"/>
    <w:rsid w:val="00A63B83"/>
    <w:rsid w:val="00A71A52"/>
    <w:rsid w:val="00A77701"/>
    <w:rsid w:val="00A8193B"/>
    <w:rsid w:val="00A82FD9"/>
    <w:rsid w:val="00A85C44"/>
    <w:rsid w:val="00AB2074"/>
    <w:rsid w:val="00AB6EB6"/>
    <w:rsid w:val="00AC5647"/>
    <w:rsid w:val="00AC6F06"/>
    <w:rsid w:val="00AD0707"/>
    <w:rsid w:val="00AD109D"/>
    <w:rsid w:val="00AD3D4F"/>
    <w:rsid w:val="00AD757D"/>
    <w:rsid w:val="00AE0FA0"/>
    <w:rsid w:val="00B04EC1"/>
    <w:rsid w:val="00B27638"/>
    <w:rsid w:val="00B40205"/>
    <w:rsid w:val="00B55ECF"/>
    <w:rsid w:val="00B621CC"/>
    <w:rsid w:val="00B63306"/>
    <w:rsid w:val="00B742C3"/>
    <w:rsid w:val="00B83665"/>
    <w:rsid w:val="00BA17C6"/>
    <w:rsid w:val="00BC42CA"/>
    <w:rsid w:val="00BE35EE"/>
    <w:rsid w:val="00BE7328"/>
    <w:rsid w:val="00BF68B6"/>
    <w:rsid w:val="00C026A0"/>
    <w:rsid w:val="00C030BF"/>
    <w:rsid w:val="00C160B5"/>
    <w:rsid w:val="00C175F6"/>
    <w:rsid w:val="00C34A18"/>
    <w:rsid w:val="00C40236"/>
    <w:rsid w:val="00C437A1"/>
    <w:rsid w:val="00C5273B"/>
    <w:rsid w:val="00C81912"/>
    <w:rsid w:val="00C84E02"/>
    <w:rsid w:val="00C93325"/>
    <w:rsid w:val="00CC4E90"/>
    <w:rsid w:val="00CD41C0"/>
    <w:rsid w:val="00CD5959"/>
    <w:rsid w:val="00CD6E4E"/>
    <w:rsid w:val="00CD70EF"/>
    <w:rsid w:val="00D05049"/>
    <w:rsid w:val="00D149E7"/>
    <w:rsid w:val="00D15EA8"/>
    <w:rsid w:val="00D221C1"/>
    <w:rsid w:val="00D245DD"/>
    <w:rsid w:val="00D2674C"/>
    <w:rsid w:val="00D3096C"/>
    <w:rsid w:val="00D41682"/>
    <w:rsid w:val="00D434B6"/>
    <w:rsid w:val="00D458BC"/>
    <w:rsid w:val="00D46965"/>
    <w:rsid w:val="00D6169F"/>
    <w:rsid w:val="00D63795"/>
    <w:rsid w:val="00D70EA0"/>
    <w:rsid w:val="00D71C79"/>
    <w:rsid w:val="00D77A97"/>
    <w:rsid w:val="00D814BC"/>
    <w:rsid w:val="00DB5B63"/>
    <w:rsid w:val="00E05CF6"/>
    <w:rsid w:val="00E24BCF"/>
    <w:rsid w:val="00E31FA3"/>
    <w:rsid w:val="00E36DFF"/>
    <w:rsid w:val="00E40870"/>
    <w:rsid w:val="00E444F4"/>
    <w:rsid w:val="00E75B9E"/>
    <w:rsid w:val="00E84238"/>
    <w:rsid w:val="00E90C3C"/>
    <w:rsid w:val="00E90F3F"/>
    <w:rsid w:val="00E95682"/>
    <w:rsid w:val="00E95BE6"/>
    <w:rsid w:val="00EA0B9F"/>
    <w:rsid w:val="00EB6B26"/>
    <w:rsid w:val="00EE0F50"/>
    <w:rsid w:val="00EF25AB"/>
    <w:rsid w:val="00EF3040"/>
    <w:rsid w:val="00F07378"/>
    <w:rsid w:val="00F158B6"/>
    <w:rsid w:val="00F2772E"/>
    <w:rsid w:val="00F33C14"/>
    <w:rsid w:val="00F746F5"/>
    <w:rsid w:val="00F929DC"/>
    <w:rsid w:val="00FA1A72"/>
    <w:rsid w:val="00FD541F"/>
    <w:rsid w:val="00FE0114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1FA3"/>
    <w:pPr>
      <w:ind w:left="720"/>
      <w:contextualSpacing/>
    </w:pPr>
  </w:style>
  <w:style w:type="table" w:styleId="a5">
    <w:name w:val="Table Grid"/>
    <w:basedOn w:val="a1"/>
    <w:uiPriority w:val="59"/>
    <w:rsid w:val="00E3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A3"/>
  </w:style>
  <w:style w:type="character" w:customStyle="1" w:styleId="docaccesstitle1">
    <w:name w:val="docaccess_title1"/>
    <w:rsid w:val="00E31FA3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31FA3"/>
  </w:style>
  <w:style w:type="paragraph" w:customStyle="1" w:styleId="Style10">
    <w:name w:val="Style10"/>
    <w:basedOn w:val="a"/>
    <w:uiPriority w:val="99"/>
    <w:rsid w:val="00E31FA3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E31FA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8F55CA"/>
    <w:rPr>
      <w:sz w:val="22"/>
      <w:szCs w:val="22"/>
      <w:lang w:eastAsia="en-US"/>
    </w:rPr>
  </w:style>
  <w:style w:type="paragraph" w:customStyle="1" w:styleId="c9">
    <w:name w:val="c9"/>
    <w:basedOn w:val="a"/>
    <w:rsid w:val="00B40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40205"/>
  </w:style>
  <w:style w:type="paragraph" w:customStyle="1" w:styleId="c59">
    <w:name w:val="c59"/>
    <w:basedOn w:val="a"/>
    <w:rsid w:val="00B40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3D3CB5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D3CB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3618-E8BE-494F-9214-A832664A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</dc:creator>
  <cp:lastModifiedBy>Пользователь</cp:lastModifiedBy>
  <cp:revision>9</cp:revision>
  <cp:lastPrinted>2021-02-02T07:43:00Z</cp:lastPrinted>
  <dcterms:created xsi:type="dcterms:W3CDTF">2023-02-06T02:54:00Z</dcterms:created>
  <dcterms:modified xsi:type="dcterms:W3CDTF">2023-02-07T06:26:00Z</dcterms:modified>
</cp:coreProperties>
</file>