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822C4" w14:textId="77777777" w:rsidR="003B77C4" w:rsidRDefault="003B77C4" w:rsidP="003B77C4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ИНФОРМАЦИЯ О РЕЗУЛЬТАТАХ ПЕРЕВОДА, ВОССТАНОВЛЕНИЯ, ОТЧИСЛЕНИЯ</w:t>
      </w:r>
    </w:p>
    <w:tbl>
      <w:tblPr>
        <w:tblOverlap w:val="never"/>
        <w:tblW w:w="105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1046"/>
        <w:gridCol w:w="1771"/>
        <w:gridCol w:w="1781"/>
        <w:gridCol w:w="1531"/>
        <w:gridCol w:w="1157"/>
      </w:tblGrid>
      <w:tr w:rsidR="00022CAE" w14:paraId="5D995325" w14:textId="77777777" w:rsidTr="003B77C4">
        <w:trPr>
          <w:trHeight w:hRule="exact" w:val="245"/>
          <w:jc w:val="center"/>
        </w:trPr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bookmarkEnd w:id="0"/>
          <w:bookmarkEnd w:id="1"/>
          <w:p w14:paraId="386A7B84" w14:textId="77777777" w:rsidR="00022CAE" w:rsidRDefault="008637D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Код, шифр/Наименование профессии, специальности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14746" w14:textId="77777777" w:rsidR="00022CAE" w:rsidRDefault="008637D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62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E83DD7" w14:textId="77777777" w:rsidR="00022CAE" w:rsidRDefault="008637D8" w:rsidP="0001391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Численность обучающихся, чел.</w:t>
            </w:r>
          </w:p>
        </w:tc>
      </w:tr>
      <w:tr w:rsidR="00022CAE" w14:paraId="36A35FE1" w14:textId="77777777" w:rsidTr="0001391A">
        <w:trPr>
          <w:trHeight w:hRule="exact" w:val="926"/>
          <w:jc w:val="center"/>
        </w:trPr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79DF6" w14:textId="77777777" w:rsidR="00022CAE" w:rsidRDefault="00022CAE"/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3D94F" w14:textId="77777777" w:rsidR="00022CAE" w:rsidRDefault="00022CAE"/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84779A" w14:textId="77777777" w:rsidR="00022CAE" w:rsidRDefault="008637D8" w:rsidP="0001391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переведено в другие образовательные организации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ED28DD" w14:textId="77777777" w:rsidR="00022CAE" w:rsidRDefault="008637D8" w:rsidP="0001391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переведено из других образовательных организаций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45588F" w14:textId="77777777" w:rsidR="00022CAE" w:rsidRDefault="008637D8" w:rsidP="0001391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восстановлено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36195" w14:textId="77777777" w:rsidR="00022CAE" w:rsidRDefault="008637D8" w:rsidP="0001391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отчислено</w:t>
            </w:r>
          </w:p>
        </w:tc>
      </w:tr>
      <w:tr w:rsidR="00022CAE" w14:paraId="0090ED06" w14:textId="77777777" w:rsidTr="0001391A">
        <w:trPr>
          <w:trHeight w:hRule="exact" w:val="51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A210E8" w14:textId="77777777" w:rsidR="00022CAE" w:rsidRDefault="008637D8">
            <w:pPr>
              <w:pStyle w:val="a5"/>
              <w:shd w:val="clear" w:color="auto" w:fill="auto"/>
            </w:pPr>
            <w:r>
              <w:rPr>
                <w:color w:val="000000"/>
              </w:rPr>
              <w:t>09.02.07 Информационные системы и программирование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F69C6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39B46E" w14:textId="1FDB6ABB" w:rsidR="00022CAE" w:rsidRDefault="006A457C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BE88E" w14:textId="4019274C" w:rsidR="00022CAE" w:rsidRDefault="006A457C" w:rsidP="006A457C">
            <w:pPr>
              <w:pStyle w:val="a5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A56E85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DC379" w14:textId="43CD0FD0" w:rsidR="00022CAE" w:rsidRPr="000008EE" w:rsidRDefault="000008EE" w:rsidP="006520AD">
            <w:pPr>
              <w:pStyle w:val="a5"/>
              <w:shd w:val="clear" w:color="auto" w:fill="auto"/>
              <w:ind w:firstLine="46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22CAE" w14:paraId="3E6D8EAF" w14:textId="77777777" w:rsidTr="0001391A">
        <w:trPr>
          <w:trHeight w:hRule="exact" w:val="51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E1C084" w14:textId="77777777" w:rsidR="00022CAE" w:rsidRDefault="008637D8">
            <w:pPr>
              <w:pStyle w:val="a5"/>
              <w:shd w:val="clear" w:color="auto" w:fill="auto"/>
            </w:pPr>
            <w:r>
              <w:rPr>
                <w:color w:val="000000"/>
              </w:rPr>
              <w:t>20.02.04 Пожарная безопасность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A370C8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2A6C04" w14:textId="2E3EF3BB" w:rsidR="00022CAE" w:rsidRDefault="006A457C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EBA9B" w14:textId="20056AB3" w:rsidR="00022CAE" w:rsidRDefault="006A457C" w:rsidP="006A457C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C9AE64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40340" w14:textId="408CC135" w:rsidR="00022CAE" w:rsidRDefault="00C07B8E" w:rsidP="006520AD">
            <w:pPr>
              <w:pStyle w:val="a5"/>
              <w:shd w:val="clear" w:color="auto" w:fill="auto"/>
              <w:jc w:val="center"/>
            </w:pPr>
            <w:r>
              <w:t>12</w:t>
            </w:r>
          </w:p>
        </w:tc>
      </w:tr>
      <w:tr w:rsidR="00022CAE" w14:paraId="74EB0A1E" w14:textId="77777777" w:rsidTr="0001391A">
        <w:trPr>
          <w:trHeight w:hRule="exact" w:val="27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B6E7FF" w14:textId="77777777" w:rsidR="00022CAE" w:rsidRDefault="008637D8">
            <w:pPr>
              <w:pStyle w:val="a5"/>
              <w:shd w:val="clear" w:color="auto" w:fill="auto"/>
            </w:pPr>
            <w:r>
              <w:t>21.02.19 Землеустройство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EED018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B1F3DF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E592F9" w14:textId="7105957B" w:rsidR="00022CAE" w:rsidRDefault="006A457C" w:rsidP="006A457C">
            <w:pPr>
              <w:pStyle w:val="a5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440F95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1698A6" w14:textId="0FC09B8B" w:rsidR="00022CAE" w:rsidRDefault="006A457C" w:rsidP="006520AD">
            <w:pPr>
              <w:pStyle w:val="a5"/>
              <w:shd w:val="clear" w:color="auto" w:fill="auto"/>
              <w:ind w:firstLine="460"/>
            </w:pPr>
            <w:r>
              <w:t>0</w:t>
            </w:r>
          </w:p>
        </w:tc>
      </w:tr>
      <w:tr w:rsidR="00022CAE" w14:paraId="5C74FA04" w14:textId="77777777" w:rsidTr="0001391A">
        <w:trPr>
          <w:trHeight w:hRule="exact" w:val="27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F01DBA" w14:textId="77777777" w:rsidR="00022CAE" w:rsidRDefault="008637D8">
            <w:pPr>
              <w:pStyle w:val="a5"/>
              <w:shd w:val="clear" w:color="auto" w:fill="auto"/>
            </w:pPr>
            <w:r>
              <w:t>35.02.05 Агрономия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B15A16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D9DF07" w14:textId="3C6351E9" w:rsidR="00022CAE" w:rsidRDefault="006A457C" w:rsidP="006A457C">
            <w:pPr>
              <w:pStyle w:val="a5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4DCBA4" w14:textId="494A2B57" w:rsidR="00022CAE" w:rsidRDefault="006A457C" w:rsidP="006A457C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89F99E" w14:textId="7F99B0C1" w:rsidR="00022CAE" w:rsidRDefault="00022CAE" w:rsidP="006A457C">
            <w:pPr>
              <w:pStyle w:val="a5"/>
              <w:shd w:val="clear" w:color="auto" w:fill="auto"/>
              <w:ind w:firstLine="70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39EE3A" w14:textId="410AF564" w:rsidR="00022CAE" w:rsidRDefault="00C07B8E" w:rsidP="006520AD">
            <w:pPr>
              <w:pStyle w:val="a5"/>
              <w:shd w:val="clear" w:color="auto" w:fill="auto"/>
              <w:jc w:val="center"/>
            </w:pPr>
            <w:r>
              <w:t>9</w:t>
            </w:r>
          </w:p>
        </w:tc>
      </w:tr>
      <w:tr w:rsidR="00022CAE" w14:paraId="7C36D137" w14:textId="77777777" w:rsidTr="0001391A">
        <w:trPr>
          <w:trHeight w:hRule="exact" w:val="27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1AF26C" w14:textId="77777777" w:rsidR="00022CAE" w:rsidRDefault="008637D8">
            <w:pPr>
              <w:pStyle w:val="a5"/>
              <w:shd w:val="clear" w:color="auto" w:fill="auto"/>
            </w:pPr>
            <w:r>
              <w:t>35.02.15 Кинология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D3032F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2DF5EC" w14:textId="20E9667A" w:rsidR="00022CAE" w:rsidRDefault="006A457C" w:rsidP="006A457C">
            <w:pPr>
              <w:pStyle w:val="a5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401C07" w14:textId="350D10B1" w:rsidR="00022CAE" w:rsidRDefault="006A457C" w:rsidP="006A457C">
            <w:pPr>
              <w:pStyle w:val="a5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800259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6E6F2" w14:textId="09C2BA8C" w:rsidR="00022CAE" w:rsidRDefault="00C07B8E" w:rsidP="006520AD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</w:tr>
      <w:tr w:rsidR="00022CAE" w14:paraId="7F4BFDBD" w14:textId="77777777" w:rsidTr="0001391A">
        <w:trPr>
          <w:trHeight w:hRule="exact" w:val="80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051C32" w14:textId="77777777" w:rsidR="00022CAE" w:rsidRDefault="008637D8">
            <w:pPr>
              <w:pStyle w:val="a5"/>
              <w:shd w:val="clear" w:color="auto" w:fill="auto"/>
              <w:spacing w:line="252" w:lineRule="auto"/>
            </w:pPr>
            <w:r>
              <w:t>35.02.16 Эксплуатация и ремонт сельскохозяйственной техники и оборудования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795B1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64D83" w14:textId="61A69F3D" w:rsidR="00022CAE" w:rsidRDefault="006A457C" w:rsidP="006A457C">
            <w:pPr>
              <w:pStyle w:val="a5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88CDB" w14:textId="5037C831" w:rsidR="00022CAE" w:rsidRDefault="006A457C" w:rsidP="006A457C">
            <w:pPr>
              <w:pStyle w:val="a5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0878C" w14:textId="0707E243" w:rsidR="00022CAE" w:rsidRDefault="006A457C" w:rsidP="006520AD">
            <w:pPr>
              <w:pStyle w:val="a5"/>
              <w:shd w:val="clear" w:color="auto" w:fill="auto"/>
              <w:ind w:firstLine="700"/>
            </w:pPr>
            <w: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CE577" w14:textId="6162AB81" w:rsidR="00022CAE" w:rsidRDefault="00C07B8E" w:rsidP="006520AD">
            <w:pPr>
              <w:pStyle w:val="a5"/>
              <w:shd w:val="clear" w:color="auto" w:fill="auto"/>
              <w:ind w:firstLine="460"/>
            </w:pPr>
            <w:r>
              <w:t>12</w:t>
            </w:r>
          </w:p>
        </w:tc>
      </w:tr>
      <w:tr w:rsidR="00022CAE" w14:paraId="0009B480" w14:textId="77777777" w:rsidTr="0001391A">
        <w:trPr>
          <w:trHeight w:hRule="exact" w:val="27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23113" w14:textId="77777777" w:rsidR="00022CAE" w:rsidRDefault="008637D8">
            <w:pPr>
              <w:pStyle w:val="a5"/>
              <w:shd w:val="clear" w:color="auto" w:fill="auto"/>
            </w:pPr>
            <w:r>
              <w:t>36.02.01 Ветеринария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171A7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E20603" w14:textId="242C406E" w:rsidR="00022CAE" w:rsidRDefault="00A846BA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D5B9D" w14:textId="28D0A320" w:rsidR="00022CAE" w:rsidRDefault="006A457C" w:rsidP="006A457C">
            <w:pPr>
              <w:pStyle w:val="a5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04431" w14:textId="670EB905" w:rsidR="00022CAE" w:rsidRDefault="006A457C" w:rsidP="006520AD">
            <w:pPr>
              <w:pStyle w:val="a5"/>
              <w:shd w:val="clear" w:color="auto" w:fill="auto"/>
              <w:ind w:firstLine="700"/>
            </w:pPr>
            <w: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C4E172" w14:textId="20BFBFED" w:rsidR="00022CAE" w:rsidRDefault="00C07B8E" w:rsidP="006520AD">
            <w:pPr>
              <w:pStyle w:val="a5"/>
              <w:shd w:val="clear" w:color="auto" w:fill="auto"/>
              <w:jc w:val="center"/>
            </w:pPr>
            <w:r>
              <w:t>7</w:t>
            </w:r>
          </w:p>
        </w:tc>
      </w:tr>
      <w:tr w:rsidR="00022CAE" w14:paraId="784DEA3A" w14:textId="77777777" w:rsidTr="0001391A">
        <w:trPr>
          <w:trHeight w:hRule="exact" w:val="53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5E3D10" w14:textId="77777777" w:rsidR="00022CAE" w:rsidRDefault="008637D8">
            <w:pPr>
              <w:pStyle w:val="a5"/>
              <w:shd w:val="clear" w:color="auto" w:fill="auto"/>
              <w:spacing w:line="252" w:lineRule="auto"/>
            </w:pPr>
            <w:r>
              <w:t>23.01.06 Машинист дорожных и строительных машин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948E3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4DE4D4" w14:textId="416B86A7" w:rsidR="00022CAE" w:rsidRDefault="006A457C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5081C4" w14:textId="43E336E2" w:rsidR="00022CAE" w:rsidRDefault="006A457C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8F137F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BBA11" w14:textId="01283D3C" w:rsidR="00022CAE" w:rsidRDefault="006A457C" w:rsidP="006520AD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</w:tr>
      <w:tr w:rsidR="00022CAE" w14:paraId="6690B0AB" w14:textId="77777777" w:rsidTr="0001391A">
        <w:trPr>
          <w:trHeight w:hRule="exact" w:val="27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7B6EA" w14:textId="77777777" w:rsidR="00022CAE" w:rsidRDefault="008637D8">
            <w:pPr>
              <w:pStyle w:val="a5"/>
              <w:shd w:val="clear" w:color="auto" w:fill="auto"/>
            </w:pPr>
            <w:r>
              <w:t>35.01.23 Хозяйка(ин) усадьбы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B0FB35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A2160B" w14:textId="3D47ECF5" w:rsidR="00022CAE" w:rsidRDefault="002D60DD" w:rsidP="006A457C">
            <w:pPr>
              <w:pStyle w:val="a5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346C26" w14:textId="0B5A46DA" w:rsidR="00022CAE" w:rsidRDefault="002D60DD" w:rsidP="006A457C">
            <w:pPr>
              <w:pStyle w:val="a5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25EAF0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B2B9D9" w14:textId="019D4338" w:rsidR="00022CAE" w:rsidRDefault="002D60DD" w:rsidP="006520AD">
            <w:pPr>
              <w:pStyle w:val="a5"/>
              <w:shd w:val="clear" w:color="auto" w:fill="auto"/>
              <w:jc w:val="center"/>
            </w:pPr>
            <w:r>
              <w:t>12</w:t>
            </w:r>
          </w:p>
        </w:tc>
      </w:tr>
      <w:tr w:rsidR="00022CAE" w14:paraId="1011EDAA" w14:textId="77777777" w:rsidTr="0001391A">
        <w:trPr>
          <w:trHeight w:hRule="exact" w:val="80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15711E" w14:textId="77777777" w:rsidR="00022CAE" w:rsidRDefault="008637D8">
            <w:pPr>
              <w:pStyle w:val="a5"/>
              <w:shd w:val="clear" w:color="auto" w:fill="auto"/>
              <w:spacing w:line="254" w:lineRule="auto"/>
            </w:pPr>
            <w:r>
              <w:t>35.01.27 Мастер сельскохозяйственного производства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17134" w14:textId="77777777" w:rsidR="00022CAE" w:rsidRDefault="008637D8" w:rsidP="006A457C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0A18C" w14:textId="6EB4A585" w:rsidR="00022CAE" w:rsidRDefault="002D60DD" w:rsidP="006A457C">
            <w:pPr>
              <w:pStyle w:val="a5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C2408A" w14:textId="09286B9A" w:rsidR="00022CAE" w:rsidRDefault="002D60DD" w:rsidP="006A457C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2CF50" w14:textId="233EDBF6" w:rsidR="00022CAE" w:rsidRDefault="002D60DD" w:rsidP="006A457C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82074" w14:textId="5463076D" w:rsidR="00022CAE" w:rsidRDefault="002D60DD" w:rsidP="002D60DD">
            <w:pPr>
              <w:pStyle w:val="a5"/>
              <w:shd w:val="clear" w:color="auto" w:fill="auto"/>
              <w:ind w:firstLine="460"/>
            </w:pPr>
            <w:r>
              <w:t>23</w:t>
            </w:r>
            <w:bookmarkStart w:id="2" w:name="_GoBack"/>
            <w:bookmarkEnd w:id="2"/>
          </w:p>
        </w:tc>
      </w:tr>
    </w:tbl>
    <w:p w14:paraId="6FC8BD91" w14:textId="77777777" w:rsidR="008637D8" w:rsidRPr="000008EE" w:rsidRDefault="008637D8">
      <w:pPr>
        <w:rPr>
          <w:lang w:val="en-US"/>
        </w:rPr>
      </w:pPr>
    </w:p>
    <w:sectPr w:rsidR="008637D8" w:rsidRPr="000008EE">
      <w:pgSz w:w="11900" w:h="16840"/>
      <w:pgMar w:top="1129" w:right="648" w:bottom="1129" w:left="696" w:header="701" w:footer="70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8B1E2" w14:textId="77777777" w:rsidR="00E47291" w:rsidRDefault="00E47291">
      <w:r>
        <w:separator/>
      </w:r>
    </w:p>
  </w:endnote>
  <w:endnote w:type="continuationSeparator" w:id="0">
    <w:p w14:paraId="7DF596F3" w14:textId="77777777" w:rsidR="00E47291" w:rsidRDefault="00E47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8F666" w14:textId="77777777" w:rsidR="00E47291" w:rsidRDefault="00E47291"/>
  </w:footnote>
  <w:footnote w:type="continuationSeparator" w:id="0">
    <w:p w14:paraId="2350F3CA" w14:textId="77777777" w:rsidR="00E47291" w:rsidRDefault="00E4729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CAE"/>
    <w:rsid w:val="000008EE"/>
    <w:rsid w:val="0001391A"/>
    <w:rsid w:val="00022CAE"/>
    <w:rsid w:val="001C273A"/>
    <w:rsid w:val="001F5D2A"/>
    <w:rsid w:val="002D60DD"/>
    <w:rsid w:val="00311FD0"/>
    <w:rsid w:val="003B77C4"/>
    <w:rsid w:val="00511913"/>
    <w:rsid w:val="006520AD"/>
    <w:rsid w:val="006A457C"/>
    <w:rsid w:val="006D4A6F"/>
    <w:rsid w:val="008122FB"/>
    <w:rsid w:val="008637D8"/>
    <w:rsid w:val="00917750"/>
    <w:rsid w:val="00960149"/>
    <w:rsid w:val="00A846BA"/>
    <w:rsid w:val="00C07B8E"/>
    <w:rsid w:val="00E4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ED7F"/>
  <w15:docId w15:val="{6B9DD263-4254-47DA-9F22-0D2134D4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4444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6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color w:val="444444"/>
      <w:sz w:val="22"/>
      <w:szCs w:val="22"/>
    </w:rPr>
  </w:style>
  <w:style w:type="character" w:customStyle="1" w:styleId="10">
    <w:name w:val="Заголовок №1_"/>
    <w:basedOn w:val="a0"/>
    <w:link w:val="11"/>
    <w:rsid w:val="003B77C4"/>
    <w:rPr>
      <w:rFonts w:ascii="Bookman Old Style" w:eastAsia="Bookman Old Style" w:hAnsi="Bookman Old Style" w:cs="Bookman Old Style"/>
      <w:b/>
      <w:bCs/>
      <w:color w:val="009E47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3B77C4"/>
    <w:pPr>
      <w:shd w:val="clear" w:color="auto" w:fill="FFFFFF"/>
      <w:spacing w:line="276" w:lineRule="auto"/>
      <w:jc w:val="center"/>
      <w:outlineLvl w:val="0"/>
    </w:pPr>
    <w:rPr>
      <w:rFonts w:ascii="Bookman Old Style" w:eastAsia="Bookman Old Style" w:hAnsi="Bookman Old Style" w:cs="Bookman Old Style"/>
      <w:b/>
      <w:bCs/>
      <w:color w:val="009E47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6014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4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Дмитрий</dc:creator>
  <cp:keywords/>
  <cp:lastModifiedBy>Пользователь</cp:lastModifiedBy>
  <cp:revision>2</cp:revision>
  <cp:lastPrinted>2026-07-22T05:56:00Z</cp:lastPrinted>
  <dcterms:created xsi:type="dcterms:W3CDTF">2026-07-23T01:52:00Z</dcterms:created>
  <dcterms:modified xsi:type="dcterms:W3CDTF">2026-07-23T01:52:00Z</dcterms:modified>
</cp:coreProperties>
</file>